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9F2F2" w14:textId="77777777" w:rsidR="003A7A80" w:rsidRDefault="003A7A80">
      <w:pPr>
        <w:rPr>
          <w:rFonts w:hint="eastAsia"/>
        </w:rPr>
      </w:pPr>
      <w:r>
        <w:rPr>
          <w:rFonts w:hint="eastAsia"/>
        </w:rPr>
        <w:t>撞和饱的拼音：文化符号背后的故事</w:t>
      </w:r>
    </w:p>
    <w:p w14:paraId="20765746" w14:textId="77777777" w:rsidR="003A7A80" w:rsidRDefault="003A7A80">
      <w:pPr>
        <w:rPr>
          <w:rFonts w:hint="eastAsia"/>
        </w:rPr>
      </w:pPr>
      <w:r>
        <w:rPr>
          <w:rFonts w:hint="eastAsia"/>
        </w:rPr>
        <w:t>在汉语的世界里，每一个汉字都承载着丰富的历史和文化底蕴。拼音作为现代汉语的一个重要组成部分，它不仅为学习者提供了发音的指南，更成为了连接古今、沟通中外的一座桥梁。“撞”和“饱”的拼音分别是 zhuàng 和 bǎo，这两个看似简单的音节背后，隐藏着无数与之相关的故事和意义。</w:t>
      </w:r>
    </w:p>
    <w:p w14:paraId="2803D367" w14:textId="77777777" w:rsidR="003A7A80" w:rsidRDefault="003A7A80">
      <w:pPr>
        <w:rPr>
          <w:rFonts w:hint="eastAsia"/>
        </w:rPr>
      </w:pPr>
    </w:p>
    <w:p w14:paraId="5045F94E" w14:textId="77777777" w:rsidR="003A7A80" w:rsidRDefault="003A7A80">
      <w:pPr>
        <w:rPr>
          <w:rFonts w:hint="eastAsia"/>
        </w:rPr>
      </w:pPr>
      <w:r>
        <w:rPr>
          <w:rFonts w:hint="eastAsia"/>
        </w:rPr>
        <w:t>从“撞”的拼音zhuàng说起</w:t>
      </w:r>
    </w:p>
    <w:p w14:paraId="7224227E" w14:textId="77777777" w:rsidR="003A7A80" w:rsidRDefault="003A7A80">
      <w:pPr>
        <w:rPr>
          <w:rFonts w:hint="eastAsia"/>
        </w:rPr>
      </w:pPr>
      <w:r>
        <w:rPr>
          <w:rFonts w:hint="eastAsia"/>
        </w:rPr>
        <w:t>“撞”字的拼音是 zhuàng，这个读音在汉语普通话中属于仄声，具有短促而有力的特点。古时，“撞”常被用来描述物体之间强烈的接触或碰撞，如撞钟、撞门等。随着时代的变迁，它的含义也逐渐扩展到了比喻人与人之间的冲突或者机遇的突然降临。在文学作品中，“撞”往往被赋予了一种动态感和戏剧性，使得情节更加生动。比如，在《红楼梦》中，贾宝玉与林黛玉初次相遇，那偶然的一“撞”，开启了两人之间缠绵悱恻的爱情故事。</w:t>
      </w:r>
    </w:p>
    <w:p w14:paraId="5681075D" w14:textId="77777777" w:rsidR="003A7A80" w:rsidRDefault="003A7A80">
      <w:pPr>
        <w:rPr>
          <w:rFonts w:hint="eastAsia"/>
        </w:rPr>
      </w:pPr>
    </w:p>
    <w:p w14:paraId="5423D050" w14:textId="77777777" w:rsidR="003A7A80" w:rsidRDefault="003A7A80">
      <w:pPr>
        <w:rPr>
          <w:rFonts w:hint="eastAsia"/>
        </w:rPr>
      </w:pPr>
      <w:r>
        <w:rPr>
          <w:rFonts w:hint="eastAsia"/>
        </w:rPr>
        <w:t>“饱”的拼音bǎo及其深层含义</w:t>
      </w:r>
    </w:p>
    <w:p w14:paraId="0A6667DA" w14:textId="77777777" w:rsidR="003A7A80" w:rsidRDefault="003A7A80">
      <w:pPr>
        <w:rPr>
          <w:rFonts w:hint="eastAsia"/>
        </w:rPr>
      </w:pPr>
      <w:r>
        <w:rPr>
          <w:rFonts w:hint="eastAsia"/>
        </w:rPr>
        <w:t>说到“饱”，其拼音为 bǎo，是一个平声字，给人以平稳、充实的感觉。在古代社会，温饱问题是人们生存的基本需求之一，因此“饱”不仅仅是形容食物摄入后的状态，它还象征着一种满足感和安全感。古人云：“仓廪实而知礼节”，当人们能够吃饱穿暖后，才会去追求更高的精神境界。现代社会，“饱”的概念已经超越了物质层面，更多地涉及到心理上的富足。例如，当我们说一个人“精神上很饱”，意味着他有着丰富的生活体验和深刻的思想内涵。</w:t>
      </w:r>
    </w:p>
    <w:p w14:paraId="52CE4B40" w14:textId="77777777" w:rsidR="003A7A80" w:rsidRDefault="003A7A80">
      <w:pPr>
        <w:rPr>
          <w:rFonts w:hint="eastAsia"/>
        </w:rPr>
      </w:pPr>
    </w:p>
    <w:p w14:paraId="115765DC" w14:textId="77777777" w:rsidR="003A7A80" w:rsidRDefault="003A7A80">
      <w:pPr>
        <w:rPr>
          <w:rFonts w:hint="eastAsia"/>
        </w:rPr>
      </w:pPr>
      <w:r>
        <w:rPr>
          <w:rFonts w:hint="eastAsia"/>
        </w:rPr>
        <w:t>拼音与文化交流</w:t>
      </w:r>
    </w:p>
    <w:p w14:paraId="7BE2A934" w14:textId="77777777" w:rsidR="003A7A80" w:rsidRDefault="003A7A80">
      <w:pPr>
        <w:rPr>
          <w:rFonts w:hint="eastAsia"/>
        </w:rPr>
      </w:pPr>
      <w:r>
        <w:rPr>
          <w:rFonts w:hint="eastAsia"/>
        </w:rPr>
        <w:t>汉语拼音不仅是国内教育体系中的基础工具，也是对外汉语教学不可或缺的一部分。对于外国友人来说，掌握正确的拼音发音规则有助于他们更好地理解中国文化。像“撞”（zhuàng）和“饱”（bǎo）这样的词汇，通过拼音的学习，可以让更多的人了解到中国语言的魅力所在。这也促进了不同文化之间的交流与融合，让更多的人感受到中华文化的博大精深。</w:t>
      </w:r>
    </w:p>
    <w:p w14:paraId="39DAE1B5" w14:textId="77777777" w:rsidR="003A7A80" w:rsidRDefault="003A7A80">
      <w:pPr>
        <w:rPr>
          <w:rFonts w:hint="eastAsia"/>
        </w:rPr>
      </w:pPr>
    </w:p>
    <w:p w14:paraId="4CA7CA9B" w14:textId="77777777" w:rsidR="003A7A80" w:rsidRDefault="003A7A80">
      <w:pPr>
        <w:rPr>
          <w:rFonts w:hint="eastAsia"/>
        </w:rPr>
      </w:pPr>
      <w:r>
        <w:rPr>
          <w:rFonts w:hint="eastAsia"/>
        </w:rPr>
        <w:t>最后的总结</w:t>
      </w:r>
    </w:p>
    <w:p w14:paraId="16C64FD6" w14:textId="77777777" w:rsidR="003A7A80" w:rsidRDefault="003A7A80">
      <w:pPr>
        <w:rPr>
          <w:rFonts w:hint="eastAsia"/>
        </w:rPr>
      </w:pPr>
      <w:r>
        <w:rPr>
          <w:rFonts w:hint="eastAsia"/>
        </w:rPr>
        <w:t>“撞”（zhuàng）和“饱”（bǎo）两个字虽然只是众多汉字中的一员，但它们所代表的文化价值却是不可估量的。通过对这两个字拼音的研究，我们不仅可以加深对汉语本身的认识，更能从中窥探到中华民族悠久的历史文化和独特的思维方式。希望未来能有更多的人关注并喜爱上这门古老而又充满活力的语言艺术。</w:t>
      </w:r>
    </w:p>
    <w:p w14:paraId="5A1C73D6" w14:textId="77777777" w:rsidR="003A7A80" w:rsidRDefault="003A7A80">
      <w:pPr>
        <w:rPr>
          <w:rFonts w:hint="eastAsia"/>
        </w:rPr>
      </w:pPr>
    </w:p>
    <w:p w14:paraId="328E3B92" w14:textId="77777777" w:rsidR="003A7A80" w:rsidRDefault="003A7A80">
      <w:pPr>
        <w:rPr>
          <w:rFonts w:hint="eastAsia"/>
        </w:rPr>
      </w:pPr>
      <w:r>
        <w:rPr>
          <w:rFonts w:hint="eastAsia"/>
        </w:rPr>
        <w:t>本文是由每日作文网(2345lzwz.com)为大家创作</w:t>
      </w:r>
    </w:p>
    <w:p w14:paraId="1D4FFA19" w14:textId="1094ABC4" w:rsidR="00504808" w:rsidRDefault="00504808"/>
    <w:sectPr w:rsidR="00504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08"/>
    <w:rsid w:val="00230453"/>
    <w:rsid w:val="003A7A80"/>
    <w:rsid w:val="0050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BCC16-235C-4729-9FAC-37B7EF33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8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8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8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8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8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8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8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8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8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8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8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8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808"/>
    <w:rPr>
      <w:rFonts w:cstheme="majorBidi"/>
      <w:color w:val="2F5496" w:themeColor="accent1" w:themeShade="BF"/>
      <w:sz w:val="28"/>
      <w:szCs w:val="28"/>
    </w:rPr>
  </w:style>
  <w:style w:type="character" w:customStyle="1" w:styleId="50">
    <w:name w:val="标题 5 字符"/>
    <w:basedOn w:val="a0"/>
    <w:link w:val="5"/>
    <w:uiPriority w:val="9"/>
    <w:semiHidden/>
    <w:rsid w:val="00504808"/>
    <w:rPr>
      <w:rFonts w:cstheme="majorBidi"/>
      <w:color w:val="2F5496" w:themeColor="accent1" w:themeShade="BF"/>
      <w:sz w:val="24"/>
    </w:rPr>
  </w:style>
  <w:style w:type="character" w:customStyle="1" w:styleId="60">
    <w:name w:val="标题 6 字符"/>
    <w:basedOn w:val="a0"/>
    <w:link w:val="6"/>
    <w:uiPriority w:val="9"/>
    <w:semiHidden/>
    <w:rsid w:val="00504808"/>
    <w:rPr>
      <w:rFonts w:cstheme="majorBidi"/>
      <w:b/>
      <w:bCs/>
      <w:color w:val="2F5496" w:themeColor="accent1" w:themeShade="BF"/>
    </w:rPr>
  </w:style>
  <w:style w:type="character" w:customStyle="1" w:styleId="70">
    <w:name w:val="标题 7 字符"/>
    <w:basedOn w:val="a0"/>
    <w:link w:val="7"/>
    <w:uiPriority w:val="9"/>
    <w:semiHidden/>
    <w:rsid w:val="00504808"/>
    <w:rPr>
      <w:rFonts w:cstheme="majorBidi"/>
      <w:b/>
      <w:bCs/>
      <w:color w:val="595959" w:themeColor="text1" w:themeTint="A6"/>
    </w:rPr>
  </w:style>
  <w:style w:type="character" w:customStyle="1" w:styleId="80">
    <w:name w:val="标题 8 字符"/>
    <w:basedOn w:val="a0"/>
    <w:link w:val="8"/>
    <w:uiPriority w:val="9"/>
    <w:semiHidden/>
    <w:rsid w:val="00504808"/>
    <w:rPr>
      <w:rFonts w:cstheme="majorBidi"/>
      <w:color w:val="595959" w:themeColor="text1" w:themeTint="A6"/>
    </w:rPr>
  </w:style>
  <w:style w:type="character" w:customStyle="1" w:styleId="90">
    <w:name w:val="标题 9 字符"/>
    <w:basedOn w:val="a0"/>
    <w:link w:val="9"/>
    <w:uiPriority w:val="9"/>
    <w:semiHidden/>
    <w:rsid w:val="00504808"/>
    <w:rPr>
      <w:rFonts w:eastAsiaTheme="majorEastAsia" w:cstheme="majorBidi"/>
      <w:color w:val="595959" w:themeColor="text1" w:themeTint="A6"/>
    </w:rPr>
  </w:style>
  <w:style w:type="paragraph" w:styleId="a3">
    <w:name w:val="Title"/>
    <w:basedOn w:val="a"/>
    <w:next w:val="a"/>
    <w:link w:val="a4"/>
    <w:uiPriority w:val="10"/>
    <w:qFormat/>
    <w:rsid w:val="005048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8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8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8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808"/>
    <w:pPr>
      <w:spacing w:before="160"/>
      <w:jc w:val="center"/>
    </w:pPr>
    <w:rPr>
      <w:i/>
      <w:iCs/>
      <w:color w:val="404040" w:themeColor="text1" w:themeTint="BF"/>
    </w:rPr>
  </w:style>
  <w:style w:type="character" w:customStyle="1" w:styleId="a8">
    <w:name w:val="引用 字符"/>
    <w:basedOn w:val="a0"/>
    <w:link w:val="a7"/>
    <w:uiPriority w:val="29"/>
    <w:rsid w:val="00504808"/>
    <w:rPr>
      <w:i/>
      <w:iCs/>
      <w:color w:val="404040" w:themeColor="text1" w:themeTint="BF"/>
    </w:rPr>
  </w:style>
  <w:style w:type="paragraph" w:styleId="a9">
    <w:name w:val="List Paragraph"/>
    <w:basedOn w:val="a"/>
    <w:uiPriority w:val="34"/>
    <w:qFormat/>
    <w:rsid w:val="00504808"/>
    <w:pPr>
      <w:ind w:left="720"/>
      <w:contextualSpacing/>
    </w:pPr>
  </w:style>
  <w:style w:type="character" w:styleId="aa">
    <w:name w:val="Intense Emphasis"/>
    <w:basedOn w:val="a0"/>
    <w:uiPriority w:val="21"/>
    <w:qFormat/>
    <w:rsid w:val="00504808"/>
    <w:rPr>
      <w:i/>
      <w:iCs/>
      <w:color w:val="2F5496" w:themeColor="accent1" w:themeShade="BF"/>
    </w:rPr>
  </w:style>
  <w:style w:type="paragraph" w:styleId="ab">
    <w:name w:val="Intense Quote"/>
    <w:basedOn w:val="a"/>
    <w:next w:val="a"/>
    <w:link w:val="ac"/>
    <w:uiPriority w:val="30"/>
    <w:qFormat/>
    <w:rsid w:val="005048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808"/>
    <w:rPr>
      <w:i/>
      <w:iCs/>
      <w:color w:val="2F5496" w:themeColor="accent1" w:themeShade="BF"/>
    </w:rPr>
  </w:style>
  <w:style w:type="character" w:styleId="ad">
    <w:name w:val="Intense Reference"/>
    <w:basedOn w:val="a0"/>
    <w:uiPriority w:val="32"/>
    <w:qFormat/>
    <w:rsid w:val="005048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