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693A" w14:textId="77777777" w:rsidR="00E37D01" w:rsidRDefault="00E37D01">
      <w:pPr>
        <w:rPr>
          <w:rFonts w:hint="eastAsia"/>
        </w:rPr>
      </w:pPr>
    </w:p>
    <w:p w14:paraId="096444F9" w14:textId="77777777" w:rsidR="00E37D01" w:rsidRDefault="00E37D01">
      <w:pPr>
        <w:rPr>
          <w:rFonts w:hint="eastAsia"/>
        </w:rPr>
      </w:pPr>
      <w:r>
        <w:rPr>
          <w:rFonts w:hint="eastAsia"/>
        </w:rPr>
        <w:tab/>
        <w:t>撩人心弦的拼音怎么写</w:t>
      </w:r>
    </w:p>
    <w:p w14:paraId="0CFFC360" w14:textId="77777777" w:rsidR="00E37D01" w:rsidRDefault="00E37D01">
      <w:pPr>
        <w:rPr>
          <w:rFonts w:hint="eastAsia"/>
        </w:rPr>
      </w:pPr>
    </w:p>
    <w:p w14:paraId="7FA5D439" w14:textId="77777777" w:rsidR="00E37D01" w:rsidRDefault="00E37D01">
      <w:pPr>
        <w:rPr>
          <w:rFonts w:hint="eastAsia"/>
        </w:rPr>
      </w:pPr>
    </w:p>
    <w:p w14:paraId="77BA8C70" w14:textId="77777777" w:rsidR="00E37D01" w:rsidRDefault="00E37D01">
      <w:pPr>
        <w:rPr>
          <w:rFonts w:hint="eastAsia"/>
        </w:rPr>
      </w:pPr>
      <w:r>
        <w:rPr>
          <w:rFonts w:hint="eastAsia"/>
        </w:rPr>
        <w:tab/>
        <w:t>在汉语的世界里，每个词汇都承载着独特的意义和情感，而“撩人心弦”这个词语便是这样一种能够触动灵魂深处的存在。它的拼音写作“liáo rén xīn xián”，读起来音韵优美，仿佛轻轻拨动了心房的一根琴弦，引出无尽的情愫与思绪。</w:t>
      </w:r>
    </w:p>
    <w:p w14:paraId="10D4E15F" w14:textId="77777777" w:rsidR="00E37D01" w:rsidRDefault="00E37D01">
      <w:pPr>
        <w:rPr>
          <w:rFonts w:hint="eastAsia"/>
        </w:rPr>
      </w:pPr>
    </w:p>
    <w:p w14:paraId="36213BC7" w14:textId="77777777" w:rsidR="00E37D01" w:rsidRDefault="00E37D01">
      <w:pPr>
        <w:rPr>
          <w:rFonts w:hint="eastAsia"/>
        </w:rPr>
      </w:pPr>
    </w:p>
    <w:p w14:paraId="5C22A023" w14:textId="77777777" w:rsidR="00E37D01" w:rsidRDefault="00E37D01">
      <w:pPr>
        <w:rPr>
          <w:rFonts w:hint="eastAsia"/>
        </w:rPr>
      </w:pPr>
    </w:p>
    <w:p w14:paraId="66FC181C" w14:textId="77777777" w:rsidR="00E37D01" w:rsidRDefault="00E37D01">
      <w:pPr>
        <w:rPr>
          <w:rFonts w:hint="eastAsia"/>
        </w:rPr>
      </w:pPr>
      <w:r>
        <w:rPr>
          <w:rFonts w:hint="eastAsia"/>
        </w:rPr>
        <w:tab/>
        <w:t>探索撩人心弦的含义</w:t>
      </w:r>
    </w:p>
    <w:p w14:paraId="5D98ABA0" w14:textId="77777777" w:rsidR="00E37D01" w:rsidRDefault="00E37D01">
      <w:pPr>
        <w:rPr>
          <w:rFonts w:hint="eastAsia"/>
        </w:rPr>
      </w:pPr>
    </w:p>
    <w:p w14:paraId="39E19E4C" w14:textId="77777777" w:rsidR="00E37D01" w:rsidRDefault="00E37D01">
      <w:pPr>
        <w:rPr>
          <w:rFonts w:hint="eastAsia"/>
        </w:rPr>
      </w:pPr>
    </w:p>
    <w:p w14:paraId="5BCF69D0" w14:textId="77777777" w:rsidR="00E37D01" w:rsidRDefault="00E37D01">
      <w:pPr>
        <w:rPr>
          <w:rFonts w:hint="eastAsia"/>
        </w:rPr>
      </w:pPr>
      <w:r>
        <w:rPr>
          <w:rFonts w:hint="eastAsia"/>
        </w:rPr>
        <w:tab/>
        <w:t>要理解“撩人心弦”的真正意义，我们不妨先拆解一下这个词组。“撩”有轻拂、挑逗之意，“人”指的是人们，“心弦”则比喻心中的感情，如爱情、友情或是对美好事物的向往。因此，当这三个元素结合在一起时，便形象地描绘出了那种不经意间触动人心底最柔软部分的感觉，可以是某个人、某件事或是一段音乐，它们以微妙的方式深入到我们的内心世界，引起共鸣。</w:t>
      </w:r>
    </w:p>
    <w:p w14:paraId="110579C8" w14:textId="77777777" w:rsidR="00E37D01" w:rsidRDefault="00E37D01">
      <w:pPr>
        <w:rPr>
          <w:rFonts w:hint="eastAsia"/>
        </w:rPr>
      </w:pPr>
    </w:p>
    <w:p w14:paraId="7F311635" w14:textId="77777777" w:rsidR="00E37D01" w:rsidRDefault="00E37D01">
      <w:pPr>
        <w:rPr>
          <w:rFonts w:hint="eastAsia"/>
        </w:rPr>
      </w:pPr>
    </w:p>
    <w:p w14:paraId="126AABB4" w14:textId="77777777" w:rsidR="00E37D01" w:rsidRDefault="00E37D01">
      <w:pPr>
        <w:rPr>
          <w:rFonts w:hint="eastAsia"/>
        </w:rPr>
      </w:pPr>
    </w:p>
    <w:p w14:paraId="266F7D36" w14:textId="77777777" w:rsidR="00E37D01" w:rsidRDefault="00E37D01">
      <w:pPr>
        <w:rPr>
          <w:rFonts w:hint="eastAsia"/>
        </w:rPr>
      </w:pPr>
      <w:r>
        <w:rPr>
          <w:rFonts w:hint="eastAsia"/>
        </w:rPr>
        <w:tab/>
        <w:t>撩人心弦在文学作品中的体现</w:t>
      </w:r>
    </w:p>
    <w:p w14:paraId="4AAE8A91" w14:textId="77777777" w:rsidR="00E37D01" w:rsidRDefault="00E37D01">
      <w:pPr>
        <w:rPr>
          <w:rFonts w:hint="eastAsia"/>
        </w:rPr>
      </w:pPr>
    </w:p>
    <w:p w14:paraId="0EEAC83D" w14:textId="77777777" w:rsidR="00E37D01" w:rsidRDefault="00E37D01">
      <w:pPr>
        <w:rPr>
          <w:rFonts w:hint="eastAsia"/>
        </w:rPr>
      </w:pPr>
    </w:p>
    <w:p w14:paraId="752B344E" w14:textId="77777777" w:rsidR="00E37D01" w:rsidRDefault="00E37D01">
      <w:pPr>
        <w:rPr>
          <w:rFonts w:hint="eastAsia"/>
        </w:rPr>
      </w:pPr>
      <w:r>
        <w:rPr>
          <w:rFonts w:hint="eastAsia"/>
        </w:rPr>
        <w:tab/>
        <w:t>从古至今，无数文人墨客将“撩人心弦”的意境融入诗篇、小说乃至戏剧之中。比如，在唐诗宋词中常常可以看到诗人用细腻的笔触描写自然景物或是人物之间的互动，通过这些描写来传达复杂的情感，从而达到撩人心弦的效果。而在现代文学里，作家们更倾向于用更为直接或者隐喻的手法来表达这一情感，使得读者能够在字里行间感受到那份难以言表的触动。</w:t>
      </w:r>
    </w:p>
    <w:p w14:paraId="4BDCF739" w14:textId="77777777" w:rsidR="00E37D01" w:rsidRDefault="00E37D01">
      <w:pPr>
        <w:rPr>
          <w:rFonts w:hint="eastAsia"/>
        </w:rPr>
      </w:pPr>
    </w:p>
    <w:p w14:paraId="1CA617DE" w14:textId="77777777" w:rsidR="00E37D01" w:rsidRDefault="00E37D01">
      <w:pPr>
        <w:rPr>
          <w:rFonts w:hint="eastAsia"/>
        </w:rPr>
      </w:pPr>
    </w:p>
    <w:p w14:paraId="15E06E50" w14:textId="77777777" w:rsidR="00E37D01" w:rsidRDefault="00E37D01">
      <w:pPr>
        <w:rPr>
          <w:rFonts w:hint="eastAsia"/>
        </w:rPr>
      </w:pPr>
    </w:p>
    <w:p w14:paraId="11D31DB3" w14:textId="77777777" w:rsidR="00E37D01" w:rsidRDefault="00E37D01">
      <w:pPr>
        <w:rPr>
          <w:rFonts w:hint="eastAsia"/>
        </w:rPr>
      </w:pPr>
      <w:r>
        <w:rPr>
          <w:rFonts w:hint="eastAsia"/>
        </w:rPr>
        <w:tab/>
        <w:t>音乐如何撩人心弦</w:t>
      </w:r>
    </w:p>
    <w:p w14:paraId="54B2D7B9" w14:textId="77777777" w:rsidR="00E37D01" w:rsidRDefault="00E37D01">
      <w:pPr>
        <w:rPr>
          <w:rFonts w:hint="eastAsia"/>
        </w:rPr>
      </w:pPr>
    </w:p>
    <w:p w14:paraId="738CB3F5" w14:textId="77777777" w:rsidR="00E37D01" w:rsidRDefault="00E37D01">
      <w:pPr>
        <w:rPr>
          <w:rFonts w:hint="eastAsia"/>
        </w:rPr>
      </w:pPr>
    </w:p>
    <w:p w14:paraId="003373F1" w14:textId="77777777" w:rsidR="00E37D01" w:rsidRDefault="00E37D01">
      <w:pPr>
        <w:rPr>
          <w:rFonts w:hint="eastAsia"/>
        </w:rPr>
      </w:pPr>
      <w:r>
        <w:rPr>
          <w:rFonts w:hint="eastAsia"/>
        </w:rPr>
        <w:tab/>
        <w:t>音乐是一种跨越语言障碍的艺术形式，它可以通过旋律、节奏和歌词直接作用于听众的心灵深处。一首好的歌曲往往具备撩人心弦的力量，它可以让我们回忆起过去的经历，也可以为我们带来希望和勇气。无论是激昂的交响乐章还是轻柔的民谣小调，只要能引发听者的共鸣，就能说它成功地撩动了人们的心弦。</w:t>
      </w:r>
    </w:p>
    <w:p w14:paraId="2B2AA115" w14:textId="77777777" w:rsidR="00E37D01" w:rsidRDefault="00E37D01">
      <w:pPr>
        <w:rPr>
          <w:rFonts w:hint="eastAsia"/>
        </w:rPr>
      </w:pPr>
    </w:p>
    <w:p w14:paraId="489741E0" w14:textId="77777777" w:rsidR="00E37D01" w:rsidRDefault="00E37D01">
      <w:pPr>
        <w:rPr>
          <w:rFonts w:hint="eastAsia"/>
        </w:rPr>
      </w:pPr>
    </w:p>
    <w:p w14:paraId="05F50A47" w14:textId="77777777" w:rsidR="00E37D01" w:rsidRDefault="00E37D01">
      <w:pPr>
        <w:rPr>
          <w:rFonts w:hint="eastAsia"/>
        </w:rPr>
      </w:pPr>
    </w:p>
    <w:p w14:paraId="77E8FF37" w14:textId="77777777" w:rsidR="00E37D01" w:rsidRDefault="00E37D01">
      <w:pPr>
        <w:rPr>
          <w:rFonts w:hint="eastAsia"/>
        </w:rPr>
      </w:pPr>
      <w:r>
        <w:rPr>
          <w:rFonts w:hint="eastAsia"/>
        </w:rPr>
        <w:tab/>
        <w:t>视觉艺术中的撩人心弦</w:t>
      </w:r>
    </w:p>
    <w:p w14:paraId="021BF1E1" w14:textId="77777777" w:rsidR="00E37D01" w:rsidRDefault="00E37D01">
      <w:pPr>
        <w:rPr>
          <w:rFonts w:hint="eastAsia"/>
        </w:rPr>
      </w:pPr>
    </w:p>
    <w:p w14:paraId="778E7DB2" w14:textId="77777777" w:rsidR="00E37D01" w:rsidRDefault="00E37D01">
      <w:pPr>
        <w:rPr>
          <w:rFonts w:hint="eastAsia"/>
        </w:rPr>
      </w:pPr>
    </w:p>
    <w:p w14:paraId="1EA1D722" w14:textId="77777777" w:rsidR="00E37D01" w:rsidRDefault="00E37D01">
      <w:pPr>
        <w:rPr>
          <w:rFonts w:hint="eastAsia"/>
        </w:rPr>
      </w:pPr>
      <w:r>
        <w:rPr>
          <w:rFonts w:hint="eastAsia"/>
        </w:rPr>
        <w:tab/>
        <w:t>除了文字和声音之外，绘画、雕塑等视觉艺术同样拥有撩人心弦的魅力。艺术家们利用色彩、线条以及光影的变化创造出令人震撼的作品，这些作品不仅仅是视觉上的享受，更重要的是它们能够激发观者内心深处的情感反应。一幅画作或许会让人联想到自己未曾踏足的地方；一件雕塑可能象征着某种未被诉说的故事，这些都是艺术撩动心弦的具体表现。</w:t>
      </w:r>
    </w:p>
    <w:p w14:paraId="07109F00" w14:textId="77777777" w:rsidR="00E37D01" w:rsidRDefault="00E37D01">
      <w:pPr>
        <w:rPr>
          <w:rFonts w:hint="eastAsia"/>
        </w:rPr>
      </w:pPr>
    </w:p>
    <w:p w14:paraId="453F26AA" w14:textId="77777777" w:rsidR="00E37D01" w:rsidRDefault="00E37D01">
      <w:pPr>
        <w:rPr>
          <w:rFonts w:hint="eastAsia"/>
        </w:rPr>
      </w:pPr>
    </w:p>
    <w:p w14:paraId="7DAED726" w14:textId="77777777" w:rsidR="00E37D01" w:rsidRDefault="00E37D01">
      <w:pPr>
        <w:rPr>
          <w:rFonts w:hint="eastAsia"/>
        </w:rPr>
      </w:pPr>
    </w:p>
    <w:p w14:paraId="652E417C" w14:textId="77777777" w:rsidR="00E37D01" w:rsidRDefault="00E37D01">
      <w:pPr>
        <w:rPr>
          <w:rFonts w:hint="eastAsia"/>
        </w:rPr>
      </w:pPr>
      <w:r>
        <w:rPr>
          <w:rFonts w:hint="eastAsia"/>
        </w:rPr>
        <w:tab/>
        <w:t>最后的总结：撩人心弦的意义</w:t>
      </w:r>
    </w:p>
    <w:p w14:paraId="3B747900" w14:textId="77777777" w:rsidR="00E37D01" w:rsidRDefault="00E37D01">
      <w:pPr>
        <w:rPr>
          <w:rFonts w:hint="eastAsia"/>
        </w:rPr>
      </w:pPr>
    </w:p>
    <w:p w14:paraId="4A0C7D52" w14:textId="77777777" w:rsidR="00E37D01" w:rsidRDefault="00E37D01">
      <w:pPr>
        <w:rPr>
          <w:rFonts w:hint="eastAsia"/>
        </w:rPr>
      </w:pPr>
    </w:p>
    <w:p w14:paraId="4D451186" w14:textId="77777777" w:rsidR="00E37D01" w:rsidRDefault="00E37D01">
      <w:pPr>
        <w:rPr>
          <w:rFonts w:hint="eastAsia"/>
        </w:rPr>
      </w:pPr>
      <w:r>
        <w:rPr>
          <w:rFonts w:hint="eastAsia"/>
        </w:rPr>
        <w:tab/>
        <w:t>“撩人心弦”不仅仅是一个简单的成语，它代表了一种情感交流的方式，一种能够跨越时空界限触动每个人内心的神奇力量。无论是在日常生活中的人际交往，还是在艺术创作领域，这种能力都是弥足珍贵的。当我们学会用心去感受周围的一切，并且善于运用各种方式表达自己的情感时，我们就有可能创造出更多撩人心弦的瞬间，让这个世界变得更加温暖而富有诗意。</w:t>
      </w:r>
    </w:p>
    <w:p w14:paraId="2FF09D79" w14:textId="77777777" w:rsidR="00E37D01" w:rsidRDefault="00E37D01">
      <w:pPr>
        <w:rPr>
          <w:rFonts w:hint="eastAsia"/>
        </w:rPr>
      </w:pPr>
    </w:p>
    <w:p w14:paraId="79A5563A" w14:textId="77777777" w:rsidR="00E37D01" w:rsidRDefault="00E37D01">
      <w:pPr>
        <w:rPr>
          <w:rFonts w:hint="eastAsia"/>
        </w:rPr>
      </w:pPr>
    </w:p>
    <w:p w14:paraId="5609458B" w14:textId="77777777" w:rsidR="00E37D01" w:rsidRDefault="00E37D01">
      <w:pPr>
        <w:rPr>
          <w:rFonts w:hint="eastAsia"/>
        </w:rPr>
      </w:pPr>
      <w:r>
        <w:rPr>
          <w:rFonts w:hint="eastAsia"/>
        </w:rPr>
        <w:t>本文是由每日作文网(2345lzwz.com)为大家创作</w:t>
      </w:r>
    </w:p>
    <w:p w14:paraId="592F7D3A" w14:textId="65D27617" w:rsidR="00DC5A3F" w:rsidRDefault="00DC5A3F"/>
    <w:sectPr w:rsidR="00DC5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3F"/>
    <w:rsid w:val="00DC5A3F"/>
    <w:rsid w:val="00DD5DF1"/>
    <w:rsid w:val="00E3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01B2-DD30-42A2-B4B1-5092C037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A3F"/>
    <w:rPr>
      <w:rFonts w:cstheme="majorBidi"/>
      <w:color w:val="2F5496" w:themeColor="accent1" w:themeShade="BF"/>
      <w:sz w:val="28"/>
      <w:szCs w:val="28"/>
    </w:rPr>
  </w:style>
  <w:style w:type="character" w:customStyle="1" w:styleId="50">
    <w:name w:val="标题 5 字符"/>
    <w:basedOn w:val="a0"/>
    <w:link w:val="5"/>
    <w:uiPriority w:val="9"/>
    <w:semiHidden/>
    <w:rsid w:val="00DC5A3F"/>
    <w:rPr>
      <w:rFonts w:cstheme="majorBidi"/>
      <w:color w:val="2F5496" w:themeColor="accent1" w:themeShade="BF"/>
      <w:sz w:val="24"/>
    </w:rPr>
  </w:style>
  <w:style w:type="character" w:customStyle="1" w:styleId="60">
    <w:name w:val="标题 6 字符"/>
    <w:basedOn w:val="a0"/>
    <w:link w:val="6"/>
    <w:uiPriority w:val="9"/>
    <w:semiHidden/>
    <w:rsid w:val="00DC5A3F"/>
    <w:rPr>
      <w:rFonts w:cstheme="majorBidi"/>
      <w:b/>
      <w:bCs/>
      <w:color w:val="2F5496" w:themeColor="accent1" w:themeShade="BF"/>
    </w:rPr>
  </w:style>
  <w:style w:type="character" w:customStyle="1" w:styleId="70">
    <w:name w:val="标题 7 字符"/>
    <w:basedOn w:val="a0"/>
    <w:link w:val="7"/>
    <w:uiPriority w:val="9"/>
    <w:semiHidden/>
    <w:rsid w:val="00DC5A3F"/>
    <w:rPr>
      <w:rFonts w:cstheme="majorBidi"/>
      <w:b/>
      <w:bCs/>
      <w:color w:val="595959" w:themeColor="text1" w:themeTint="A6"/>
    </w:rPr>
  </w:style>
  <w:style w:type="character" w:customStyle="1" w:styleId="80">
    <w:name w:val="标题 8 字符"/>
    <w:basedOn w:val="a0"/>
    <w:link w:val="8"/>
    <w:uiPriority w:val="9"/>
    <w:semiHidden/>
    <w:rsid w:val="00DC5A3F"/>
    <w:rPr>
      <w:rFonts w:cstheme="majorBidi"/>
      <w:color w:val="595959" w:themeColor="text1" w:themeTint="A6"/>
    </w:rPr>
  </w:style>
  <w:style w:type="character" w:customStyle="1" w:styleId="90">
    <w:name w:val="标题 9 字符"/>
    <w:basedOn w:val="a0"/>
    <w:link w:val="9"/>
    <w:uiPriority w:val="9"/>
    <w:semiHidden/>
    <w:rsid w:val="00DC5A3F"/>
    <w:rPr>
      <w:rFonts w:eastAsiaTheme="majorEastAsia" w:cstheme="majorBidi"/>
      <w:color w:val="595959" w:themeColor="text1" w:themeTint="A6"/>
    </w:rPr>
  </w:style>
  <w:style w:type="paragraph" w:styleId="a3">
    <w:name w:val="Title"/>
    <w:basedOn w:val="a"/>
    <w:next w:val="a"/>
    <w:link w:val="a4"/>
    <w:uiPriority w:val="10"/>
    <w:qFormat/>
    <w:rsid w:val="00DC5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A3F"/>
    <w:pPr>
      <w:spacing w:before="160"/>
      <w:jc w:val="center"/>
    </w:pPr>
    <w:rPr>
      <w:i/>
      <w:iCs/>
      <w:color w:val="404040" w:themeColor="text1" w:themeTint="BF"/>
    </w:rPr>
  </w:style>
  <w:style w:type="character" w:customStyle="1" w:styleId="a8">
    <w:name w:val="引用 字符"/>
    <w:basedOn w:val="a0"/>
    <w:link w:val="a7"/>
    <w:uiPriority w:val="29"/>
    <w:rsid w:val="00DC5A3F"/>
    <w:rPr>
      <w:i/>
      <w:iCs/>
      <w:color w:val="404040" w:themeColor="text1" w:themeTint="BF"/>
    </w:rPr>
  </w:style>
  <w:style w:type="paragraph" w:styleId="a9">
    <w:name w:val="List Paragraph"/>
    <w:basedOn w:val="a"/>
    <w:uiPriority w:val="34"/>
    <w:qFormat/>
    <w:rsid w:val="00DC5A3F"/>
    <w:pPr>
      <w:ind w:left="720"/>
      <w:contextualSpacing/>
    </w:pPr>
  </w:style>
  <w:style w:type="character" w:styleId="aa">
    <w:name w:val="Intense Emphasis"/>
    <w:basedOn w:val="a0"/>
    <w:uiPriority w:val="21"/>
    <w:qFormat/>
    <w:rsid w:val="00DC5A3F"/>
    <w:rPr>
      <w:i/>
      <w:iCs/>
      <w:color w:val="2F5496" w:themeColor="accent1" w:themeShade="BF"/>
    </w:rPr>
  </w:style>
  <w:style w:type="paragraph" w:styleId="ab">
    <w:name w:val="Intense Quote"/>
    <w:basedOn w:val="a"/>
    <w:next w:val="a"/>
    <w:link w:val="ac"/>
    <w:uiPriority w:val="30"/>
    <w:qFormat/>
    <w:rsid w:val="00DC5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A3F"/>
    <w:rPr>
      <w:i/>
      <w:iCs/>
      <w:color w:val="2F5496" w:themeColor="accent1" w:themeShade="BF"/>
    </w:rPr>
  </w:style>
  <w:style w:type="character" w:styleId="ad">
    <w:name w:val="Intense Reference"/>
    <w:basedOn w:val="a0"/>
    <w:uiPriority w:val="32"/>
    <w:qFormat/>
    <w:rsid w:val="00DC5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