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F27E" w14:textId="77777777" w:rsidR="00CC3C7A" w:rsidRDefault="00CC3C7A">
      <w:pPr>
        <w:rPr>
          <w:rFonts w:hint="eastAsia"/>
        </w:rPr>
      </w:pPr>
    </w:p>
    <w:p w14:paraId="0D6614E4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liao3 qi2 xiu4 zi</w:t>
      </w:r>
    </w:p>
    <w:p w14:paraId="3C399050" w14:textId="77777777" w:rsidR="00CC3C7A" w:rsidRDefault="00CC3C7A">
      <w:pPr>
        <w:rPr>
          <w:rFonts w:hint="eastAsia"/>
        </w:rPr>
      </w:pPr>
    </w:p>
    <w:p w14:paraId="5AA3A74A" w14:textId="77777777" w:rsidR="00CC3C7A" w:rsidRDefault="00CC3C7A">
      <w:pPr>
        <w:rPr>
          <w:rFonts w:hint="eastAsia"/>
        </w:rPr>
      </w:pPr>
    </w:p>
    <w:p w14:paraId="1685F6E8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传统服饰中的袖子文化</w:t>
      </w:r>
    </w:p>
    <w:p w14:paraId="29D802E1" w14:textId="77777777" w:rsidR="00CC3C7A" w:rsidRDefault="00CC3C7A">
      <w:pPr>
        <w:rPr>
          <w:rFonts w:hint="eastAsia"/>
        </w:rPr>
      </w:pPr>
    </w:p>
    <w:p w14:paraId="33E6FE20" w14:textId="77777777" w:rsidR="00CC3C7A" w:rsidRDefault="00CC3C7A">
      <w:pPr>
        <w:rPr>
          <w:rFonts w:hint="eastAsia"/>
        </w:rPr>
      </w:pPr>
    </w:p>
    <w:p w14:paraId="56EC93D0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在中国的传统服饰中，袖子的长度和样式往往承载着丰富的文化含义。从汉服到旗袍，每一种服装风格都有其独特的袖型设计。而“撩起袖子”这个动作，在不同的历史时期和社会背景下有着不同的意义。在古代，它可能象征着准备劳作或是表达敬意；而在现代社会，则更多地被用来形容一个人准备行动或积极投入工作的决心。</w:t>
      </w:r>
    </w:p>
    <w:p w14:paraId="18D394F2" w14:textId="77777777" w:rsidR="00CC3C7A" w:rsidRDefault="00CC3C7A">
      <w:pPr>
        <w:rPr>
          <w:rFonts w:hint="eastAsia"/>
        </w:rPr>
      </w:pPr>
    </w:p>
    <w:p w14:paraId="60378E62" w14:textId="77777777" w:rsidR="00CC3C7A" w:rsidRDefault="00CC3C7A">
      <w:pPr>
        <w:rPr>
          <w:rFonts w:hint="eastAsia"/>
        </w:rPr>
      </w:pPr>
    </w:p>
    <w:p w14:paraId="10CB6B78" w14:textId="77777777" w:rsidR="00CC3C7A" w:rsidRDefault="00CC3C7A">
      <w:pPr>
        <w:rPr>
          <w:rFonts w:hint="eastAsia"/>
        </w:rPr>
      </w:pPr>
    </w:p>
    <w:p w14:paraId="37636903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从古装剧看袖子的变化</w:t>
      </w:r>
    </w:p>
    <w:p w14:paraId="1F27BCEC" w14:textId="77777777" w:rsidR="00CC3C7A" w:rsidRDefault="00CC3C7A">
      <w:pPr>
        <w:rPr>
          <w:rFonts w:hint="eastAsia"/>
        </w:rPr>
      </w:pPr>
    </w:p>
    <w:p w14:paraId="30825619" w14:textId="77777777" w:rsidR="00CC3C7A" w:rsidRDefault="00CC3C7A">
      <w:pPr>
        <w:rPr>
          <w:rFonts w:hint="eastAsia"/>
        </w:rPr>
      </w:pPr>
    </w:p>
    <w:p w14:paraId="6E0F8839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通过观看古装电视剧，我们可以发现，随着朝代的更迭，服饰的袖型也经历了许多变化。例如，唐代的宽袖长裙展现了那个时代的繁荣与开放，女性穿着这样的服饰时，举手投足间尽显优雅大方。“撩起袖子”的动作在那时不仅是一种日常行为，更是一种展示个人魅力的方式。到了明清时期，服饰变得更加精致紧凑，袖口的设计也逐渐变窄，这一时期的“撩起袖子”更多地带有一种干练之感。</w:t>
      </w:r>
    </w:p>
    <w:p w14:paraId="7B80A430" w14:textId="77777777" w:rsidR="00CC3C7A" w:rsidRDefault="00CC3C7A">
      <w:pPr>
        <w:rPr>
          <w:rFonts w:hint="eastAsia"/>
        </w:rPr>
      </w:pPr>
    </w:p>
    <w:p w14:paraId="3CB3A376" w14:textId="77777777" w:rsidR="00CC3C7A" w:rsidRDefault="00CC3C7A">
      <w:pPr>
        <w:rPr>
          <w:rFonts w:hint="eastAsia"/>
        </w:rPr>
      </w:pPr>
    </w:p>
    <w:p w14:paraId="63F9671A" w14:textId="77777777" w:rsidR="00CC3C7A" w:rsidRDefault="00CC3C7A">
      <w:pPr>
        <w:rPr>
          <w:rFonts w:hint="eastAsia"/>
        </w:rPr>
      </w:pPr>
    </w:p>
    <w:p w14:paraId="6AB3A705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现代语境下的新诠释</w:t>
      </w:r>
    </w:p>
    <w:p w14:paraId="772E26CD" w14:textId="77777777" w:rsidR="00CC3C7A" w:rsidRDefault="00CC3C7A">
      <w:pPr>
        <w:rPr>
          <w:rFonts w:hint="eastAsia"/>
        </w:rPr>
      </w:pPr>
    </w:p>
    <w:p w14:paraId="773DA59C" w14:textId="77777777" w:rsidR="00CC3C7A" w:rsidRDefault="00CC3C7A">
      <w:pPr>
        <w:rPr>
          <w:rFonts w:hint="eastAsia"/>
        </w:rPr>
      </w:pPr>
    </w:p>
    <w:p w14:paraId="014E9B12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进入现代社会，“撩起袖子”不再仅仅局限于字面意思上的动作。它成为了人们表达积极态度的一种隐喻，特别是在面对挑战或需要付出努力的情况下。当国家领导人提到“撸起袖子加油干”时，这句话迅速传遍全国，激发了无数人的奋斗精神。它代表着不畏困难、勇于拼搏的精神面貌，也是对所有人发出的一个号召：无论前方有多少艰难险阻，都要以实际行动去迎接它们。</w:t>
      </w:r>
    </w:p>
    <w:p w14:paraId="6A4F8A63" w14:textId="77777777" w:rsidR="00CC3C7A" w:rsidRDefault="00CC3C7A">
      <w:pPr>
        <w:rPr>
          <w:rFonts w:hint="eastAsia"/>
        </w:rPr>
      </w:pPr>
    </w:p>
    <w:p w14:paraId="39F96172" w14:textId="77777777" w:rsidR="00CC3C7A" w:rsidRDefault="00CC3C7A">
      <w:pPr>
        <w:rPr>
          <w:rFonts w:hint="eastAsia"/>
        </w:rPr>
      </w:pPr>
    </w:p>
    <w:p w14:paraId="6500409F" w14:textId="77777777" w:rsidR="00CC3C7A" w:rsidRDefault="00CC3C7A">
      <w:pPr>
        <w:rPr>
          <w:rFonts w:hint="eastAsia"/>
        </w:rPr>
      </w:pPr>
    </w:p>
    <w:p w14:paraId="29B02F6A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艺术作品中的表现形式</w:t>
      </w:r>
    </w:p>
    <w:p w14:paraId="1635899F" w14:textId="77777777" w:rsidR="00CC3C7A" w:rsidRDefault="00CC3C7A">
      <w:pPr>
        <w:rPr>
          <w:rFonts w:hint="eastAsia"/>
        </w:rPr>
      </w:pPr>
    </w:p>
    <w:p w14:paraId="114D696E" w14:textId="77777777" w:rsidR="00CC3C7A" w:rsidRDefault="00CC3C7A">
      <w:pPr>
        <w:rPr>
          <w:rFonts w:hint="eastAsia"/>
        </w:rPr>
      </w:pPr>
    </w:p>
    <w:p w14:paraId="5D06BDF8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在文学、绘画等艺术领域，“撩起袖子”的形象也被广泛运用。画家们常用此姿态来捕捉人物准备做事的状态，或是表达一种即刻行动的决心。作家则通过描写角色“撩起袖子”的瞬间，让读者感受到故事中的紧张氛围或是即将到来的重要转折点。这种姿态不仅仅是一个简单的肢体语言，它背后蕴含的情感力量能够跨越时间和空间，触动每一个观者的心灵。</w:t>
      </w:r>
    </w:p>
    <w:p w14:paraId="73755265" w14:textId="77777777" w:rsidR="00CC3C7A" w:rsidRDefault="00CC3C7A">
      <w:pPr>
        <w:rPr>
          <w:rFonts w:hint="eastAsia"/>
        </w:rPr>
      </w:pPr>
    </w:p>
    <w:p w14:paraId="10692991" w14:textId="77777777" w:rsidR="00CC3C7A" w:rsidRDefault="00CC3C7A">
      <w:pPr>
        <w:rPr>
          <w:rFonts w:hint="eastAsia"/>
        </w:rPr>
      </w:pPr>
    </w:p>
    <w:p w14:paraId="2DFE6504" w14:textId="77777777" w:rsidR="00CC3C7A" w:rsidRDefault="00CC3C7A">
      <w:pPr>
        <w:rPr>
          <w:rFonts w:hint="eastAsia"/>
        </w:rPr>
      </w:pPr>
    </w:p>
    <w:p w14:paraId="34E573BB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最后的总结：“撩起袖子”的多元意义</w:t>
      </w:r>
    </w:p>
    <w:p w14:paraId="44E6CEB5" w14:textId="77777777" w:rsidR="00CC3C7A" w:rsidRDefault="00CC3C7A">
      <w:pPr>
        <w:rPr>
          <w:rFonts w:hint="eastAsia"/>
        </w:rPr>
      </w:pPr>
    </w:p>
    <w:p w14:paraId="166EA89B" w14:textId="77777777" w:rsidR="00CC3C7A" w:rsidRDefault="00CC3C7A">
      <w:pPr>
        <w:rPr>
          <w:rFonts w:hint="eastAsia"/>
        </w:rPr>
      </w:pPr>
    </w:p>
    <w:p w14:paraId="2DDD2DE0" w14:textId="77777777" w:rsidR="00CC3C7A" w:rsidRDefault="00CC3C7A">
      <w:pPr>
        <w:rPr>
          <w:rFonts w:hint="eastAsia"/>
        </w:rPr>
      </w:pPr>
      <w:r>
        <w:rPr>
          <w:rFonts w:hint="eastAsia"/>
        </w:rPr>
        <w:tab/>
        <w:t>“撩起袖子”不仅仅是一个物理性的动作，它在中国文化的长河中扮演了多重角色。从古代社会的行为规范到现代社会的精神象征，再到艺术创作中的情感表达，这一动作始终伴随着时代的发展而不断演变。它见证了中华民族悠久的历史变迁，同时也激励着一代又一代的人们勇往直前，追求更加美好的未来。</w:t>
      </w:r>
    </w:p>
    <w:p w14:paraId="3E030BAC" w14:textId="77777777" w:rsidR="00CC3C7A" w:rsidRDefault="00CC3C7A">
      <w:pPr>
        <w:rPr>
          <w:rFonts w:hint="eastAsia"/>
        </w:rPr>
      </w:pPr>
    </w:p>
    <w:p w14:paraId="565E9C1A" w14:textId="77777777" w:rsidR="00CC3C7A" w:rsidRDefault="00CC3C7A">
      <w:pPr>
        <w:rPr>
          <w:rFonts w:hint="eastAsia"/>
        </w:rPr>
      </w:pPr>
    </w:p>
    <w:p w14:paraId="7BD8CBB8" w14:textId="77777777" w:rsidR="00CC3C7A" w:rsidRDefault="00CC3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258FC" w14:textId="069777BA" w:rsidR="00887DCC" w:rsidRDefault="00887DCC"/>
    <w:sectPr w:rsidR="0088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CC"/>
    <w:rsid w:val="00887DCC"/>
    <w:rsid w:val="00CC3C7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DA36A-BBE9-405C-8AC5-EB8E7BC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