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4AFEA" w14:textId="77777777" w:rsidR="00E57042" w:rsidRDefault="00E57042">
      <w:pPr>
        <w:rPr>
          <w:rFonts w:hint="eastAsia"/>
        </w:rPr>
      </w:pPr>
      <w:r>
        <w:rPr>
          <w:rFonts w:hint="eastAsia"/>
        </w:rPr>
        <w:t>擅的拼音是什么</w:t>
      </w:r>
    </w:p>
    <w:p w14:paraId="64C75E23" w14:textId="77777777" w:rsidR="00E57042" w:rsidRDefault="00E57042">
      <w:pPr>
        <w:rPr>
          <w:rFonts w:hint="eastAsia"/>
        </w:rPr>
      </w:pPr>
      <w:r>
        <w:rPr>
          <w:rFonts w:hint="eastAsia"/>
        </w:rPr>
        <w:t>“擅”字的拼音是 shàn。在汉语中，拼音是用来标注汉字读音的一种工具，它帮助人们正确地发音和学习汉字。对于“擅”这个字来说，它不仅有其独特的发音，还有着丰富的语义内涵以及悠久的历史演变。</w:t>
      </w:r>
    </w:p>
    <w:p w14:paraId="14C60D28" w14:textId="77777777" w:rsidR="00E57042" w:rsidRDefault="00E57042">
      <w:pPr>
        <w:rPr>
          <w:rFonts w:hint="eastAsia"/>
        </w:rPr>
      </w:pPr>
    </w:p>
    <w:p w14:paraId="711240C2" w14:textId="77777777" w:rsidR="00E57042" w:rsidRDefault="00E57042">
      <w:pPr>
        <w:rPr>
          <w:rFonts w:hint="eastAsia"/>
        </w:rPr>
      </w:pPr>
      <w:r>
        <w:rPr>
          <w:rFonts w:hint="eastAsia"/>
        </w:rPr>
        <w:t>“擅”的字形与构造</w:t>
      </w:r>
    </w:p>
    <w:p w14:paraId="0809799C" w14:textId="77777777" w:rsidR="00E57042" w:rsidRDefault="00E57042">
      <w:pPr>
        <w:rPr>
          <w:rFonts w:hint="eastAsia"/>
        </w:rPr>
      </w:pPr>
      <w:r>
        <w:rPr>
          <w:rFonts w:hint="eastAsia"/>
        </w:rPr>
        <w:t>从字形上看，“擅”是一个左右结构的汉字，左边是提手旁（扌），右边是由“亶”字组成的部首。提手旁通常表示与手的动作有关的意义，而“亶”本身有着诚实、真实的意思。两者结合，使得“擅”字具有了特别的含义，即一个人以自己的能力或力量去掌握或者控制某事物，且这种行为往往带有一定的专长或独占性质。</w:t>
      </w:r>
    </w:p>
    <w:p w14:paraId="69C4E7A0" w14:textId="77777777" w:rsidR="00E57042" w:rsidRDefault="00E57042">
      <w:pPr>
        <w:rPr>
          <w:rFonts w:hint="eastAsia"/>
        </w:rPr>
      </w:pPr>
    </w:p>
    <w:p w14:paraId="3613ACD9" w14:textId="77777777" w:rsidR="00E57042" w:rsidRDefault="00E57042">
      <w:pPr>
        <w:rPr>
          <w:rFonts w:hint="eastAsia"/>
        </w:rPr>
      </w:pPr>
      <w:r>
        <w:rPr>
          <w:rFonts w:hint="eastAsia"/>
        </w:rPr>
        <w:t>“擅”的历史演变</w:t>
      </w:r>
    </w:p>
    <w:p w14:paraId="0215B76D" w14:textId="77777777" w:rsidR="00E57042" w:rsidRDefault="00E57042">
      <w:pPr>
        <w:rPr>
          <w:rFonts w:hint="eastAsia"/>
        </w:rPr>
      </w:pPr>
      <w:r>
        <w:rPr>
          <w:rFonts w:hint="eastAsia"/>
        </w:rPr>
        <w:t>追溯到古代，“擅”就已经出现在各种文献之中。最初，它的意义较为直接，指的是擅自行动，未经允许就做某事。随着时间的发展，“擅”的使用范围逐渐扩大，开始涵盖更多层面的行为，如擅长、善于等积极含义。到了现代，“擅”已经成为了表达个人特长或是对某一领域拥有卓越技能的一个常用词汇。</w:t>
      </w:r>
    </w:p>
    <w:p w14:paraId="75B839FE" w14:textId="77777777" w:rsidR="00E57042" w:rsidRDefault="00E57042">
      <w:pPr>
        <w:rPr>
          <w:rFonts w:hint="eastAsia"/>
        </w:rPr>
      </w:pPr>
    </w:p>
    <w:p w14:paraId="0419B549" w14:textId="77777777" w:rsidR="00E57042" w:rsidRDefault="00E57042">
      <w:pPr>
        <w:rPr>
          <w:rFonts w:hint="eastAsia"/>
        </w:rPr>
      </w:pPr>
      <w:r>
        <w:rPr>
          <w:rFonts w:hint="eastAsia"/>
        </w:rPr>
        <w:t>“擅”的多义性及用法</w:t>
      </w:r>
    </w:p>
    <w:p w14:paraId="28DB83A4" w14:textId="77777777" w:rsidR="00E57042" w:rsidRDefault="00E57042">
      <w:pPr>
        <w:rPr>
          <w:rFonts w:hint="eastAsia"/>
        </w:rPr>
      </w:pPr>
      <w:r>
        <w:rPr>
          <w:rFonts w:hint="eastAsia"/>
        </w:rPr>
        <w:t>在日常交流中，“擅”可以用来形容一个人在某个领域的突出才能，例如“他擅书法”，意味着此人在书法方面有很高的造诣；也可以用于描述不经过正式授权就采取行动的情况，比如“他擅离职守”，这句则表达了负面的评价。“擅”还能够和其他词语组合成新的词组，像“擅权”、“擅改”等，分别指非法夺取权力或未经授权更改规定的行为。</w:t>
      </w:r>
    </w:p>
    <w:p w14:paraId="62C6FEA6" w14:textId="77777777" w:rsidR="00E57042" w:rsidRDefault="00E57042">
      <w:pPr>
        <w:rPr>
          <w:rFonts w:hint="eastAsia"/>
        </w:rPr>
      </w:pPr>
    </w:p>
    <w:p w14:paraId="109B5E44" w14:textId="77777777" w:rsidR="00E57042" w:rsidRDefault="00E57042">
      <w:pPr>
        <w:rPr>
          <w:rFonts w:hint="eastAsia"/>
        </w:rPr>
      </w:pPr>
      <w:r>
        <w:rPr>
          <w:rFonts w:hint="eastAsia"/>
        </w:rPr>
        <w:t>“擅”在文化中的体现</w:t>
      </w:r>
    </w:p>
    <w:p w14:paraId="375D66DE" w14:textId="77777777" w:rsidR="00E57042" w:rsidRDefault="00E57042">
      <w:pPr>
        <w:rPr>
          <w:rFonts w:hint="eastAsia"/>
        </w:rPr>
      </w:pPr>
      <w:r>
        <w:rPr>
          <w:rFonts w:hint="eastAsia"/>
        </w:rPr>
        <w:t>在中国传统文化里，“擅”不仅仅是一个简单的汉字，它还承载着社会价值观念。古代文人墨客常常会用“擅”来赞美那些在艺术、学术等领域有所建树的人士。在官场文化中，“擅”也有着特殊的含义，提醒官员们要谨慎行事，不可越权妄为。而在现代社会，“擅”更多地被用来肯定个人的专业技能和社会贡献，成为激励人们不断追求卓越的动力源泉。</w:t>
      </w:r>
    </w:p>
    <w:p w14:paraId="5A1447CA" w14:textId="77777777" w:rsidR="00E57042" w:rsidRDefault="00E57042">
      <w:pPr>
        <w:rPr>
          <w:rFonts w:hint="eastAsia"/>
        </w:rPr>
      </w:pPr>
    </w:p>
    <w:p w14:paraId="0B31E413" w14:textId="77777777" w:rsidR="00E57042" w:rsidRDefault="00E57042">
      <w:pPr>
        <w:rPr>
          <w:rFonts w:hint="eastAsia"/>
        </w:rPr>
      </w:pPr>
      <w:r>
        <w:rPr>
          <w:rFonts w:hint="eastAsia"/>
        </w:rPr>
        <w:t>最后的总结</w:t>
      </w:r>
    </w:p>
    <w:p w14:paraId="6AFD71FF" w14:textId="77777777" w:rsidR="00E57042" w:rsidRDefault="00E57042">
      <w:pPr>
        <w:rPr>
          <w:rFonts w:hint="eastAsia"/>
        </w:rPr>
      </w:pPr>
      <w:r>
        <w:rPr>
          <w:rFonts w:hint="eastAsia"/>
        </w:rPr>
        <w:t>“擅”的拼音是shàn，它不仅仅是一个发音符号，更蕴含了深厚的文化底蕴和广泛的社会意义。通过了解“擅”的字形构造、历史演变、多义性和文化内涵，我们可以更好地理解这个字背后所代表的价值观，以及它在汉语语言体系中的独特地位。</w:t>
      </w:r>
    </w:p>
    <w:p w14:paraId="7F0910F5" w14:textId="77777777" w:rsidR="00E57042" w:rsidRDefault="00E57042">
      <w:pPr>
        <w:rPr>
          <w:rFonts w:hint="eastAsia"/>
        </w:rPr>
      </w:pPr>
    </w:p>
    <w:p w14:paraId="3CFC6569" w14:textId="77777777" w:rsidR="00E57042" w:rsidRDefault="00E57042">
      <w:pPr>
        <w:rPr>
          <w:rFonts w:hint="eastAsia"/>
        </w:rPr>
      </w:pPr>
      <w:r>
        <w:rPr>
          <w:rFonts w:hint="eastAsia"/>
        </w:rPr>
        <w:t>本文是由每日作文网(2345lzwz.com)为大家创作</w:t>
      </w:r>
    </w:p>
    <w:p w14:paraId="005910CF" w14:textId="19DC8C3B" w:rsidR="0024401E" w:rsidRDefault="0024401E"/>
    <w:sectPr w:rsidR="00244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1E"/>
    <w:rsid w:val="0024401E"/>
    <w:rsid w:val="009442F6"/>
    <w:rsid w:val="00E5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A5135-C103-4254-885A-EFC7C48D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01E"/>
    <w:rPr>
      <w:rFonts w:cstheme="majorBidi"/>
      <w:color w:val="2F5496" w:themeColor="accent1" w:themeShade="BF"/>
      <w:sz w:val="28"/>
      <w:szCs w:val="28"/>
    </w:rPr>
  </w:style>
  <w:style w:type="character" w:customStyle="1" w:styleId="50">
    <w:name w:val="标题 5 字符"/>
    <w:basedOn w:val="a0"/>
    <w:link w:val="5"/>
    <w:uiPriority w:val="9"/>
    <w:semiHidden/>
    <w:rsid w:val="0024401E"/>
    <w:rPr>
      <w:rFonts w:cstheme="majorBidi"/>
      <w:color w:val="2F5496" w:themeColor="accent1" w:themeShade="BF"/>
      <w:sz w:val="24"/>
    </w:rPr>
  </w:style>
  <w:style w:type="character" w:customStyle="1" w:styleId="60">
    <w:name w:val="标题 6 字符"/>
    <w:basedOn w:val="a0"/>
    <w:link w:val="6"/>
    <w:uiPriority w:val="9"/>
    <w:semiHidden/>
    <w:rsid w:val="0024401E"/>
    <w:rPr>
      <w:rFonts w:cstheme="majorBidi"/>
      <w:b/>
      <w:bCs/>
      <w:color w:val="2F5496" w:themeColor="accent1" w:themeShade="BF"/>
    </w:rPr>
  </w:style>
  <w:style w:type="character" w:customStyle="1" w:styleId="70">
    <w:name w:val="标题 7 字符"/>
    <w:basedOn w:val="a0"/>
    <w:link w:val="7"/>
    <w:uiPriority w:val="9"/>
    <w:semiHidden/>
    <w:rsid w:val="0024401E"/>
    <w:rPr>
      <w:rFonts w:cstheme="majorBidi"/>
      <w:b/>
      <w:bCs/>
      <w:color w:val="595959" w:themeColor="text1" w:themeTint="A6"/>
    </w:rPr>
  </w:style>
  <w:style w:type="character" w:customStyle="1" w:styleId="80">
    <w:name w:val="标题 8 字符"/>
    <w:basedOn w:val="a0"/>
    <w:link w:val="8"/>
    <w:uiPriority w:val="9"/>
    <w:semiHidden/>
    <w:rsid w:val="0024401E"/>
    <w:rPr>
      <w:rFonts w:cstheme="majorBidi"/>
      <w:color w:val="595959" w:themeColor="text1" w:themeTint="A6"/>
    </w:rPr>
  </w:style>
  <w:style w:type="character" w:customStyle="1" w:styleId="90">
    <w:name w:val="标题 9 字符"/>
    <w:basedOn w:val="a0"/>
    <w:link w:val="9"/>
    <w:uiPriority w:val="9"/>
    <w:semiHidden/>
    <w:rsid w:val="0024401E"/>
    <w:rPr>
      <w:rFonts w:eastAsiaTheme="majorEastAsia" w:cstheme="majorBidi"/>
      <w:color w:val="595959" w:themeColor="text1" w:themeTint="A6"/>
    </w:rPr>
  </w:style>
  <w:style w:type="paragraph" w:styleId="a3">
    <w:name w:val="Title"/>
    <w:basedOn w:val="a"/>
    <w:next w:val="a"/>
    <w:link w:val="a4"/>
    <w:uiPriority w:val="10"/>
    <w:qFormat/>
    <w:rsid w:val="00244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01E"/>
    <w:pPr>
      <w:spacing w:before="160"/>
      <w:jc w:val="center"/>
    </w:pPr>
    <w:rPr>
      <w:i/>
      <w:iCs/>
      <w:color w:val="404040" w:themeColor="text1" w:themeTint="BF"/>
    </w:rPr>
  </w:style>
  <w:style w:type="character" w:customStyle="1" w:styleId="a8">
    <w:name w:val="引用 字符"/>
    <w:basedOn w:val="a0"/>
    <w:link w:val="a7"/>
    <w:uiPriority w:val="29"/>
    <w:rsid w:val="0024401E"/>
    <w:rPr>
      <w:i/>
      <w:iCs/>
      <w:color w:val="404040" w:themeColor="text1" w:themeTint="BF"/>
    </w:rPr>
  </w:style>
  <w:style w:type="paragraph" w:styleId="a9">
    <w:name w:val="List Paragraph"/>
    <w:basedOn w:val="a"/>
    <w:uiPriority w:val="34"/>
    <w:qFormat/>
    <w:rsid w:val="0024401E"/>
    <w:pPr>
      <w:ind w:left="720"/>
      <w:contextualSpacing/>
    </w:pPr>
  </w:style>
  <w:style w:type="character" w:styleId="aa">
    <w:name w:val="Intense Emphasis"/>
    <w:basedOn w:val="a0"/>
    <w:uiPriority w:val="21"/>
    <w:qFormat/>
    <w:rsid w:val="0024401E"/>
    <w:rPr>
      <w:i/>
      <w:iCs/>
      <w:color w:val="2F5496" w:themeColor="accent1" w:themeShade="BF"/>
    </w:rPr>
  </w:style>
  <w:style w:type="paragraph" w:styleId="ab">
    <w:name w:val="Intense Quote"/>
    <w:basedOn w:val="a"/>
    <w:next w:val="a"/>
    <w:link w:val="ac"/>
    <w:uiPriority w:val="30"/>
    <w:qFormat/>
    <w:rsid w:val="00244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01E"/>
    <w:rPr>
      <w:i/>
      <w:iCs/>
      <w:color w:val="2F5496" w:themeColor="accent1" w:themeShade="BF"/>
    </w:rPr>
  </w:style>
  <w:style w:type="character" w:styleId="ad">
    <w:name w:val="Intense Reference"/>
    <w:basedOn w:val="a0"/>
    <w:uiPriority w:val="32"/>
    <w:qFormat/>
    <w:rsid w:val="00244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