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5740" w14:textId="77777777" w:rsidR="00EF6692" w:rsidRDefault="00EF6692">
      <w:pPr>
        <w:rPr>
          <w:rFonts w:hint="eastAsia"/>
        </w:rPr>
      </w:pPr>
      <w:r>
        <w:rPr>
          <w:rFonts w:hint="eastAsia"/>
        </w:rPr>
        <w:t>zan zhe guan zhan de yi si</w:t>
      </w:r>
    </w:p>
    <w:p w14:paraId="51617467" w14:textId="77777777" w:rsidR="00EF6692" w:rsidRDefault="00EF6692">
      <w:pPr>
        <w:rPr>
          <w:rFonts w:hint="eastAsia"/>
        </w:rPr>
      </w:pPr>
      <w:r>
        <w:rPr>
          <w:rFonts w:hint="eastAsia"/>
        </w:rPr>
        <w:t>攒着观战的意思，这是一句富有韵味的中文表达。在汉语中，“攒”字有着聚集、积聚的含义，而“观战”则指的是观看战斗或比赛。当这两个词组合在一起时，便描绘了一幅生动的画面：人们从四面八方赶来，聚集在一个地方，怀着紧张与期待的心情，共同见证一场即将展开的竞争或对抗。</w:t>
      </w:r>
    </w:p>
    <w:p w14:paraId="0E328DEF" w14:textId="77777777" w:rsidR="00EF6692" w:rsidRDefault="00EF6692">
      <w:pPr>
        <w:rPr>
          <w:rFonts w:hint="eastAsia"/>
        </w:rPr>
      </w:pPr>
    </w:p>
    <w:p w14:paraId="59033130" w14:textId="77777777" w:rsidR="00EF6692" w:rsidRDefault="00EF6692">
      <w:pPr>
        <w:rPr>
          <w:rFonts w:hint="eastAsia"/>
        </w:rPr>
      </w:pPr>
      <w:r>
        <w:rPr>
          <w:rFonts w:hint="eastAsia"/>
        </w:rPr>
        <w:t>历史背景中的攒观战</w:t>
      </w:r>
    </w:p>
    <w:p w14:paraId="57B23AC4" w14:textId="77777777" w:rsidR="00EF6692" w:rsidRDefault="00EF6692">
      <w:pPr>
        <w:rPr>
          <w:rFonts w:hint="eastAsia"/>
        </w:rPr>
      </w:pPr>
      <w:r>
        <w:rPr>
          <w:rFonts w:hint="eastAsia"/>
        </w:rPr>
        <w:t>在中国悠久的历史长河中，攒观战的场景并不鲜见。古时每逢战争或是武艺较量，百姓们往往会蜂拥至城楼、战场边缘或是竞技场周围，形成一道壮观的人潮。这些观众不仅是旁观者，他们的存在也赋予了事件更多的意义和情感色彩。例如，在古代的角抵戏（类似今天的摔跤）或是马球比赛中，围观群众的热情参与使得赛事更加激烈和精彩。</w:t>
      </w:r>
    </w:p>
    <w:p w14:paraId="77DB45C8" w14:textId="77777777" w:rsidR="00EF6692" w:rsidRDefault="00EF6692">
      <w:pPr>
        <w:rPr>
          <w:rFonts w:hint="eastAsia"/>
        </w:rPr>
      </w:pPr>
    </w:p>
    <w:p w14:paraId="4F27B789" w14:textId="77777777" w:rsidR="00EF6692" w:rsidRDefault="00EF6692">
      <w:pPr>
        <w:rPr>
          <w:rFonts w:hint="eastAsia"/>
        </w:rPr>
      </w:pPr>
      <w:r>
        <w:rPr>
          <w:rFonts w:hint="eastAsia"/>
        </w:rPr>
        <w:t>现代生活里的攒观战现象</w:t>
      </w:r>
    </w:p>
    <w:p w14:paraId="797756E7" w14:textId="77777777" w:rsidR="00EF6692" w:rsidRDefault="00EF6692">
      <w:pPr>
        <w:rPr>
          <w:rFonts w:hint="eastAsia"/>
        </w:rPr>
      </w:pPr>
      <w:r>
        <w:rPr>
          <w:rFonts w:hint="eastAsia"/>
        </w:rPr>
        <w:t>随着时代的变迁，虽然我们不再目睹真实的刀光剑影，但攒观战的精神却以另一种形式延续下来。体育赛事、电子竞技比赛以及各种真人秀节目都成为了人们“观战”的新宠。每当有重大比赛来临，无论是体育场内的现场观众还是通过屏幕关注的数以亿计的网友，都会不约而同地选择在这个时刻汇聚在一起，分享那份激动人心的瞬间。这种集体行为不仅体现了人类对于挑战极限和追求卓越的共同向往，更是一种跨越时空的文化传承。</w:t>
      </w:r>
    </w:p>
    <w:p w14:paraId="3194D0E7" w14:textId="77777777" w:rsidR="00EF6692" w:rsidRDefault="00EF6692">
      <w:pPr>
        <w:rPr>
          <w:rFonts w:hint="eastAsia"/>
        </w:rPr>
      </w:pPr>
    </w:p>
    <w:p w14:paraId="033CE65C" w14:textId="77777777" w:rsidR="00EF6692" w:rsidRDefault="00EF6692">
      <w:pPr>
        <w:rPr>
          <w:rFonts w:hint="eastAsia"/>
        </w:rPr>
      </w:pPr>
      <w:r>
        <w:rPr>
          <w:rFonts w:hint="eastAsia"/>
        </w:rPr>
        <w:t>攒观战的心理动因分析</w:t>
      </w:r>
    </w:p>
    <w:p w14:paraId="7B03402D" w14:textId="77777777" w:rsidR="00EF6692" w:rsidRDefault="00EF6692">
      <w:pPr>
        <w:rPr>
          <w:rFonts w:hint="eastAsia"/>
        </w:rPr>
      </w:pPr>
      <w:r>
        <w:rPr>
          <w:rFonts w:hint="eastAsia"/>
        </w:rPr>
        <w:t>为什么人们如此热衷于攒观战呢？心理学家认为，这背后存在着多种因素。一方面，观战能够满足人们对刺激感的需求，尤其是那些具有高度不确定性和悬念的比赛，更是让人欲罢不能。另一方面，群体性活动本身就能给人带来归属感和认同感，当大家因为同一项赛事而走到一起时，无形之中就建立起了联系，形成了一个临时性的社区。成功的运动员或选手往往被视为英雄般的存在，他们身上所体现出来的拼搏精神、毅力以及技巧，都是激励观众不断前进的动力源泉。</w:t>
      </w:r>
    </w:p>
    <w:p w14:paraId="1B40D9B2" w14:textId="77777777" w:rsidR="00EF6692" w:rsidRDefault="00EF6692">
      <w:pPr>
        <w:rPr>
          <w:rFonts w:hint="eastAsia"/>
        </w:rPr>
      </w:pPr>
    </w:p>
    <w:p w14:paraId="7D1B9F1E" w14:textId="77777777" w:rsidR="00EF6692" w:rsidRDefault="00EF6692">
      <w:pPr>
        <w:rPr>
          <w:rFonts w:hint="eastAsia"/>
        </w:rPr>
      </w:pPr>
      <w:r>
        <w:rPr>
          <w:rFonts w:hint="eastAsia"/>
        </w:rPr>
        <w:t>攒观战的文化价值</w:t>
      </w:r>
    </w:p>
    <w:p w14:paraId="783D390D" w14:textId="77777777" w:rsidR="00EF6692" w:rsidRDefault="00EF6692">
      <w:pPr>
        <w:rPr>
          <w:rFonts w:hint="eastAsia"/>
        </w:rPr>
      </w:pPr>
      <w:r>
        <w:rPr>
          <w:rFonts w:hint="eastAsia"/>
        </w:rPr>
        <w:t>从文化角度来看，攒观战不仅仅是一个简单的娱乐方式，它还承载着丰富的社会价值。它是不同年龄层之间交流互动的重要桥梁，老一辈可以借此机会向年轻人讲述过去的故事，传递宝贵的经验；年轻一代也能从中感受到前辈们的热情和支持。这样的场合也是多元文化交流融合的好时机，来自五湖四海的人们带着各自的文化背景相聚于此，相互学习、理解并尊重对方。攒观战的意义远超过其表面所呈现的内容，它反映了人类社会丰富多彩的一面。</w:t>
      </w:r>
    </w:p>
    <w:p w14:paraId="4B26B008" w14:textId="77777777" w:rsidR="00EF6692" w:rsidRDefault="00EF6692">
      <w:pPr>
        <w:rPr>
          <w:rFonts w:hint="eastAsia"/>
        </w:rPr>
      </w:pPr>
    </w:p>
    <w:p w14:paraId="6789CF7A" w14:textId="77777777" w:rsidR="00EF6692" w:rsidRDefault="00EF6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8DE9A" w14:textId="263C049D" w:rsidR="00945388" w:rsidRDefault="00945388"/>
    <w:sectPr w:rsidR="0094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88"/>
    <w:rsid w:val="0075097D"/>
    <w:rsid w:val="00945388"/>
    <w:rsid w:val="00E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5566B-60F0-4EAE-ACB3-0A04A517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