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5D35" w14:textId="77777777" w:rsidR="00696121" w:rsidRDefault="00696121">
      <w:pPr>
        <w:rPr>
          <w:rFonts w:hint="eastAsia"/>
        </w:rPr>
      </w:pPr>
    </w:p>
    <w:p w14:paraId="3A6090D9" w14:textId="77777777" w:rsidR="00696121" w:rsidRDefault="00696121">
      <w:pPr>
        <w:rPr>
          <w:rFonts w:hint="eastAsia"/>
        </w:rPr>
      </w:pPr>
      <w:r>
        <w:rPr>
          <w:rFonts w:hint="eastAsia"/>
        </w:rPr>
        <w:tab/>
        <w:t>攒起的拼音：汉语学习的基础</w:t>
      </w:r>
    </w:p>
    <w:p w14:paraId="46E1EC37" w14:textId="77777777" w:rsidR="00696121" w:rsidRDefault="00696121">
      <w:pPr>
        <w:rPr>
          <w:rFonts w:hint="eastAsia"/>
        </w:rPr>
      </w:pPr>
    </w:p>
    <w:p w14:paraId="1C08B801" w14:textId="77777777" w:rsidR="00696121" w:rsidRDefault="00696121">
      <w:pPr>
        <w:rPr>
          <w:rFonts w:hint="eastAsia"/>
        </w:rPr>
      </w:pPr>
    </w:p>
    <w:p w14:paraId="1336E5D7" w14:textId="77777777" w:rsidR="00696121" w:rsidRDefault="00696121">
      <w:pPr>
        <w:rPr>
          <w:rFonts w:hint="eastAsia"/>
        </w:rPr>
      </w:pPr>
      <w:r>
        <w:rPr>
          <w:rFonts w:hint="eastAsia"/>
        </w:rPr>
        <w:tab/>
        <w:t>“攒起的拼音”这个表达可能并非我们日常所用，但若我们将它拆解开来理解，“攒起”可被解读为累积、收集之意，而“拼音”则是指汉字的音节符号系统。因此，我们可以将这个标题诠释为一种对汉语拼音系统的深入探讨和积累知识的过程。汉语拼音是1958年中华人民共和国政府正式公布的拉丁字母拼写法，用于标注汉字读音，是中国儿童入学后的必修课程之一。</w:t>
      </w:r>
    </w:p>
    <w:p w14:paraId="1D05B75D" w14:textId="77777777" w:rsidR="00696121" w:rsidRDefault="00696121">
      <w:pPr>
        <w:rPr>
          <w:rFonts w:hint="eastAsia"/>
        </w:rPr>
      </w:pPr>
    </w:p>
    <w:p w14:paraId="760BB9CA" w14:textId="77777777" w:rsidR="00696121" w:rsidRDefault="00696121">
      <w:pPr>
        <w:rPr>
          <w:rFonts w:hint="eastAsia"/>
        </w:rPr>
      </w:pPr>
    </w:p>
    <w:p w14:paraId="417B79EA" w14:textId="77777777" w:rsidR="00696121" w:rsidRDefault="00696121">
      <w:pPr>
        <w:rPr>
          <w:rFonts w:hint="eastAsia"/>
        </w:rPr>
      </w:pPr>
    </w:p>
    <w:p w14:paraId="72812F07" w14:textId="77777777" w:rsidR="00696121" w:rsidRDefault="00696121">
      <w:pPr>
        <w:rPr>
          <w:rFonts w:hint="eastAsia"/>
        </w:rPr>
      </w:pPr>
      <w:r>
        <w:rPr>
          <w:rFonts w:hint="eastAsia"/>
        </w:rPr>
        <w:tab/>
        <w:t>汉语拼音的作用与重要性</w:t>
      </w:r>
    </w:p>
    <w:p w14:paraId="59138369" w14:textId="77777777" w:rsidR="00696121" w:rsidRDefault="00696121">
      <w:pPr>
        <w:rPr>
          <w:rFonts w:hint="eastAsia"/>
        </w:rPr>
      </w:pPr>
    </w:p>
    <w:p w14:paraId="4AF48C1A" w14:textId="77777777" w:rsidR="00696121" w:rsidRDefault="00696121">
      <w:pPr>
        <w:rPr>
          <w:rFonts w:hint="eastAsia"/>
        </w:rPr>
      </w:pPr>
    </w:p>
    <w:p w14:paraId="6418DF55" w14:textId="77777777" w:rsidR="00696121" w:rsidRDefault="00696121">
      <w:pPr>
        <w:rPr>
          <w:rFonts w:hint="eastAsia"/>
        </w:rPr>
      </w:pPr>
      <w:r>
        <w:rPr>
          <w:rFonts w:hint="eastAsia"/>
        </w:rPr>
        <w:tab/>
        <w:t>在教育领域，汉语拼音扮演着不可或缺的角色。它是帮助学生认读汉字、学习普通话发音的重要工具。通过学习拼音，孩子们可以快速掌握汉字的正确读音，并且能够借助拼音来查阅字典，解决生字难题。对于非母语者来说，汉语拼音更是打开中文大门的一把钥匙，它简化了汉字的学习过程，使语言交流变得更加便捷。拼音还在计算机输入法中广泛应用，极大地促进了信息时代的沟通效率。</w:t>
      </w:r>
    </w:p>
    <w:p w14:paraId="17B09930" w14:textId="77777777" w:rsidR="00696121" w:rsidRDefault="00696121">
      <w:pPr>
        <w:rPr>
          <w:rFonts w:hint="eastAsia"/>
        </w:rPr>
      </w:pPr>
    </w:p>
    <w:p w14:paraId="07A24EE4" w14:textId="77777777" w:rsidR="00696121" w:rsidRDefault="00696121">
      <w:pPr>
        <w:rPr>
          <w:rFonts w:hint="eastAsia"/>
        </w:rPr>
      </w:pPr>
    </w:p>
    <w:p w14:paraId="724C7AB2" w14:textId="77777777" w:rsidR="00696121" w:rsidRDefault="00696121">
      <w:pPr>
        <w:rPr>
          <w:rFonts w:hint="eastAsia"/>
        </w:rPr>
      </w:pPr>
    </w:p>
    <w:p w14:paraId="1745D080" w14:textId="77777777" w:rsidR="00696121" w:rsidRDefault="00696121">
      <w:pPr>
        <w:rPr>
          <w:rFonts w:hint="eastAsia"/>
        </w:rPr>
      </w:pPr>
      <w:r>
        <w:rPr>
          <w:rFonts w:hint="eastAsia"/>
        </w:rPr>
        <w:tab/>
        <w:t>拼音规则概览</w:t>
      </w:r>
    </w:p>
    <w:p w14:paraId="3336C25A" w14:textId="77777777" w:rsidR="00696121" w:rsidRDefault="00696121">
      <w:pPr>
        <w:rPr>
          <w:rFonts w:hint="eastAsia"/>
        </w:rPr>
      </w:pPr>
    </w:p>
    <w:p w14:paraId="3E38E33C" w14:textId="77777777" w:rsidR="00696121" w:rsidRDefault="00696121">
      <w:pPr>
        <w:rPr>
          <w:rFonts w:hint="eastAsia"/>
        </w:rPr>
      </w:pPr>
    </w:p>
    <w:p w14:paraId="01980F43" w14:textId="77777777" w:rsidR="00696121" w:rsidRDefault="00696121">
      <w:pPr>
        <w:rPr>
          <w:rFonts w:hint="eastAsia"/>
        </w:rPr>
      </w:pPr>
      <w:r>
        <w:rPr>
          <w:rFonts w:hint="eastAsia"/>
        </w:rPr>
        <w:tab/>
        <w:t>汉语拼音有一套完整的规则体系，包括声母、韵母和声调三个部分。声母位于音节开头，共有23个；韵母则构成音节的主要部分，分为单韵母、复韵母及鼻韵母等类型，数量多达39种。声调赋予每个汉字独特的语气变化，分为阴平、阳平、上声、去声四种，分别对应第一至第四声。正确的声调使用能显著提高口语表达的准确性，避免歧义产生。</w:t>
      </w:r>
    </w:p>
    <w:p w14:paraId="0621BD0B" w14:textId="77777777" w:rsidR="00696121" w:rsidRDefault="00696121">
      <w:pPr>
        <w:rPr>
          <w:rFonts w:hint="eastAsia"/>
        </w:rPr>
      </w:pPr>
    </w:p>
    <w:p w14:paraId="4D4F6518" w14:textId="77777777" w:rsidR="00696121" w:rsidRDefault="00696121">
      <w:pPr>
        <w:rPr>
          <w:rFonts w:hint="eastAsia"/>
        </w:rPr>
      </w:pPr>
    </w:p>
    <w:p w14:paraId="0C597D59" w14:textId="77777777" w:rsidR="00696121" w:rsidRDefault="00696121">
      <w:pPr>
        <w:rPr>
          <w:rFonts w:hint="eastAsia"/>
        </w:rPr>
      </w:pPr>
    </w:p>
    <w:p w14:paraId="5AD61A97" w14:textId="77777777" w:rsidR="00696121" w:rsidRDefault="00696121">
      <w:pPr>
        <w:rPr>
          <w:rFonts w:hint="eastAsia"/>
        </w:rPr>
      </w:pPr>
      <w:r>
        <w:rPr>
          <w:rFonts w:hint="eastAsia"/>
        </w:rPr>
        <w:tab/>
        <w:t>拼音教学的方法与实践</w:t>
      </w:r>
    </w:p>
    <w:p w14:paraId="058CEDAA" w14:textId="77777777" w:rsidR="00696121" w:rsidRDefault="00696121">
      <w:pPr>
        <w:rPr>
          <w:rFonts w:hint="eastAsia"/>
        </w:rPr>
      </w:pPr>
    </w:p>
    <w:p w14:paraId="5EE79EF2" w14:textId="77777777" w:rsidR="00696121" w:rsidRDefault="00696121">
      <w:pPr>
        <w:rPr>
          <w:rFonts w:hint="eastAsia"/>
        </w:rPr>
      </w:pPr>
    </w:p>
    <w:p w14:paraId="2F796AA0" w14:textId="77777777" w:rsidR="00696121" w:rsidRDefault="00696121">
      <w:pPr>
        <w:rPr>
          <w:rFonts w:hint="eastAsia"/>
        </w:rPr>
      </w:pPr>
      <w:r>
        <w:rPr>
          <w:rFonts w:hint="eastAsia"/>
        </w:rPr>
        <w:tab/>
        <w:t>有效的拼音教学应该结合实际应用来进行。教师通常会采用听、说、读、写的综合训练方式，让学生在实践中逐渐熟悉并掌握拼音技能。例如，在课堂上可以通过唱歌谣、玩卡片游戏等方式激发孩子的学习兴趣，同时利用多媒体资源如动画视频等辅助教学，增强记忆效果。随着科技的发展，现在还有许多在线平台提供互动式拼音学习体验，使得自学也变得轻松有趣。</w:t>
      </w:r>
    </w:p>
    <w:p w14:paraId="6E4CB878" w14:textId="77777777" w:rsidR="00696121" w:rsidRDefault="00696121">
      <w:pPr>
        <w:rPr>
          <w:rFonts w:hint="eastAsia"/>
        </w:rPr>
      </w:pPr>
    </w:p>
    <w:p w14:paraId="1313DE42" w14:textId="77777777" w:rsidR="00696121" w:rsidRDefault="00696121">
      <w:pPr>
        <w:rPr>
          <w:rFonts w:hint="eastAsia"/>
        </w:rPr>
      </w:pPr>
    </w:p>
    <w:p w14:paraId="15DD2A10" w14:textId="77777777" w:rsidR="00696121" w:rsidRDefault="00696121">
      <w:pPr>
        <w:rPr>
          <w:rFonts w:hint="eastAsia"/>
        </w:rPr>
      </w:pPr>
    </w:p>
    <w:p w14:paraId="78535C22" w14:textId="77777777" w:rsidR="00696121" w:rsidRDefault="00696121">
      <w:pPr>
        <w:rPr>
          <w:rFonts w:hint="eastAsia"/>
        </w:rPr>
      </w:pPr>
      <w:r>
        <w:rPr>
          <w:rFonts w:hint="eastAsia"/>
        </w:rPr>
        <w:tab/>
        <w:t>从拼音到汉字：书写能力的培养</w:t>
      </w:r>
    </w:p>
    <w:p w14:paraId="49E03F1B" w14:textId="77777777" w:rsidR="00696121" w:rsidRDefault="00696121">
      <w:pPr>
        <w:rPr>
          <w:rFonts w:hint="eastAsia"/>
        </w:rPr>
      </w:pPr>
    </w:p>
    <w:p w14:paraId="04E3A293" w14:textId="77777777" w:rsidR="00696121" w:rsidRDefault="00696121">
      <w:pPr>
        <w:rPr>
          <w:rFonts w:hint="eastAsia"/>
        </w:rPr>
      </w:pPr>
    </w:p>
    <w:p w14:paraId="31DC2E03" w14:textId="77777777" w:rsidR="00696121" w:rsidRDefault="00696121">
      <w:pPr>
        <w:rPr>
          <w:rFonts w:hint="eastAsia"/>
        </w:rPr>
      </w:pPr>
      <w:r>
        <w:rPr>
          <w:rFonts w:hint="eastAsia"/>
        </w:rPr>
        <w:tab/>
        <w:t>当学生掌握了扎实的拼音基础之后，下一步就是向汉字书写迈进。这一阶段需要注重笔画顺序、结构布局等方面的知识传授，以及大量的书写练习。通过反复描红、临摹范字等活动，学生们不仅能够提高手写水平，更能加深对汉字构造的理解。在这个过程中，拼音始终作为辅助工具存在，帮助解决遇到的新词汇问题，直至完全过渡到独立阅读与写作。</w:t>
      </w:r>
    </w:p>
    <w:p w14:paraId="6AD05C69" w14:textId="77777777" w:rsidR="00696121" w:rsidRDefault="00696121">
      <w:pPr>
        <w:rPr>
          <w:rFonts w:hint="eastAsia"/>
        </w:rPr>
      </w:pPr>
    </w:p>
    <w:p w14:paraId="0CBA7E4F" w14:textId="77777777" w:rsidR="00696121" w:rsidRDefault="00696121">
      <w:pPr>
        <w:rPr>
          <w:rFonts w:hint="eastAsia"/>
        </w:rPr>
      </w:pPr>
    </w:p>
    <w:p w14:paraId="46D880ED" w14:textId="77777777" w:rsidR="00696121" w:rsidRDefault="00696121">
      <w:pPr>
        <w:rPr>
          <w:rFonts w:hint="eastAsia"/>
        </w:rPr>
      </w:pPr>
    </w:p>
    <w:p w14:paraId="1E8EC310" w14:textId="77777777" w:rsidR="00696121" w:rsidRDefault="00696121">
      <w:pPr>
        <w:rPr>
          <w:rFonts w:hint="eastAsia"/>
        </w:rPr>
      </w:pPr>
      <w:r>
        <w:rPr>
          <w:rFonts w:hint="eastAsia"/>
        </w:rPr>
        <w:tab/>
        <w:t>最后的总结：持续探索汉语拼音的魅力</w:t>
      </w:r>
    </w:p>
    <w:p w14:paraId="0FF04632" w14:textId="77777777" w:rsidR="00696121" w:rsidRDefault="00696121">
      <w:pPr>
        <w:rPr>
          <w:rFonts w:hint="eastAsia"/>
        </w:rPr>
      </w:pPr>
    </w:p>
    <w:p w14:paraId="108F39D7" w14:textId="77777777" w:rsidR="00696121" w:rsidRDefault="00696121">
      <w:pPr>
        <w:rPr>
          <w:rFonts w:hint="eastAsia"/>
        </w:rPr>
      </w:pPr>
    </w:p>
    <w:p w14:paraId="05B03569" w14:textId="77777777" w:rsidR="00696121" w:rsidRDefault="00696121">
      <w:pPr>
        <w:rPr>
          <w:rFonts w:hint="eastAsia"/>
        </w:rPr>
      </w:pPr>
      <w:r>
        <w:rPr>
          <w:rFonts w:hint="eastAsia"/>
        </w:rPr>
        <w:tab/>
        <w:t>汉语拼音不仅仅是一串字母组合，它是连接汉语世界的一座桥梁，也是传承中华文化的一条纽带。无论是对于初学者还是已经熟练运用中文的人士而言，深入了解拼音背后的文化内涵及其演变历史，都是一个值得不断追求的目标。让我们一起努力，继续探索汉语拼音的无限魅力吧。</w:t>
      </w:r>
    </w:p>
    <w:p w14:paraId="44A1AA20" w14:textId="77777777" w:rsidR="00696121" w:rsidRDefault="00696121">
      <w:pPr>
        <w:rPr>
          <w:rFonts w:hint="eastAsia"/>
        </w:rPr>
      </w:pPr>
    </w:p>
    <w:p w14:paraId="2378C644" w14:textId="77777777" w:rsidR="00696121" w:rsidRDefault="00696121">
      <w:pPr>
        <w:rPr>
          <w:rFonts w:hint="eastAsia"/>
        </w:rPr>
      </w:pPr>
    </w:p>
    <w:p w14:paraId="18156B2D" w14:textId="77777777" w:rsidR="00696121" w:rsidRDefault="00696121">
      <w:pPr>
        <w:rPr>
          <w:rFonts w:hint="eastAsia"/>
        </w:rPr>
      </w:pPr>
      <w:r>
        <w:rPr>
          <w:rFonts w:hint="eastAsia"/>
        </w:rPr>
        <w:t>本文是由每日作文网(2345lzwz.com)为大家创作</w:t>
      </w:r>
    </w:p>
    <w:p w14:paraId="62869760" w14:textId="6B5ADE77" w:rsidR="00E23FB9" w:rsidRDefault="00E23FB9"/>
    <w:sectPr w:rsidR="00E23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B9"/>
    <w:rsid w:val="00696121"/>
    <w:rsid w:val="00E23FB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0F39-7848-482A-A090-8A13C02C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FB9"/>
    <w:rPr>
      <w:rFonts w:cstheme="majorBidi"/>
      <w:color w:val="2F5496" w:themeColor="accent1" w:themeShade="BF"/>
      <w:sz w:val="28"/>
      <w:szCs w:val="28"/>
    </w:rPr>
  </w:style>
  <w:style w:type="character" w:customStyle="1" w:styleId="50">
    <w:name w:val="标题 5 字符"/>
    <w:basedOn w:val="a0"/>
    <w:link w:val="5"/>
    <w:uiPriority w:val="9"/>
    <w:semiHidden/>
    <w:rsid w:val="00E23FB9"/>
    <w:rPr>
      <w:rFonts w:cstheme="majorBidi"/>
      <w:color w:val="2F5496" w:themeColor="accent1" w:themeShade="BF"/>
      <w:sz w:val="24"/>
    </w:rPr>
  </w:style>
  <w:style w:type="character" w:customStyle="1" w:styleId="60">
    <w:name w:val="标题 6 字符"/>
    <w:basedOn w:val="a0"/>
    <w:link w:val="6"/>
    <w:uiPriority w:val="9"/>
    <w:semiHidden/>
    <w:rsid w:val="00E23FB9"/>
    <w:rPr>
      <w:rFonts w:cstheme="majorBidi"/>
      <w:b/>
      <w:bCs/>
      <w:color w:val="2F5496" w:themeColor="accent1" w:themeShade="BF"/>
    </w:rPr>
  </w:style>
  <w:style w:type="character" w:customStyle="1" w:styleId="70">
    <w:name w:val="标题 7 字符"/>
    <w:basedOn w:val="a0"/>
    <w:link w:val="7"/>
    <w:uiPriority w:val="9"/>
    <w:semiHidden/>
    <w:rsid w:val="00E23FB9"/>
    <w:rPr>
      <w:rFonts w:cstheme="majorBidi"/>
      <w:b/>
      <w:bCs/>
      <w:color w:val="595959" w:themeColor="text1" w:themeTint="A6"/>
    </w:rPr>
  </w:style>
  <w:style w:type="character" w:customStyle="1" w:styleId="80">
    <w:name w:val="标题 8 字符"/>
    <w:basedOn w:val="a0"/>
    <w:link w:val="8"/>
    <w:uiPriority w:val="9"/>
    <w:semiHidden/>
    <w:rsid w:val="00E23FB9"/>
    <w:rPr>
      <w:rFonts w:cstheme="majorBidi"/>
      <w:color w:val="595959" w:themeColor="text1" w:themeTint="A6"/>
    </w:rPr>
  </w:style>
  <w:style w:type="character" w:customStyle="1" w:styleId="90">
    <w:name w:val="标题 9 字符"/>
    <w:basedOn w:val="a0"/>
    <w:link w:val="9"/>
    <w:uiPriority w:val="9"/>
    <w:semiHidden/>
    <w:rsid w:val="00E23FB9"/>
    <w:rPr>
      <w:rFonts w:eastAsiaTheme="majorEastAsia" w:cstheme="majorBidi"/>
      <w:color w:val="595959" w:themeColor="text1" w:themeTint="A6"/>
    </w:rPr>
  </w:style>
  <w:style w:type="paragraph" w:styleId="a3">
    <w:name w:val="Title"/>
    <w:basedOn w:val="a"/>
    <w:next w:val="a"/>
    <w:link w:val="a4"/>
    <w:uiPriority w:val="10"/>
    <w:qFormat/>
    <w:rsid w:val="00E23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FB9"/>
    <w:pPr>
      <w:spacing w:before="160"/>
      <w:jc w:val="center"/>
    </w:pPr>
    <w:rPr>
      <w:i/>
      <w:iCs/>
      <w:color w:val="404040" w:themeColor="text1" w:themeTint="BF"/>
    </w:rPr>
  </w:style>
  <w:style w:type="character" w:customStyle="1" w:styleId="a8">
    <w:name w:val="引用 字符"/>
    <w:basedOn w:val="a0"/>
    <w:link w:val="a7"/>
    <w:uiPriority w:val="29"/>
    <w:rsid w:val="00E23FB9"/>
    <w:rPr>
      <w:i/>
      <w:iCs/>
      <w:color w:val="404040" w:themeColor="text1" w:themeTint="BF"/>
    </w:rPr>
  </w:style>
  <w:style w:type="paragraph" w:styleId="a9">
    <w:name w:val="List Paragraph"/>
    <w:basedOn w:val="a"/>
    <w:uiPriority w:val="34"/>
    <w:qFormat/>
    <w:rsid w:val="00E23FB9"/>
    <w:pPr>
      <w:ind w:left="720"/>
      <w:contextualSpacing/>
    </w:pPr>
  </w:style>
  <w:style w:type="character" w:styleId="aa">
    <w:name w:val="Intense Emphasis"/>
    <w:basedOn w:val="a0"/>
    <w:uiPriority w:val="21"/>
    <w:qFormat/>
    <w:rsid w:val="00E23FB9"/>
    <w:rPr>
      <w:i/>
      <w:iCs/>
      <w:color w:val="2F5496" w:themeColor="accent1" w:themeShade="BF"/>
    </w:rPr>
  </w:style>
  <w:style w:type="paragraph" w:styleId="ab">
    <w:name w:val="Intense Quote"/>
    <w:basedOn w:val="a"/>
    <w:next w:val="a"/>
    <w:link w:val="ac"/>
    <w:uiPriority w:val="30"/>
    <w:qFormat/>
    <w:rsid w:val="00E23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FB9"/>
    <w:rPr>
      <w:i/>
      <w:iCs/>
      <w:color w:val="2F5496" w:themeColor="accent1" w:themeShade="BF"/>
    </w:rPr>
  </w:style>
  <w:style w:type="character" w:styleId="ad">
    <w:name w:val="Intense Reference"/>
    <w:basedOn w:val="a0"/>
    <w:uiPriority w:val="32"/>
    <w:qFormat/>
    <w:rsid w:val="00E23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