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28DA" w14:textId="77777777" w:rsidR="002C0EAF" w:rsidRDefault="002C0EAF">
      <w:pPr>
        <w:rPr>
          <w:rFonts w:hint="eastAsia"/>
        </w:rPr>
      </w:pPr>
      <w:r>
        <w:rPr>
          <w:rFonts w:hint="eastAsia"/>
        </w:rPr>
        <w:t>攥住的意思和的拼音</w:t>
      </w:r>
    </w:p>
    <w:p w14:paraId="3D24AA01" w14:textId="77777777" w:rsidR="002C0EAF" w:rsidRDefault="002C0EAF">
      <w:pPr>
        <w:rPr>
          <w:rFonts w:hint="eastAsia"/>
        </w:rPr>
      </w:pPr>
      <w:r>
        <w:rPr>
          <w:rFonts w:hint="eastAsia"/>
        </w:rPr>
        <w:t>在汉语中，“攥”是一个动词，其拼音为 zuàn。这个字并不常见于日常口语交流，但在书面语或文学作品中却有着独特的魅力。它的本义是指用手指紧紧地握住某物，例如：他攥紧了拳头，表示用力抓住或者握拳。从这个基本含义出发，“攥”也象征着一种坚定的决心、情感上的执着或者是对事物的掌控。</w:t>
      </w:r>
    </w:p>
    <w:p w14:paraId="454FDF9E" w14:textId="77777777" w:rsidR="002C0EAF" w:rsidRDefault="002C0EAF">
      <w:pPr>
        <w:rPr>
          <w:rFonts w:hint="eastAsia"/>
        </w:rPr>
      </w:pPr>
    </w:p>
    <w:p w14:paraId="24E9B86D" w14:textId="77777777" w:rsidR="002C0EAF" w:rsidRDefault="002C0EAF">
      <w:pPr>
        <w:rPr>
          <w:rFonts w:hint="eastAsia"/>
        </w:rPr>
      </w:pPr>
      <w:r>
        <w:rPr>
          <w:rFonts w:hint="eastAsia"/>
        </w:rPr>
        <w:t>“攥”的历史渊源与演变</w:t>
      </w:r>
    </w:p>
    <w:p w14:paraId="1811B484" w14:textId="77777777" w:rsidR="002C0EAF" w:rsidRDefault="002C0EAF">
      <w:pPr>
        <w:rPr>
          <w:rFonts w:hint="eastAsia"/>
        </w:rPr>
      </w:pPr>
      <w:r>
        <w:rPr>
          <w:rFonts w:hint="eastAsia"/>
        </w:rPr>
        <w:t>追溯到古代，汉字“攥”已经存在了几千年的时间，其形象生动地描绘了人类用手抓取物体的动作。随着时代的变迁，语言也在不断发展，这个词的意义也随之有了细微的变化。起初，它可能仅仅指物理上的抓紧动作，但后来逐渐延伸到了心理层面，比如一个人可以“攥住”自己的情绪，不让它们轻易失控；也可以“攥住”机会，不让难得的机会溜走。这种意义的扩展反映了汉语词汇丰富的表达能力和深厚的文化底蕴。</w:t>
      </w:r>
    </w:p>
    <w:p w14:paraId="0BE7F148" w14:textId="77777777" w:rsidR="002C0EAF" w:rsidRDefault="002C0EAF">
      <w:pPr>
        <w:rPr>
          <w:rFonts w:hint="eastAsia"/>
        </w:rPr>
      </w:pPr>
    </w:p>
    <w:p w14:paraId="574CD79B" w14:textId="77777777" w:rsidR="002C0EAF" w:rsidRDefault="002C0EAF">
      <w:pPr>
        <w:rPr>
          <w:rFonts w:hint="eastAsia"/>
        </w:rPr>
      </w:pPr>
      <w:r>
        <w:rPr>
          <w:rFonts w:hint="eastAsia"/>
        </w:rPr>
        <w:t>文化中的“攥”</w:t>
      </w:r>
    </w:p>
    <w:p w14:paraId="0DA75096" w14:textId="77777777" w:rsidR="002C0EAF" w:rsidRDefault="002C0EAF">
      <w:pPr>
        <w:rPr>
          <w:rFonts w:hint="eastAsia"/>
        </w:rPr>
      </w:pPr>
      <w:r>
        <w:rPr>
          <w:rFonts w:hint="eastAsia"/>
        </w:rPr>
        <w:t>在中国传统文化里，“攥”不仅仅是一个简单的动作，它还承载了许多文化内涵。例如，在武术中，“攥拳”是一种基本姿势，代表了力量的凝聚和准备出击的姿态。在文学创作中，作者们常用“攥”来形容人物内心的紧张或是决心，通过这样的描写来增强文本的情感张力。民间俗语中也有使用“攥”来比喻牢牢把握不放的情况，这体现了普通民众对于稳定和安全的渴望。</w:t>
      </w:r>
    </w:p>
    <w:p w14:paraId="21A46746" w14:textId="77777777" w:rsidR="002C0EAF" w:rsidRDefault="002C0EAF">
      <w:pPr>
        <w:rPr>
          <w:rFonts w:hint="eastAsia"/>
        </w:rPr>
      </w:pPr>
    </w:p>
    <w:p w14:paraId="08B06FE0" w14:textId="77777777" w:rsidR="002C0EAF" w:rsidRDefault="002C0EAF">
      <w:pPr>
        <w:rPr>
          <w:rFonts w:hint="eastAsia"/>
        </w:rPr>
      </w:pPr>
      <w:r>
        <w:rPr>
          <w:rFonts w:hint="eastAsia"/>
        </w:rPr>
        <w:t>现代语境下的“攥”</w:t>
      </w:r>
    </w:p>
    <w:p w14:paraId="414E982F" w14:textId="77777777" w:rsidR="002C0EAF" w:rsidRDefault="002C0EAF">
      <w:pPr>
        <w:rPr>
          <w:rFonts w:hint="eastAsia"/>
        </w:rPr>
      </w:pPr>
      <w:r>
        <w:rPr>
          <w:rFonts w:hint="eastAsia"/>
        </w:rPr>
        <w:t>进入现代社会后，“攥”虽然不如一些高频词汇那样频繁出现在人们的对话之中，但它依然保留了自己的特色，并且在特定场合下发挥着重要作用。特别是在描述个人奋斗历程时，“攥住梦想”、“攥住未来”等说法激励了一代又一代的年轻人勇敢追求自己的理想。在商业谈判、竞技比赛等领域，“攥住机遇”也成为了一句广为人知的励志口号，鼓励人们在关键时刻做出果断决策。</w:t>
      </w:r>
    </w:p>
    <w:p w14:paraId="184C2469" w14:textId="77777777" w:rsidR="002C0EAF" w:rsidRDefault="002C0EAF">
      <w:pPr>
        <w:rPr>
          <w:rFonts w:hint="eastAsia"/>
        </w:rPr>
      </w:pPr>
    </w:p>
    <w:p w14:paraId="5388B9D9" w14:textId="77777777" w:rsidR="002C0EAF" w:rsidRDefault="002C0EAF">
      <w:pPr>
        <w:rPr>
          <w:rFonts w:hint="eastAsia"/>
        </w:rPr>
      </w:pPr>
      <w:r>
        <w:rPr>
          <w:rFonts w:hint="eastAsia"/>
        </w:rPr>
        <w:t>最后的总结</w:t>
      </w:r>
    </w:p>
    <w:p w14:paraId="44528FE3" w14:textId="77777777" w:rsidR="002C0EAF" w:rsidRDefault="002C0EAF">
      <w:pPr>
        <w:rPr>
          <w:rFonts w:hint="eastAsia"/>
        </w:rPr>
      </w:pPr>
      <w:r>
        <w:rPr>
          <w:rFonts w:hint="eastAsia"/>
        </w:rPr>
        <w:t>“攥”这个字不仅有其明确的物理意义——即紧紧握住某物，更蕴含着深刻的精神价值。无论是古代还是今天，“攥”都在以自己独特的方式影响着我们的生活，提醒着我们珍惜手中的每一份资源，用心去感受每一次握紧的力量。通过了解“攥”的含义及其背后的故事，我们可以更好地理解汉语的魅力所在，也能从中汲取前进的动力。</w:t>
      </w:r>
    </w:p>
    <w:p w14:paraId="38E015DD" w14:textId="77777777" w:rsidR="002C0EAF" w:rsidRDefault="002C0EAF">
      <w:pPr>
        <w:rPr>
          <w:rFonts w:hint="eastAsia"/>
        </w:rPr>
      </w:pPr>
    </w:p>
    <w:p w14:paraId="0E31A761" w14:textId="77777777" w:rsidR="002C0EAF" w:rsidRDefault="002C0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2CDC6" w14:textId="07B38CEA" w:rsidR="00870680" w:rsidRDefault="00870680"/>
    <w:sectPr w:rsidR="0087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80"/>
    <w:rsid w:val="00230453"/>
    <w:rsid w:val="002C0EAF"/>
    <w:rsid w:val="0087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633A1-8CB1-44AF-9528-6A4ABFA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