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BF90" w14:textId="77777777" w:rsidR="00B55ECE" w:rsidRDefault="00B55ECE">
      <w:pPr>
        <w:rPr>
          <w:rFonts w:hint="eastAsia"/>
        </w:rPr>
      </w:pPr>
    </w:p>
    <w:p w14:paraId="2997E9C8" w14:textId="77777777" w:rsidR="00B55ECE" w:rsidRDefault="00B55ECE">
      <w:pPr>
        <w:rPr>
          <w:rFonts w:hint="eastAsia"/>
        </w:rPr>
      </w:pPr>
      <w:r>
        <w:rPr>
          <w:rFonts w:hint="eastAsia"/>
        </w:rPr>
        <w:tab/>
        <w:t>攥得的拼音是什么</w:t>
      </w:r>
    </w:p>
    <w:p w14:paraId="763184D7" w14:textId="77777777" w:rsidR="00B55ECE" w:rsidRDefault="00B55ECE">
      <w:pPr>
        <w:rPr>
          <w:rFonts w:hint="eastAsia"/>
        </w:rPr>
      </w:pPr>
    </w:p>
    <w:p w14:paraId="08E29C2C" w14:textId="77777777" w:rsidR="00B55ECE" w:rsidRDefault="00B55ECE">
      <w:pPr>
        <w:rPr>
          <w:rFonts w:hint="eastAsia"/>
        </w:rPr>
      </w:pPr>
    </w:p>
    <w:p w14:paraId="7B0D4802" w14:textId="77777777" w:rsidR="00B55ECE" w:rsidRDefault="00B55ECE">
      <w:pPr>
        <w:rPr>
          <w:rFonts w:hint="eastAsia"/>
        </w:rPr>
      </w:pPr>
      <w:r>
        <w:rPr>
          <w:rFonts w:hint="eastAsia"/>
        </w:rPr>
        <w:tab/>
        <w:t>在汉语的世界里，每个字都蕴含着独特的声音和意义，而“攥”这个字也不例外。对于想要深入了解汉字发音的人来说，了解“攥”的拼音是非常有帮助的。“攥得”的拼音是什么呢？答案是：“zuàn dé”。在这里，“攥”读作第四声，而“得”作为多音字，在这里读作轻声，表示能够、可以的意思。</w:t>
      </w:r>
    </w:p>
    <w:p w14:paraId="0A8F6F79" w14:textId="77777777" w:rsidR="00B55ECE" w:rsidRDefault="00B55ECE">
      <w:pPr>
        <w:rPr>
          <w:rFonts w:hint="eastAsia"/>
        </w:rPr>
      </w:pPr>
    </w:p>
    <w:p w14:paraId="089CE637" w14:textId="77777777" w:rsidR="00B55ECE" w:rsidRDefault="00B55ECE">
      <w:pPr>
        <w:rPr>
          <w:rFonts w:hint="eastAsia"/>
        </w:rPr>
      </w:pPr>
    </w:p>
    <w:p w14:paraId="4338FDC0" w14:textId="77777777" w:rsidR="00B55ECE" w:rsidRDefault="00B55ECE">
      <w:pPr>
        <w:rPr>
          <w:rFonts w:hint="eastAsia"/>
        </w:rPr>
      </w:pPr>
    </w:p>
    <w:p w14:paraId="43BA4228" w14:textId="77777777" w:rsidR="00B55ECE" w:rsidRDefault="00B55ECE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2CDE4275" w14:textId="77777777" w:rsidR="00B55ECE" w:rsidRDefault="00B55ECE">
      <w:pPr>
        <w:rPr>
          <w:rFonts w:hint="eastAsia"/>
        </w:rPr>
      </w:pPr>
    </w:p>
    <w:p w14:paraId="06953186" w14:textId="77777777" w:rsidR="00B55ECE" w:rsidRDefault="00B55ECE">
      <w:pPr>
        <w:rPr>
          <w:rFonts w:hint="eastAsia"/>
        </w:rPr>
      </w:pPr>
    </w:p>
    <w:p w14:paraId="0C15DD7A" w14:textId="77777777" w:rsidR="00B55ECE" w:rsidRDefault="00B55ECE">
      <w:pPr>
        <w:rPr>
          <w:rFonts w:hint="eastAsia"/>
        </w:rPr>
      </w:pPr>
      <w:r>
        <w:rPr>
          <w:rFonts w:hint="eastAsia"/>
        </w:rPr>
        <w:tab/>
        <w:t>拼音是中华人民共和国的官方汉语拉丁化拼写法，它采用国际通用的拉丁字母来标注汉字的读音，是学习普通话的重要工具。一个完整的拼音通常由声母（初声）、韵母（中声）和声调（尾声）三部分组成。声母是位于音节开头的辅音，韵母则包括了元音和可能跟随的辅音，声调则是指音节的高低升降。在“zuàn”中，“z”为声母，“uan”为韵母，而第四声的符号则标记在“a”上，以表示其降调的特性。</w:t>
      </w:r>
    </w:p>
    <w:p w14:paraId="11950835" w14:textId="77777777" w:rsidR="00B55ECE" w:rsidRDefault="00B55ECE">
      <w:pPr>
        <w:rPr>
          <w:rFonts w:hint="eastAsia"/>
        </w:rPr>
      </w:pPr>
    </w:p>
    <w:p w14:paraId="528C29D5" w14:textId="77777777" w:rsidR="00B55ECE" w:rsidRDefault="00B55ECE">
      <w:pPr>
        <w:rPr>
          <w:rFonts w:hint="eastAsia"/>
        </w:rPr>
      </w:pPr>
    </w:p>
    <w:p w14:paraId="029444C0" w14:textId="77777777" w:rsidR="00B55ECE" w:rsidRDefault="00B55ECE">
      <w:pPr>
        <w:rPr>
          <w:rFonts w:hint="eastAsia"/>
        </w:rPr>
      </w:pPr>
    </w:p>
    <w:p w14:paraId="599FFCE8" w14:textId="77777777" w:rsidR="00B55ECE" w:rsidRDefault="00B55ECE">
      <w:pPr>
        <w:rPr>
          <w:rFonts w:hint="eastAsia"/>
        </w:rPr>
      </w:pPr>
      <w:r>
        <w:rPr>
          <w:rFonts w:hint="eastAsia"/>
        </w:rPr>
        <w:tab/>
        <w:t>“攥”字的含义及其用法</w:t>
      </w:r>
    </w:p>
    <w:p w14:paraId="0FAAB832" w14:textId="77777777" w:rsidR="00B55ECE" w:rsidRDefault="00B55ECE">
      <w:pPr>
        <w:rPr>
          <w:rFonts w:hint="eastAsia"/>
        </w:rPr>
      </w:pPr>
    </w:p>
    <w:p w14:paraId="12164E0F" w14:textId="77777777" w:rsidR="00B55ECE" w:rsidRDefault="00B55ECE">
      <w:pPr>
        <w:rPr>
          <w:rFonts w:hint="eastAsia"/>
        </w:rPr>
      </w:pPr>
    </w:p>
    <w:p w14:paraId="576D902E" w14:textId="77777777" w:rsidR="00B55ECE" w:rsidRDefault="00B55ECE">
      <w:pPr>
        <w:rPr>
          <w:rFonts w:hint="eastAsia"/>
        </w:rPr>
      </w:pPr>
      <w:r>
        <w:rPr>
          <w:rFonts w:hint="eastAsia"/>
        </w:rPr>
        <w:tab/>
        <w:t>“攥”是一个动词，主要用来描述用手紧紧地握住某物的动作。例如，当人们紧张时可能会不自觉地“攥”紧拳头；或者在传递重要物品时，接收者会小心翼翼地“攥”住。这个字在日常生活中并不常用，但在文学作品或特定情境下，它能精准地传达出一种力度感和情感色彩。值得注意的是，“攥”也可以与其他词汇搭配使用，如“攥钱”，意为紧紧握着钱，不舍得花。</w:t>
      </w:r>
    </w:p>
    <w:p w14:paraId="5756AEB7" w14:textId="77777777" w:rsidR="00B55ECE" w:rsidRDefault="00B55ECE">
      <w:pPr>
        <w:rPr>
          <w:rFonts w:hint="eastAsia"/>
        </w:rPr>
      </w:pPr>
    </w:p>
    <w:p w14:paraId="559D933B" w14:textId="77777777" w:rsidR="00B55ECE" w:rsidRDefault="00B55ECE">
      <w:pPr>
        <w:rPr>
          <w:rFonts w:hint="eastAsia"/>
        </w:rPr>
      </w:pPr>
    </w:p>
    <w:p w14:paraId="642236C0" w14:textId="77777777" w:rsidR="00B55ECE" w:rsidRDefault="00B55ECE">
      <w:pPr>
        <w:rPr>
          <w:rFonts w:hint="eastAsia"/>
        </w:rPr>
      </w:pPr>
    </w:p>
    <w:p w14:paraId="51827C6F" w14:textId="77777777" w:rsidR="00B55ECE" w:rsidRDefault="00B55ECE">
      <w:pPr>
        <w:rPr>
          <w:rFonts w:hint="eastAsia"/>
        </w:rPr>
      </w:pPr>
      <w:r>
        <w:rPr>
          <w:rFonts w:hint="eastAsia"/>
        </w:rPr>
        <w:tab/>
        <w:t>“得”的多重身份</w:t>
      </w:r>
    </w:p>
    <w:p w14:paraId="2CB23622" w14:textId="77777777" w:rsidR="00B55ECE" w:rsidRDefault="00B55ECE">
      <w:pPr>
        <w:rPr>
          <w:rFonts w:hint="eastAsia"/>
        </w:rPr>
      </w:pPr>
    </w:p>
    <w:p w14:paraId="0A250975" w14:textId="77777777" w:rsidR="00B55ECE" w:rsidRDefault="00B55ECE">
      <w:pPr>
        <w:rPr>
          <w:rFonts w:hint="eastAsia"/>
        </w:rPr>
      </w:pPr>
    </w:p>
    <w:p w14:paraId="76C01954" w14:textId="77777777" w:rsidR="00B55ECE" w:rsidRDefault="00B55ECE">
      <w:pPr>
        <w:rPr>
          <w:rFonts w:hint="eastAsia"/>
        </w:rPr>
      </w:pPr>
      <w:r>
        <w:rPr>
          <w:rFonts w:hint="eastAsia"/>
        </w:rPr>
        <w:tab/>
        <w:t>“得”是一个非常有趣的汉字，因为它具有多种不同的用法和读音。“得”可以作为助词，出现在动词之后，表达完成或可能的意义，这时它的发音通常是轻声，比如“攥得紧”。“得”还可以作为一个独立的动词，意为获得、得到，这时它的发音为第二声（dé）。在某些方言或口语表达中，“得”也有可能读作第一声（děi），用来表示必须、应该的意思。因此，在不同的语境下，“得”所扮演的角色和发音都会有所不同。</w:t>
      </w:r>
    </w:p>
    <w:p w14:paraId="74377813" w14:textId="77777777" w:rsidR="00B55ECE" w:rsidRDefault="00B55ECE">
      <w:pPr>
        <w:rPr>
          <w:rFonts w:hint="eastAsia"/>
        </w:rPr>
      </w:pPr>
    </w:p>
    <w:p w14:paraId="0592861C" w14:textId="77777777" w:rsidR="00B55ECE" w:rsidRDefault="00B55ECE">
      <w:pPr>
        <w:rPr>
          <w:rFonts w:hint="eastAsia"/>
        </w:rPr>
      </w:pPr>
    </w:p>
    <w:p w14:paraId="76E75401" w14:textId="77777777" w:rsidR="00B55ECE" w:rsidRDefault="00B55ECE">
      <w:pPr>
        <w:rPr>
          <w:rFonts w:hint="eastAsia"/>
        </w:rPr>
      </w:pPr>
    </w:p>
    <w:p w14:paraId="2FF95377" w14:textId="77777777" w:rsidR="00B55ECE" w:rsidRDefault="00B55ECE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2C2CEE3D" w14:textId="77777777" w:rsidR="00B55ECE" w:rsidRDefault="00B55ECE">
      <w:pPr>
        <w:rPr>
          <w:rFonts w:hint="eastAsia"/>
        </w:rPr>
      </w:pPr>
    </w:p>
    <w:p w14:paraId="229B5719" w14:textId="77777777" w:rsidR="00B55ECE" w:rsidRDefault="00B55ECE">
      <w:pPr>
        <w:rPr>
          <w:rFonts w:hint="eastAsia"/>
        </w:rPr>
      </w:pPr>
    </w:p>
    <w:p w14:paraId="35F1C1A4" w14:textId="77777777" w:rsidR="00B55ECE" w:rsidRDefault="00B55ECE">
      <w:pPr>
        <w:rPr>
          <w:rFonts w:hint="eastAsia"/>
        </w:rPr>
      </w:pPr>
      <w:r>
        <w:rPr>
          <w:rFonts w:hint="eastAsia"/>
        </w:rPr>
        <w:tab/>
        <w:t>掌握正确的拼音不仅是准确发音的基础，也是提高阅读理解和写作能力的关键。对于学生来说，学习拼音有助于快速识记生字，增强语言交流的能力。而对于外国汉语学习者而言，拼音更是他们打开中文世界大门的一把钥匙。通过反复练习和应用，学习者可以逐渐熟悉并掌握汉字的发音规律，从而更加自信地进行汉语交流。随着科技的发展，拼音输入法也成为了一种便捷的文字输入方式，使得书写变得简单快捷。</w:t>
      </w:r>
    </w:p>
    <w:p w14:paraId="58961A8C" w14:textId="77777777" w:rsidR="00B55ECE" w:rsidRDefault="00B55ECE">
      <w:pPr>
        <w:rPr>
          <w:rFonts w:hint="eastAsia"/>
        </w:rPr>
      </w:pPr>
    </w:p>
    <w:p w14:paraId="4071D8A6" w14:textId="77777777" w:rsidR="00B55ECE" w:rsidRDefault="00B55ECE">
      <w:pPr>
        <w:rPr>
          <w:rFonts w:hint="eastAsia"/>
        </w:rPr>
      </w:pPr>
    </w:p>
    <w:p w14:paraId="5ED60BC4" w14:textId="77777777" w:rsidR="00B55ECE" w:rsidRDefault="00B55ECE">
      <w:pPr>
        <w:rPr>
          <w:rFonts w:hint="eastAsia"/>
        </w:rPr>
      </w:pPr>
    </w:p>
    <w:p w14:paraId="73F3D705" w14:textId="77777777" w:rsidR="00B55ECE" w:rsidRDefault="00B55E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5F24B3" w14:textId="77777777" w:rsidR="00B55ECE" w:rsidRDefault="00B55ECE">
      <w:pPr>
        <w:rPr>
          <w:rFonts w:hint="eastAsia"/>
        </w:rPr>
      </w:pPr>
    </w:p>
    <w:p w14:paraId="45E7AE0C" w14:textId="77777777" w:rsidR="00B55ECE" w:rsidRDefault="00B55ECE">
      <w:pPr>
        <w:rPr>
          <w:rFonts w:hint="eastAsia"/>
        </w:rPr>
      </w:pPr>
    </w:p>
    <w:p w14:paraId="6CDCE144" w14:textId="77777777" w:rsidR="00B55ECE" w:rsidRDefault="00B55ECE">
      <w:pPr>
        <w:rPr>
          <w:rFonts w:hint="eastAsia"/>
        </w:rPr>
      </w:pPr>
      <w:r>
        <w:rPr>
          <w:rFonts w:hint="eastAsia"/>
        </w:rPr>
        <w:tab/>
        <w:t>“攥得”的拼音是“zuàn dé”，其中包含了对汉字发音的精确标注以及对中国语言文化的深入理解。通过对拼音的学习，我们不仅能更好地掌握汉语的语音体系，还能增进对中华文化的认知。无论是为了提升个人的语言技能，还是为了促进跨文化交流，学习拼音都有着不可替代的作用。希望每位读者都能从这次的介绍中获得新的知识，并在未来的汉语学习旅程中不断进步。</w:t>
      </w:r>
    </w:p>
    <w:p w14:paraId="4E17B119" w14:textId="77777777" w:rsidR="00B55ECE" w:rsidRDefault="00B55ECE">
      <w:pPr>
        <w:rPr>
          <w:rFonts w:hint="eastAsia"/>
        </w:rPr>
      </w:pPr>
    </w:p>
    <w:p w14:paraId="436D67A6" w14:textId="77777777" w:rsidR="00B55ECE" w:rsidRDefault="00B55ECE">
      <w:pPr>
        <w:rPr>
          <w:rFonts w:hint="eastAsia"/>
        </w:rPr>
      </w:pPr>
    </w:p>
    <w:p w14:paraId="205F4D99" w14:textId="77777777" w:rsidR="00B55ECE" w:rsidRDefault="00B55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3FA4F" w14:textId="572E2571" w:rsidR="00297DA9" w:rsidRDefault="00297DA9"/>
    <w:sectPr w:rsidR="00297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A9"/>
    <w:rsid w:val="00297DA9"/>
    <w:rsid w:val="00B55EC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208B5-AA76-4CC2-AA17-30EB98C8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