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A393" w14:textId="77777777" w:rsidR="000D26CE" w:rsidRDefault="000D26CE">
      <w:pPr>
        <w:rPr>
          <w:rFonts w:hint="eastAsia"/>
        </w:rPr>
      </w:pPr>
      <w:r>
        <w:rPr>
          <w:rFonts w:hint="eastAsia"/>
        </w:rPr>
        <w:t>支持的拼音组词：汉语拼音的基石</w:t>
      </w:r>
    </w:p>
    <w:p w14:paraId="518E9A08" w14:textId="77777777" w:rsidR="000D26CE" w:rsidRDefault="000D26CE">
      <w:pPr>
        <w:rPr>
          <w:rFonts w:hint="eastAsia"/>
        </w:rPr>
      </w:pPr>
      <w:r>
        <w:rPr>
          <w:rFonts w:hint="eastAsia"/>
        </w:rPr>
        <w:t>汉语拼音是现代中国语言学习的重要工具，它不仅辅助了中文的学习，还在国际交流中扮演着不可或缺的角色。作为汉语的音译系统，拼音帮助人们正确发音汉字，从而更好地掌握和使用中文。对于非母语者来说，拼音就像是打开中文大门的一把钥匙。在这一部分，我们将探讨拼音中的声母、韵母以及它们如何组合成词，为理解和支持汉语拼音打下坚实的基础。</w:t>
      </w:r>
    </w:p>
    <w:p w14:paraId="3D683381" w14:textId="77777777" w:rsidR="000D26CE" w:rsidRDefault="000D26CE">
      <w:pPr>
        <w:rPr>
          <w:rFonts w:hint="eastAsia"/>
        </w:rPr>
      </w:pPr>
    </w:p>
    <w:p w14:paraId="6D0418FE" w14:textId="77777777" w:rsidR="000D26CE" w:rsidRDefault="000D26CE">
      <w:pPr>
        <w:rPr>
          <w:rFonts w:hint="eastAsia"/>
        </w:rPr>
      </w:pPr>
      <w:r>
        <w:rPr>
          <w:rFonts w:hint="eastAsia"/>
        </w:rPr>
        <w:t>声母：拼音的开始</w:t>
      </w:r>
    </w:p>
    <w:p w14:paraId="3AFED19F" w14:textId="77777777" w:rsidR="000D26CE" w:rsidRDefault="000D26CE">
      <w:pPr>
        <w:rPr>
          <w:rFonts w:hint="eastAsia"/>
        </w:rPr>
      </w:pPr>
      <w:r>
        <w:rPr>
          <w:rFonts w:hint="eastAsia"/>
        </w:rPr>
        <w:t>汉语拼音体系中共有23个声母，这些声母相当于英语中的辅音字母。每个声母代表着一个特定的发音位置和方法，从双唇音b、p、m、f到舌尖前音d、t、n、l等，再到卷舌音zh、ch、sh、r，每一个都有其独特的发声特点。了解声母的正确发音，是学习汉语拼音的第一步。通过练习不同的声母，学习者能够准确地发出汉语的基本声音单元，为后续词汇的学习铺平道路。</w:t>
      </w:r>
    </w:p>
    <w:p w14:paraId="4BE84795" w14:textId="77777777" w:rsidR="000D26CE" w:rsidRDefault="000D26CE">
      <w:pPr>
        <w:rPr>
          <w:rFonts w:hint="eastAsia"/>
        </w:rPr>
      </w:pPr>
    </w:p>
    <w:p w14:paraId="3C8969C0" w14:textId="77777777" w:rsidR="000D26CE" w:rsidRDefault="000D26CE">
      <w:pPr>
        <w:rPr>
          <w:rFonts w:hint="eastAsia"/>
        </w:rPr>
      </w:pPr>
      <w:r>
        <w:rPr>
          <w:rFonts w:hint="eastAsia"/>
        </w:rPr>
        <w:t>韵母：拼音的灵魂</w:t>
      </w:r>
    </w:p>
    <w:p w14:paraId="1FEA5497" w14:textId="77777777" w:rsidR="000D26CE" w:rsidRDefault="000D26CE">
      <w:pPr>
        <w:rPr>
          <w:rFonts w:hint="eastAsia"/>
        </w:rPr>
      </w:pPr>
      <w:r>
        <w:rPr>
          <w:rFonts w:hint="eastAsia"/>
        </w:rPr>
        <w:t>如果说声母是拼音的骨架，那么韵母就是它的灵魂。汉语拼音共有39个韵母，分为单韵母、复韵母和鼻韵母。韵母赋予了词语丰富的音色变化，让汉语听起来更加悦耳动听。例如，单韵母a、o、e、i、u、ü简单明快；复韵母ai、ei、ao、ou等则增加了语音的层次感；而ang、eng、ing、ong这样的鼻韵母则给人以悠长的感觉。掌握好韵母，意味着掌握了汉语发音的核心。</w:t>
      </w:r>
    </w:p>
    <w:p w14:paraId="7232F1DB" w14:textId="77777777" w:rsidR="000D26CE" w:rsidRDefault="000D26CE">
      <w:pPr>
        <w:rPr>
          <w:rFonts w:hint="eastAsia"/>
        </w:rPr>
      </w:pPr>
    </w:p>
    <w:p w14:paraId="5BA1BD85" w14:textId="77777777" w:rsidR="000D26CE" w:rsidRDefault="000D26CE">
      <w:pPr>
        <w:rPr>
          <w:rFonts w:hint="eastAsia"/>
        </w:rPr>
      </w:pPr>
      <w:r>
        <w:rPr>
          <w:rFonts w:hint="eastAsia"/>
        </w:rPr>
        <w:t>声调：给拼音注入情感</w:t>
      </w:r>
    </w:p>
    <w:p w14:paraId="30B08306" w14:textId="77777777" w:rsidR="000D26CE" w:rsidRDefault="000D26CE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达不同的意思。普通话中有四个基本声调加上轻声，即阴平（第一声）、阳平（第二声）、上声（第三声）和去声（第四声）。正确的声调可以让沟通更加精准，避免误解。比如，“ma”这个音节，在不同声调下可以表示“妈”、“麻”、“马”或“骂”。因此，学习声调不仅是对发音的精确要求，也是对文化内涵的理解过程。</w:t>
      </w:r>
    </w:p>
    <w:p w14:paraId="40D49842" w14:textId="77777777" w:rsidR="000D26CE" w:rsidRDefault="000D26CE">
      <w:pPr>
        <w:rPr>
          <w:rFonts w:hint="eastAsia"/>
        </w:rPr>
      </w:pPr>
    </w:p>
    <w:p w14:paraId="1447341F" w14:textId="77777777" w:rsidR="000D26CE" w:rsidRDefault="000D26CE">
      <w:pPr>
        <w:rPr>
          <w:rFonts w:hint="eastAsia"/>
        </w:rPr>
      </w:pPr>
      <w:r>
        <w:rPr>
          <w:rFonts w:hint="eastAsia"/>
        </w:rPr>
        <w:t>组词：拼音的实际应用</w:t>
      </w:r>
    </w:p>
    <w:p w14:paraId="77F0210B" w14:textId="77777777" w:rsidR="000D26CE" w:rsidRDefault="000D26CE">
      <w:pPr>
        <w:rPr>
          <w:rFonts w:hint="eastAsia"/>
        </w:rPr>
      </w:pPr>
      <w:r>
        <w:rPr>
          <w:rFonts w:hint="eastAsia"/>
        </w:rPr>
        <w:t>当我们掌握了声母、韵母和声调之后，就可以开始将它们结合起来形成实际的词语了。汉语拼音的组词规则相对灵活，但也有一定的规律可循。比如，某些声母不能与特定的韵母相拼，这需要通过不断的练习和记忆来掌握。还有许多固定搭配的拼音组合，如“guo”（过）、“zhi”（之）等，这些都是汉语拼音学习中不可或缺的一部分。通过不断实践，学习者不仅可以提高自己的发音水平，还能增强对汉字和词语的记忆力。</w:t>
      </w:r>
    </w:p>
    <w:p w14:paraId="2F78C746" w14:textId="77777777" w:rsidR="000D26CE" w:rsidRDefault="000D26CE">
      <w:pPr>
        <w:rPr>
          <w:rFonts w:hint="eastAsia"/>
        </w:rPr>
      </w:pPr>
    </w:p>
    <w:p w14:paraId="4F38D0E8" w14:textId="77777777" w:rsidR="000D26CE" w:rsidRDefault="000D26CE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4E47354C" w14:textId="77777777" w:rsidR="000D26CE" w:rsidRDefault="000D26CE">
      <w:pPr>
        <w:rPr>
          <w:rFonts w:hint="eastAsia"/>
        </w:rPr>
      </w:pPr>
      <w:r>
        <w:rPr>
          <w:rFonts w:hint="eastAsia"/>
        </w:rPr>
        <w:t>汉语拼音作为连接汉字与发音的桥梁，承载着传播中国文化的重要使命。它不仅仅是一套简单的音标系统，更是汉语学习者的得力助手。无论是儿童启蒙教育还是成人外语学习，拼音都发挥着不可替代的作用。随着全球化进程的加快，越来越多的人开始关注并学习汉语，而拼音作为入门级工具，无疑为更多人打开了通往中华文化的窗口。让我们一起珍视并利用好这份宝贵的语言资源吧！</w:t>
      </w:r>
    </w:p>
    <w:p w14:paraId="213CF9D8" w14:textId="77777777" w:rsidR="000D26CE" w:rsidRDefault="000D26CE">
      <w:pPr>
        <w:rPr>
          <w:rFonts w:hint="eastAsia"/>
        </w:rPr>
      </w:pPr>
    </w:p>
    <w:p w14:paraId="12EC93FF" w14:textId="77777777" w:rsidR="000D26CE" w:rsidRDefault="000D26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9F0F4" w14:textId="3B49A285" w:rsidR="007A3AD2" w:rsidRDefault="007A3AD2"/>
    <w:sectPr w:rsidR="007A3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D2"/>
    <w:rsid w:val="000D26CE"/>
    <w:rsid w:val="0075097D"/>
    <w:rsid w:val="007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F864-AB22-4E34-B61E-48BCB22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