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B743" w14:textId="77777777" w:rsidR="005A649C" w:rsidRDefault="005A649C">
      <w:pPr>
        <w:rPr>
          <w:rFonts w:hint="eastAsia"/>
        </w:rPr>
      </w:pPr>
      <w:r>
        <w:rPr>
          <w:rFonts w:hint="eastAsia"/>
        </w:rPr>
        <w:t>收成的拼音为什么是轻声</w:t>
      </w:r>
    </w:p>
    <w:p w14:paraId="219E917F" w14:textId="77777777" w:rsidR="005A649C" w:rsidRDefault="005A649C">
      <w:pPr>
        <w:rPr>
          <w:rFonts w:hint="eastAsia"/>
        </w:rPr>
      </w:pPr>
      <w:r>
        <w:rPr>
          <w:rFonts w:hint="eastAsia"/>
        </w:rPr>
        <w:t>在汉语的语音系统中，每个汉字都有其特定的声调，这些声调对于区分词义起着至关重要的作用。然而，在某些词汇组合或固定表达中，部分字的发音会变得较为特殊，比如“收成”这个词中的“成”字，按照普通话标准发音，它的声调原本为阴平（一声），但在实际使用中却被念作轻声。这样的现象并非偶然，而是汉语语音演变规律的一个体现。</w:t>
      </w:r>
    </w:p>
    <w:p w14:paraId="537B23DE" w14:textId="77777777" w:rsidR="005A649C" w:rsidRDefault="005A649C">
      <w:pPr>
        <w:rPr>
          <w:rFonts w:hint="eastAsia"/>
        </w:rPr>
      </w:pPr>
    </w:p>
    <w:p w14:paraId="650ACBE2" w14:textId="77777777" w:rsidR="005A649C" w:rsidRDefault="005A649C">
      <w:pPr>
        <w:rPr>
          <w:rFonts w:hint="eastAsia"/>
        </w:rPr>
      </w:pPr>
      <w:r>
        <w:rPr>
          <w:rFonts w:hint="eastAsia"/>
        </w:rPr>
        <w:t>轻声的本质</w:t>
      </w:r>
    </w:p>
    <w:p w14:paraId="16C13206" w14:textId="77777777" w:rsidR="005A649C" w:rsidRDefault="005A649C">
      <w:pPr>
        <w:rPr>
          <w:rFonts w:hint="eastAsia"/>
        </w:rPr>
      </w:pPr>
      <w:r>
        <w:rPr>
          <w:rFonts w:hint="eastAsia"/>
        </w:rPr>
        <w:t>轻声是一种特殊的变调现象，它指的是一个音节在特定的语言环境中，失去原有的声调特征，变得又轻又短。这种变化不是随意产生的，而是在长期的语言使用过程中逐渐形成的习惯。在现代汉语里，轻声广泛存在于双音节或多音节词语中，尤其是在后缀、助词和语气词等位置上更为常见。例如，“桌子”的“子”，“我们”的“们”，以及表示肯定、疑问、请求等语义的语气词，如“吧、吗、呢”等等。</w:t>
      </w:r>
    </w:p>
    <w:p w14:paraId="44523414" w14:textId="77777777" w:rsidR="005A649C" w:rsidRDefault="005A649C">
      <w:pPr>
        <w:rPr>
          <w:rFonts w:hint="eastAsia"/>
        </w:rPr>
      </w:pPr>
    </w:p>
    <w:p w14:paraId="6B4DC299" w14:textId="77777777" w:rsidR="005A649C" w:rsidRDefault="005A649C">
      <w:pPr>
        <w:rPr>
          <w:rFonts w:hint="eastAsia"/>
        </w:rPr>
      </w:pPr>
      <w:r>
        <w:rPr>
          <w:rFonts w:hint="eastAsia"/>
        </w:rPr>
        <w:t>收成一词的历史背景</w:t>
      </w:r>
    </w:p>
    <w:p w14:paraId="0EA4ABAF" w14:textId="77777777" w:rsidR="005A649C" w:rsidRDefault="005A649C">
      <w:pPr>
        <w:rPr>
          <w:rFonts w:hint="eastAsia"/>
        </w:rPr>
      </w:pPr>
      <w:r>
        <w:rPr>
          <w:rFonts w:hint="eastAsia"/>
        </w:rPr>
        <w:t>追溯到古代，“收成”是一个非常重要的农业术语，用来描述农作物收获的情况。在中国悠久的农耕文化传统下，农民们每年都会期盼一个好的收成，因为这直接关系到家庭乃至整个村庄的生活质量。“成”作为最后的总结、完成的意思，当它与“收”结合在一起时，便构成了对农业活动最终成果的一种概括。随着时间的发展，人们说话越来越讲究简洁明了，于是“成”字在“收成”这个词语中的读音也逐渐发生了改变。</w:t>
      </w:r>
    </w:p>
    <w:p w14:paraId="685144B7" w14:textId="77777777" w:rsidR="005A649C" w:rsidRDefault="005A649C">
      <w:pPr>
        <w:rPr>
          <w:rFonts w:hint="eastAsia"/>
        </w:rPr>
      </w:pPr>
    </w:p>
    <w:p w14:paraId="1BE0AB40" w14:textId="77777777" w:rsidR="005A649C" w:rsidRDefault="005A649C">
      <w:pPr>
        <w:rPr>
          <w:rFonts w:hint="eastAsia"/>
        </w:rPr>
      </w:pPr>
      <w:r>
        <w:rPr>
          <w:rFonts w:hint="eastAsia"/>
        </w:rPr>
        <w:t>语言学解释</w:t>
      </w:r>
    </w:p>
    <w:p w14:paraId="17D19705" w14:textId="77777777" w:rsidR="005A649C" w:rsidRDefault="005A649C">
      <w:pPr>
        <w:rPr>
          <w:rFonts w:hint="eastAsia"/>
        </w:rPr>
      </w:pPr>
      <w:r>
        <w:rPr>
          <w:rFonts w:hint="eastAsia"/>
        </w:rPr>
        <w:t>从语言学的角度来看，轻声化的趋势可以视为一种语音简化的过程。当两个或多个音节连读时，为了提高发音效率，减少口腔肌肉的动作次数，说话人往往会不自觉地将其中一个音节弱化处理，即变成轻声。对于“收成”来说，由于“收”的发音相对较强，而“成”的意义在此处已经相当明确，因此后者就很容易被发成轻声，以达到更自然流畅的口语效果。轻声还能够帮助增强词语的节奏感，使得句子听起来更加和谐悦耳。</w:t>
      </w:r>
    </w:p>
    <w:p w14:paraId="0ABABB05" w14:textId="77777777" w:rsidR="005A649C" w:rsidRDefault="005A649C">
      <w:pPr>
        <w:rPr>
          <w:rFonts w:hint="eastAsia"/>
        </w:rPr>
      </w:pPr>
    </w:p>
    <w:p w14:paraId="3CC6DCC3" w14:textId="77777777" w:rsidR="005A649C" w:rsidRDefault="005A649C">
      <w:pPr>
        <w:rPr>
          <w:rFonts w:hint="eastAsia"/>
        </w:rPr>
      </w:pPr>
      <w:r>
        <w:rPr>
          <w:rFonts w:hint="eastAsia"/>
        </w:rPr>
        <w:t>社会文化影响</w:t>
      </w:r>
    </w:p>
    <w:p w14:paraId="4FD4CF9D" w14:textId="77777777" w:rsidR="005A649C" w:rsidRDefault="005A649C">
      <w:pPr>
        <w:rPr>
          <w:rFonts w:hint="eastAsia"/>
        </w:rPr>
      </w:pPr>
      <w:r>
        <w:rPr>
          <w:rFonts w:hint="eastAsia"/>
        </w:rPr>
        <w:t>值得注意的是，除了语音本身的演变逻辑之外，社会文化和交流习惯同样会对轻声现象产生影响。随着时代变迁和社会进步，人们的交流方式不断发生变化，新的词汇和表达形式层出不穷。在这种背景下，“收成”的轻声读法不仅反映了汉语内部的语音规则，同时也体现了当代中国人对传统农业文化的尊重与传承。即使在城市化进程加速、农业人口比例下降的今天，“收成”依然是一个充满温情和记忆的词汇，承载着人们对美好生活的向往。</w:t>
      </w:r>
    </w:p>
    <w:p w14:paraId="1A6C2017" w14:textId="77777777" w:rsidR="005A649C" w:rsidRDefault="005A649C">
      <w:pPr>
        <w:rPr>
          <w:rFonts w:hint="eastAsia"/>
        </w:rPr>
      </w:pPr>
    </w:p>
    <w:p w14:paraId="4C2C3E96" w14:textId="77777777" w:rsidR="005A649C" w:rsidRDefault="005A649C">
      <w:pPr>
        <w:rPr>
          <w:rFonts w:hint="eastAsia"/>
        </w:rPr>
      </w:pPr>
      <w:r>
        <w:rPr>
          <w:rFonts w:hint="eastAsia"/>
        </w:rPr>
        <w:t>最后的总结</w:t>
      </w:r>
    </w:p>
    <w:p w14:paraId="730A4503" w14:textId="77777777" w:rsidR="005A649C" w:rsidRDefault="005A649C">
      <w:pPr>
        <w:rPr>
          <w:rFonts w:hint="eastAsia"/>
        </w:rPr>
      </w:pPr>
      <w:r>
        <w:rPr>
          <w:rFonts w:hint="eastAsia"/>
        </w:rPr>
        <w:t>“收成”的轻声读法是汉语语音系统中多种因素共同作用的最后的总结。它是历史积淀、语言发展规律以及社会文化交流相互交织的产物。理解这一现象有助于我们更好地把握汉语的特点，并加深对中国传统文化的认识。这也提醒我们在学习和使用汉语的过程中，要注重语音的实际运用，体会其中蕴含的文化内涵。</w:t>
      </w:r>
    </w:p>
    <w:p w14:paraId="4E50A28C" w14:textId="77777777" w:rsidR="005A649C" w:rsidRDefault="005A649C">
      <w:pPr>
        <w:rPr>
          <w:rFonts w:hint="eastAsia"/>
        </w:rPr>
      </w:pPr>
    </w:p>
    <w:p w14:paraId="6106415A" w14:textId="77777777" w:rsidR="005A649C" w:rsidRDefault="005A6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0E200" w14:textId="0678BD63" w:rsidR="0016166D" w:rsidRDefault="0016166D"/>
    <w:sectPr w:rsidR="0016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6D"/>
    <w:rsid w:val="0016166D"/>
    <w:rsid w:val="005A649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AECCB-E594-4709-A685-722B1EB2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