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A54D8" w14:textId="77777777" w:rsidR="008E754C" w:rsidRDefault="008E754C">
      <w:pPr>
        <w:rPr>
          <w:rFonts w:hint="eastAsia"/>
        </w:rPr>
      </w:pPr>
      <w:r>
        <w:rPr>
          <w:rFonts w:hint="eastAsia"/>
        </w:rPr>
        <w:t>收拾组词和的拼音：理解汉语词汇与发音的独特魅力</w:t>
      </w:r>
    </w:p>
    <w:p w14:paraId="3031634D" w14:textId="77777777" w:rsidR="008E754C" w:rsidRDefault="008E754C">
      <w:pPr>
        <w:rPr>
          <w:rFonts w:hint="eastAsia"/>
        </w:rPr>
      </w:pPr>
      <w:r>
        <w:rPr>
          <w:rFonts w:hint="eastAsia"/>
        </w:rPr>
        <w:t>在汉语学习的过程中，"收拾"作为一个常用的动词，它不仅体现了中文语言的灵活性，而且其丰富的语义变化和多样的搭配使用也反映了中国文化中对于秩序和整理的态度。今天，我们将通过探讨“收拾”的组词以及它的拼音，来深入了解这个词汇的魅力。</w:t>
      </w:r>
    </w:p>
    <w:p w14:paraId="3A7DFBE9" w14:textId="77777777" w:rsidR="008E754C" w:rsidRDefault="008E754C">
      <w:pPr>
        <w:rPr>
          <w:rFonts w:hint="eastAsia"/>
        </w:rPr>
      </w:pPr>
    </w:p>
    <w:p w14:paraId="4401CDCB" w14:textId="77777777" w:rsidR="008E754C" w:rsidRDefault="008E754C">
      <w:pPr>
        <w:rPr>
          <w:rFonts w:hint="eastAsia"/>
        </w:rPr>
      </w:pPr>
      <w:r>
        <w:rPr>
          <w:rFonts w:hint="eastAsia"/>
        </w:rPr>
        <w:t>“收拾”的基本含义</w:t>
      </w:r>
    </w:p>
    <w:p w14:paraId="5106576C" w14:textId="77777777" w:rsidR="008E754C" w:rsidRDefault="008E754C">
      <w:pPr>
        <w:rPr>
          <w:rFonts w:hint="eastAsia"/>
        </w:rPr>
      </w:pPr>
      <w:r>
        <w:rPr>
          <w:rFonts w:hint="eastAsia"/>
        </w:rPr>
        <w:t>“收拾”（shōu shí）这个词通常用来指将散乱的东西整理好或处理问题使之得到解决。从字面上看，“收”意味着收集、聚集；“拾”则有捡起、整理的意思。这两个汉字组合在一起，就形成了一个非常形象的动作描述。在日常生活中，我们可以说“收拾房间”，意即整理房间内的物品，使其恢复整洁有序的状态。</w:t>
      </w:r>
    </w:p>
    <w:p w14:paraId="783E690C" w14:textId="77777777" w:rsidR="008E754C" w:rsidRDefault="008E754C">
      <w:pPr>
        <w:rPr>
          <w:rFonts w:hint="eastAsia"/>
        </w:rPr>
      </w:pPr>
    </w:p>
    <w:p w14:paraId="7389C77D" w14:textId="77777777" w:rsidR="008E754C" w:rsidRDefault="008E754C">
      <w:pPr>
        <w:rPr>
          <w:rFonts w:hint="eastAsia"/>
        </w:rPr>
      </w:pPr>
      <w:r>
        <w:rPr>
          <w:rFonts w:hint="eastAsia"/>
        </w:rPr>
        <w:t>与“收拾”相关的组词及其应用</w:t>
      </w:r>
    </w:p>
    <w:p w14:paraId="14575D45" w14:textId="77777777" w:rsidR="008E754C" w:rsidRDefault="008E754C">
      <w:pPr>
        <w:rPr>
          <w:rFonts w:hint="eastAsia"/>
        </w:rPr>
      </w:pPr>
      <w:r>
        <w:rPr>
          <w:rFonts w:hint="eastAsia"/>
        </w:rPr>
        <w:t>在汉语中，“收拾”可以和其他词语结合形成新的表达方式。例如：“收拾行李”表示准备行装；“收拾残局”则是指处理遗留下来的问题或局面。“收拾”还被用于比喻性的表达，如“收拾心情”，这表达了调整心态，振作精神的意思。这样的用法展示了汉语中的隐喻文化，使表达更加生动丰富。</w:t>
      </w:r>
    </w:p>
    <w:p w14:paraId="3A14E378" w14:textId="77777777" w:rsidR="008E754C" w:rsidRDefault="008E754C">
      <w:pPr>
        <w:rPr>
          <w:rFonts w:hint="eastAsia"/>
        </w:rPr>
      </w:pPr>
    </w:p>
    <w:p w14:paraId="6B8A5464" w14:textId="77777777" w:rsidR="008E754C" w:rsidRDefault="008E754C">
      <w:pPr>
        <w:rPr>
          <w:rFonts w:hint="eastAsia"/>
        </w:rPr>
      </w:pPr>
      <w:r>
        <w:rPr>
          <w:rFonts w:hint="eastAsia"/>
        </w:rPr>
        <w:t>探索“收拾”的拼音及发音技巧</w:t>
      </w:r>
    </w:p>
    <w:p w14:paraId="7E70A3A4" w14:textId="77777777" w:rsidR="008E754C" w:rsidRDefault="008E754C">
      <w:pPr>
        <w:rPr>
          <w:rFonts w:hint="eastAsia"/>
        </w:rPr>
      </w:pPr>
      <w:r>
        <w:rPr>
          <w:rFonts w:hint="eastAsia"/>
        </w:rPr>
        <w:t>对于学习汉语的人来说，正确掌握“收拾”的拼音是至关重要的。根据汉语拼音系统，“收拾”的拼音为“shōu shí”。其中，“shōu”的声调是一声，而“shí”的声调是二声。准确地说出这两个音节，尤其是声调的变化，能够帮助学习者更好地融入中文交流环境。值得注意的是，在实际对话中，快速连贯地说出“shōu shí”可能会让两个音之间产生轻微的融合，但这并不影响整体的理解。</w:t>
      </w:r>
    </w:p>
    <w:p w14:paraId="16397A1D" w14:textId="77777777" w:rsidR="008E754C" w:rsidRDefault="008E754C">
      <w:pPr>
        <w:rPr>
          <w:rFonts w:hint="eastAsia"/>
        </w:rPr>
      </w:pPr>
    </w:p>
    <w:p w14:paraId="636CA5E7" w14:textId="77777777" w:rsidR="008E754C" w:rsidRDefault="008E754C">
      <w:pPr>
        <w:rPr>
          <w:rFonts w:hint="eastAsia"/>
        </w:rPr>
      </w:pPr>
      <w:r>
        <w:rPr>
          <w:rFonts w:hint="eastAsia"/>
        </w:rPr>
        <w:t>“收拾”一词的文化背景</w:t>
      </w:r>
    </w:p>
    <w:p w14:paraId="74D2084F" w14:textId="77777777" w:rsidR="008E754C" w:rsidRDefault="008E754C">
      <w:pPr>
        <w:rPr>
          <w:rFonts w:hint="eastAsia"/>
        </w:rPr>
      </w:pPr>
      <w:r>
        <w:rPr>
          <w:rFonts w:hint="eastAsia"/>
        </w:rPr>
        <w:t>在中国文化里，“收拾”不仅仅是一个简单的动作，它往往蕴含着深层的意义。比如在传统节日春节前夕，人们会进行大扫除，也就是“收拾”家里的每一个角落，以迎接新年，这象征着告别旧岁，迎接新的一年的好运和福气。这种习俗反映了中国人对于生活秩序的重视，以及对美好未来的期望。</w:t>
      </w:r>
    </w:p>
    <w:p w14:paraId="614592A2" w14:textId="77777777" w:rsidR="008E754C" w:rsidRDefault="008E754C">
      <w:pPr>
        <w:rPr>
          <w:rFonts w:hint="eastAsia"/>
        </w:rPr>
      </w:pPr>
    </w:p>
    <w:p w14:paraId="2623AA96" w14:textId="77777777" w:rsidR="008E754C" w:rsidRDefault="008E754C">
      <w:pPr>
        <w:rPr>
          <w:rFonts w:hint="eastAsia"/>
        </w:rPr>
      </w:pPr>
      <w:r>
        <w:rPr>
          <w:rFonts w:hint="eastAsia"/>
        </w:rPr>
        <w:t>最后的总结</w:t>
      </w:r>
    </w:p>
    <w:p w14:paraId="4D57A130" w14:textId="77777777" w:rsidR="008E754C" w:rsidRDefault="008E754C">
      <w:pPr>
        <w:rPr>
          <w:rFonts w:hint="eastAsia"/>
        </w:rPr>
      </w:pPr>
      <w:r>
        <w:rPr>
          <w:rFonts w:hint="eastAsia"/>
        </w:rPr>
        <w:t>“收拾”不仅是汉语中的一个基础词汇，更是一个承载着深厚文化底蕴的表达。通过了解它的组词和拼音，我们可以更加深入地体会中文语言的美妙之处。无论是在日常交流还是文化传承方面，“收拾”都扮演着不可或缺的角色。</w:t>
      </w:r>
    </w:p>
    <w:p w14:paraId="73FF90BB" w14:textId="77777777" w:rsidR="008E754C" w:rsidRDefault="008E754C">
      <w:pPr>
        <w:rPr>
          <w:rFonts w:hint="eastAsia"/>
        </w:rPr>
      </w:pPr>
    </w:p>
    <w:p w14:paraId="40CCAEC6" w14:textId="77777777" w:rsidR="008E754C" w:rsidRDefault="008E754C">
      <w:pPr>
        <w:rPr>
          <w:rFonts w:hint="eastAsia"/>
        </w:rPr>
      </w:pPr>
      <w:r>
        <w:rPr>
          <w:rFonts w:hint="eastAsia"/>
        </w:rPr>
        <w:t>本文是由每日作文网(2345lzwz.com)为大家创作</w:t>
      </w:r>
    </w:p>
    <w:p w14:paraId="320511F2" w14:textId="2E6055EA" w:rsidR="000C08F8" w:rsidRDefault="000C08F8"/>
    <w:sectPr w:rsidR="000C0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F8"/>
    <w:rsid w:val="000C08F8"/>
    <w:rsid w:val="00866415"/>
    <w:rsid w:val="008E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2CB5C-6E60-4FB3-B27A-37C26E4B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8F8"/>
    <w:rPr>
      <w:rFonts w:cstheme="majorBidi"/>
      <w:color w:val="2F5496" w:themeColor="accent1" w:themeShade="BF"/>
      <w:sz w:val="28"/>
      <w:szCs w:val="28"/>
    </w:rPr>
  </w:style>
  <w:style w:type="character" w:customStyle="1" w:styleId="50">
    <w:name w:val="标题 5 字符"/>
    <w:basedOn w:val="a0"/>
    <w:link w:val="5"/>
    <w:uiPriority w:val="9"/>
    <w:semiHidden/>
    <w:rsid w:val="000C08F8"/>
    <w:rPr>
      <w:rFonts w:cstheme="majorBidi"/>
      <w:color w:val="2F5496" w:themeColor="accent1" w:themeShade="BF"/>
      <w:sz w:val="24"/>
    </w:rPr>
  </w:style>
  <w:style w:type="character" w:customStyle="1" w:styleId="60">
    <w:name w:val="标题 6 字符"/>
    <w:basedOn w:val="a0"/>
    <w:link w:val="6"/>
    <w:uiPriority w:val="9"/>
    <w:semiHidden/>
    <w:rsid w:val="000C08F8"/>
    <w:rPr>
      <w:rFonts w:cstheme="majorBidi"/>
      <w:b/>
      <w:bCs/>
      <w:color w:val="2F5496" w:themeColor="accent1" w:themeShade="BF"/>
    </w:rPr>
  </w:style>
  <w:style w:type="character" w:customStyle="1" w:styleId="70">
    <w:name w:val="标题 7 字符"/>
    <w:basedOn w:val="a0"/>
    <w:link w:val="7"/>
    <w:uiPriority w:val="9"/>
    <w:semiHidden/>
    <w:rsid w:val="000C08F8"/>
    <w:rPr>
      <w:rFonts w:cstheme="majorBidi"/>
      <w:b/>
      <w:bCs/>
      <w:color w:val="595959" w:themeColor="text1" w:themeTint="A6"/>
    </w:rPr>
  </w:style>
  <w:style w:type="character" w:customStyle="1" w:styleId="80">
    <w:name w:val="标题 8 字符"/>
    <w:basedOn w:val="a0"/>
    <w:link w:val="8"/>
    <w:uiPriority w:val="9"/>
    <w:semiHidden/>
    <w:rsid w:val="000C08F8"/>
    <w:rPr>
      <w:rFonts w:cstheme="majorBidi"/>
      <w:color w:val="595959" w:themeColor="text1" w:themeTint="A6"/>
    </w:rPr>
  </w:style>
  <w:style w:type="character" w:customStyle="1" w:styleId="90">
    <w:name w:val="标题 9 字符"/>
    <w:basedOn w:val="a0"/>
    <w:link w:val="9"/>
    <w:uiPriority w:val="9"/>
    <w:semiHidden/>
    <w:rsid w:val="000C08F8"/>
    <w:rPr>
      <w:rFonts w:eastAsiaTheme="majorEastAsia" w:cstheme="majorBidi"/>
      <w:color w:val="595959" w:themeColor="text1" w:themeTint="A6"/>
    </w:rPr>
  </w:style>
  <w:style w:type="paragraph" w:styleId="a3">
    <w:name w:val="Title"/>
    <w:basedOn w:val="a"/>
    <w:next w:val="a"/>
    <w:link w:val="a4"/>
    <w:uiPriority w:val="10"/>
    <w:qFormat/>
    <w:rsid w:val="000C0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8F8"/>
    <w:pPr>
      <w:spacing w:before="160"/>
      <w:jc w:val="center"/>
    </w:pPr>
    <w:rPr>
      <w:i/>
      <w:iCs/>
      <w:color w:val="404040" w:themeColor="text1" w:themeTint="BF"/>
    </w:rPr>
  </w:style>
  <w:style w:type="character" w:customStyle="1" w:styleId="a8">
    <w:name w:val="引用 字符"/>
    <w:basedOn w:val="a0"/>
    <w:link w:val="a7"/>
    <w:uiPriority w:val="29"/>
    <w:rsid w:val="000C08F8"/>
    <w:rPr>
      <w:i/>
      <w:iCs/>
      <w:color w:val="404040" w:themeColor="text1" w:themeTint="BF"/>
    </w:rPr>
  </w:style>
  <w:style w:type="paragraph" w:styleId="a9">
    <w:name w:val="List Paragraph"/>
    <w:basedOn w:val="a"/>
    <w:uiPriority w:val="34"/>
    <w:qFormat/>
    <w:rsid w:val="000C08F8"/>
    <w:pPr>
      <w:ind w:left="720"/>
      <w:contextualSpacing/>
    </w:pPr>
  </w:style>
  <w:style w:type="character" w:styleId="aa">
    <w:name w:val="Intense Emphasis"/>
    <w:basedOn w:val="a0"/>
    <w:uiPriority w:val="21"/>
    <w:qFormat/>
    <w:rsid w:val="000C08F8"/>
    <w:rPr>
      <w:i/>
      <w:iCs/>
      <w:color w:val="2F5496" w:themeColor="accent1" w:themeShade="BF"/>
    </w:rPr>
  </w:style>
  <w:style w:type="paragraph" w:styleId="ab">
    <w:name w:val="Intense Quote"/>
    <w:basedOn w:val="a"/>
    <w:next w:val="a"/>
    <w:link w:val="ac"/>
    <w:uiPriority w:val="30"/>
    <w:qFormat/>
    <w:rsid w:val="000C0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8F8"/>
    <w:rPr>
      <w:i/>
      <w:iCs/>
      <w:color w:val="2F5496" w:themeColor="accent1" w:themeShade="BF"/>
    </w:rPr>
  </w:style>
  <w:style w:type="character" w:styleId="ad">
    <w:name w:val="Intense Reference"/>
    <w:basedOn w:val="a0"/>
    <w:uiPriority w:val="32"/>
    <w:qFormat/>
    <w:rsid w:val="000C0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