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76AFE" w14:textId="77777777" w:rsidR="00722EF1" w:rsidRDefault="00722EF1">
      <w:pPr>
        <w:rPr>
          <w:rFonts w:hint="eastAsia"/>
        </w:rPr>
      </w:pPr>
      <w:r>
        <w:rPr>
          <w:rFonts w:hint="eastAsia"/>
        </w:rPr>
        <w:t>收碗的拼音：Shōu Wǎn</w:t>
      </w:r>
    </w:p>
    <w:p w14:paraId="207C2C29" w14:textId="77777777" w:rsidR="00722EF1" w:rsidRDefault="00722EF1">
      <w:pPr>
        <w:rPr>
          <w:rFonts w:hint="eastAsia"/>
        </w:rPr>
      </w:pPr>
      <w:r>
        <w:rPr>
          <w:rFonts w:hint="eastAsia"/>
        </w:rPr>
        <w:t>在日常生活中，我们常常会遇到一些看似简单却蕴含着丰富文化内涵的行为习惯，其中“收碗”便是这样一项活动。汉语中，“收碗”的拼音是“Shōu Wǎn”，这个词语背后所代表的不仅仅是将使用过的餐具整理起来的动作，它还承载了中国家庭生活中的礼仪和秩序感。从古至今，中国人对于餐后清理有着严格的要求，这不仅是对食物的尊重，也是对家人、宾客表达敬意的方式之一。</w:t>
      </w:r>
    </w:p>
    <w:p w14:paraId="3E9696D7" w14:textId="77777777" w:rsidR="00722EF1" w:rsidRDefault="00722EF1">
      <w:pPr>
        <w:rPr>
          <w:rFonts w:hint="eastAsia"/>
        </w:rPr>
      </w:pPr>
    </w:p>
    <w:p w14:paraId="653B5227" w14:textId="77777777" w:rsidR="00722EF1" w:rsidRDefault="00722EF1">
      <w:pPr>
        <w:rPr>
          <w:rFonts w:hint="eastAsia"/>
        </w:rPr>
      </w:pPr>
      <w:r>
        <w:rPr>
          <w:rFonts w:hint="eastAsia"/>
        </w:rPr>
        <w:t>传统与现代：收碗的意义</w:t>
      </w:r>
    </w:p>
    <w:p w14:paraId="6AAAEFF6" w14:textId="77777777" w:rsidR="00722EF1" w:rsidRDefault="00722EF1">
      <w:pPr>
        <w:rPr>
          <w:rFonts w:hint="eastAsia"/>
        </w:rPr>
      </w:pPr>
      <w:r>
        <w:rPr>
          <w:rFonts w:hint="eastAsia"/>
        </w:rPr>
        <w:t>在中国传统文化里，饭后收拾餐桌是一个重要的环节，它象征着结束一餐的分享时刻，同时也开启了新的交流空间。长辈们通常会教导晚辈，在用餐完毕后主动承担起收碗的责任，这是一种培养责任感的好方法。随着时代的发展，虽然现代社会的生活节奏加快，人们更加注重效率和个人空间，但收碗这一行为并没有被遗忘。相反，它成为了维系家庭关系、传承良好家风的重要纽带。许多家庭依旧保持着饭后共同清理的习惯，让每个人都能参与到家庭事务中来，增强彼此之间的联系。</w:t>
      </w:r>
    </w:p>
    <w:p w14:paraId="232D2B73" w14:textId="77777777" w:rsidR="00722EF1" w:rsidRDefault="00722EF1">
      <w:pPr>
        <w:rPr>
          <w:rFonts w:hint="eastAsia"/>
        </w:rPr>
      </w:pPr>
    </w:p>
    <w:p w14:paraId="77660E94" w14:textId="77777777" w:rsidR="00722EF1" w:rsidRDefault="00722EF1">
      <w:pPr>
        <w:rPr>
          <w:rFonts w:hint="eastAsia"/>
        </w:rPr>
      </w:pPr>
      <w:r>
        <w:rPr>
          <w:rFonts w:hint="eastAsia"/>
        </w:rPr>
        <w:t>不同场合下的收碗方式</w:t>
      </w:r>
    </w:p>
    <w:p w14:paraId="59D075D9" w14:textId="77777777" w:rsidR="00722EF1" w:rsidRDefault="00722EF1">
      <w:pPr>
        <w:rPr>
          <w:rFonts w:hint="eastAsia"/>
        </w:rPr>
      </w:pPr>
      <w:r>
        <w:rPr>
          <w:rFonts w:hint="eastAsia"/>
        </w:rPr>
        <w:t>根据不同的社交场景，“收碗”也有着各自的特点。在家里的日常用餐中，通常是较为随意和轻松的，大家可以根据自己的速度完成用餐，并依次将碗筷送到厨房。而在正式宴请或是大型聚餐时，则需要遵循一定的规则。例如，在高档餐厅或酒店，服务员会在客人用完一道菜后及时撤下空盘，保持桌面整洁；在家庭聚会或者朋友聚餐时，主人往往会主动负责收拾，以示热情好客。学校食堂、公司餐厅等公共场所也各有其独特的收碗流程，如设置专门的回收区域，鼓励食客自行归置餐具，既环保又高效。</w:t>
      </w:r>
    </w:p>
    <w:p w14:paraId="6F2C3DED" w14:textId="77777777" w:rsidR="00722EF1" w:rsidRDefault="00722EF1">
      <w:pPr>
        <w:rPr>
          <w:rFonts w:hint="eastAsia"/>
        </w:rPr>
      </w:pPr>
    </w:p>
    <w:p w14:paraId="236BC7DD" w14:textId="77777777" w:rsidR="00722EF1" w:rsidRDefault="00722EF1">
      <w:pPr>
        <w:rPr>
          <w:rFonts w:hint="eastAsia"/>
        </w:rPr>
      </w:pPr>
      <w:r>
        <w:rPr>
          <w:rFonts w:hint="eastAsia"/>
        </w:rPr>
        <w:t>收碗的小技巧与注意事项</w:t>
      </w:r>
    </w:p>
    <w:p w14:paraId="4D5B933A" w14:textId="77777777" w:rsidR="00722EF1" w:rsidRDefault="00722EF1">
      <w:pPr>
        <w:rPr>
          <w:rFonts w:hint="eastAsia"/>
        </w:rPr>
      </w:pPr>
      <w:r>
        <w:rPr>
          <w:rFonts w:hint="eastAsia"/>
        </w:rPr>
        <w:t>正确的收碗方法不仅能提高工作效率，还能保护环境和健康。在开始之前，应该准备好足够的清洁工具，如抹布、洗洁精、手套等。要注意区分不同类型的食物残渣，避免油污与其他垃圾混在一起造成清洗困难。对于粘附力较强的残留物，可以先用热水浸泡一段时间再进行处理。如果家中有老人或小孩，要特别留意他们是否能够安全地参与这项任务，必要时给予适当的帮助。不要忘记定期检查并维护水槽和排水管道，确保它们畅通无阻。</w:t>
      </w:r>
    </w:p>
    <w:p w14:paraId="2B311AB4" w14:textId="77777777" w:rsidR="00722EF1" w:rsidRDefault="00722EF1">
      <w:pPr>
        <w:rPr>
          <w:rFonts w:hint="eastAsia"/>
        </w:rPr>
      </w:pPr>
    </w:p>
    <w:p w14:paraId="70C16410" w14:textId="77777777" w:rsidR="00722EF1" w:rsidRDefault="00722EF1">
      <w:pPr>
        <w:rPr>
          <w:rFonts w:hint="eastAsia"/>
        </w:rPr>
      </w:pPr>
      <w:r>
        <w:rPr>
          <w:rFonts w:hint="eastAsia"/>
        </w:rPr>
        <w:t>从收碗看社会变迁</w:t>
      </w:r>
    </w:p>
    <w:p w14:paraId="17E0C975" w14:textId="77777777" w:rsidR="00722EF1" w:rsidRDefault="00722EF1">
      <w:pPr>
        <w:rPr>
          <w:rFonts w:hint="eastAsia"/>
        </w:rPr>
      </w:pPr>
      <w:r>
        <w:rPr>
          <w:rFonts w:hint="eastAsia"/>
        </w:rPr>
        <w:t>小小的“收碗”动作，其实反映了社会的变化和发展。过去，由于物资匮乏，人们非常珍惜每一件物品，包括碗碟在内的所有家用器具都会被精心保管。那时的家庭主妇们往往承担着绝大部分家务劳动，她们用自己的双手为家人创造了一个温馨舒适的居住环境。随着科技的进步和生活水平的提高，越来越多的家庭开始使用洗碗机等现代化设备，大大减轻了人们的负担。公众对于卫生条件和个人健康的重视程度也在不断增加，促使我们在日常生活中更加注重细节。尽管如此，收碗依然是一个不可或缺的家庭活动，它连接着过去与现在，见证了时代的进步。</w:t>
      </w:r>
    </w:p>
    <w:p w14:paraId="1CCCEF1E" w14:textId="77777777" w:rsidR="00722EF1" w:rsidRDefault="00722EF1">
      <w:pPr>
        <w:rPr>
          <w:rFonts w:hint="eastAsia"/>
        </w:rPr>
      </w:pPr>
    </w:p>
    <w:p w14:paraId="394BF819" w14:textId="77777777" w:rsidR="00722EF1" w:rsidRDefault="00722EF1">
      <w:pPr>
        <w:rPr>
          <w:rFonts w:hint="eastAsia"/>
        </w:rPr>
      </w:pPr>
      <w:r>
        <w:rPr>
          <w:rFonts w:hint="eastAsia"/>
        </w:rPr>
        <w:t>最后的总结</w:t>
      </w:r>
    </w:p>
    <w:p w14:paraId="007CAB4F" w14:textId="77777777" w:rsidR="00722EF1" w:rsidRDefault="00722EF1">
      <w:pPr>
        <w:rPr>
          <w:rFonts w:hint="eastAsia"/>
        </w:rPr>
      </w:pPr>
      <w:r>
        <w:rPr>
          <w:rFonts w:hint="eastAsia"/>
        </w:rPr>
        <w:t>无论是传统的手工操作还是借助先进工具的帮助，“收碗”都是一个充满温情的过程。它不仅仅是为了恢复餐桌的整洁，更是一种对生活的热爱和对他人的关怀。在这个快节奏的社会里，让我们不妨慢下来，用心去体验每一个平凡而又珍贵的瞬间，就像认真对待每一次收碗一样，用实际行动传递温暖，构建和谐美好的生活环境。</w:t>
      </w:r>
    </w:p>
    <w:p w14:paraId="17DD3D8F" w14:textId="77777777" w:rsidR="00722EF1" w:rsidRDefault="00722EF1">
      <w:pPr>
        <w:rPr>
          <w:rFonts w:hint="eastAsia"/>
        </w:rPr>
      </w:pPr>
    </w:p>
    <w:p w14:paraId="20B14A5B" w14:textId="77777777" w:rsidR="00722EF1" w:rsidRDefault="00722E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9B724" w14:textId="1F51D050" w:rsidR="002901A7" w:rsidRDefault="002901A7"/>
    <w:sectPr w:rsidR="00290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A7"/>
    <w:rsid w:val="002901A7"/>
    <w:rsid w:val="00722EF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96D45-7AFB-454D-87B9-34D8E24A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