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BE0B" w14:textId="77777777" w:rsidR="004778DA" w:rsidRDefault="004778DA">
      <w:pPr>
        <w:rPr>
          <w:rFonts w:hint="eastAsia"/>
        </w:rPr>
      </w:pPr>
    </w:p>
    <w:p w14:paraId="41C5AC8B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收西瓜的拼音：shōu xī guā</w:t>
      </w:r>
    </w:p>
    <w:p w14:paraId="5C1B10C7" w14:textId="77777777" w:rsidR="004778DA" w:rsidRDefault="004778DA">
      <w:pPr>
        <w:rPr>
          <w:rFonts w:hint="eastAsia"/>
        </w:rPr>
      </w:pPr>
    </w:p>
    <w:p w14:paraId="0DE196BB" w14:textId="77777777" w:rsidR="004778DA" w:rsidRDefault="004778DA">
      <w:pPr>
        <w:rPr>
          <w:rFonts w:hint="eastAsia"/>
        </w:rPr>
      </w:pPr>
    </w:p>
    <w:p w14:paraId="602F0955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“收西瓜”这三个字在汉语拼音中拼写为“shōu xī guā”。这个简单的词组，承载着中国农村夏季的一个传统场景。每当夏季来临，田间地头便是一片繁忙景象，农民们辛勤地收获着他们的劳动成果——西瓜。而“收西瓜”的过程不仅仅是将成熟的瓜从藤上摘下来，它更是一个家庭、一个村庄乃至一个季节的故事。</w:t>
      </w:r>
    </w:p>
    <w:p w14:paraId="37B217D7" w14:textId="77777777" w:rsidR="004778DA" w:rsidRDefault="004778DA">
      <w:pPr>
        <w:rPr>
          <w:rFonts w:hint="eastAsia"/>
        </w:rPr>
      </w:pPr>
    </w:p>
    <w:p w14:paraId="09E55197" w14:textId="77777777" w:rsidR="004778DA" w:rsidRDefault="004778DA">
      <w:pPr>
        <w:rPr>
          <w:rFonts w:hint="eastAsia"/>
        </w:rPr>
      </w:pPr>
    </w:p>
    <w:p w14:paraId="362F6C54" w14:textId="77777777" w:rsidR="004778DA" w:rsidRDefault="004778DA">
      <w:pPr>
        <w:rPr>
          <w:rFonts w:hint="eastAsia"/>
        </w:rPr>
      </w:pPr>
    </w:p>
    <w:p w14:paraId="59D3890B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从播种到收获的喜悦</w:t>
      </w:r>
    </w:p>
    <w:p w14:paraId="0194CB43" w14:textId="77777777" w:rsidR="004778DA" w:rsidRDefault="004778DA">
      <w:pPr>
        <w:rPr>
          <w:rFonts w:hint="eastAsia"/>
        </w:rPr>
      </w:pPr>
    </w:p>
    <w:p w14:paraId="5E8E36D7" w14:textId="77777777" w:rsidR="004778DA" w:rsidRDefault="004778DA">
      <w:pPr>
        <w:rPr>
          <w:rFonts w:hint="eastAsia"/>
        </w:rPr>
      </w:pPr>
    </w:p>
    <w:p w14:paraId="499E78EF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当春天的脚步刚刚踏入大地，农民们就开始精心准备西瓜的播种工作。他们翻耕土地，施肥浇水，确保每一寸土壤都能孕育出健康的幼苗。随着温度逐渐升高，西瓜苗开始茁壮成长，蔓延成一片绿色的海洋。到了夏天，西瓜成熟了，一个个圆润饱满地躺在田垄之间，等待着人们来收获它们。此时，“收西瓜”成为了一种期待已久的仪式，每个家庭都沉浸在丰收的喜悦之中。</w:t>
      </w:r>
    </w:p>
    <w:p w14:paraId="0A4AB777" w14:textId="77777777" w:rsidR="004778DA" w:rsidRDefault="004778DA">
      <w:pPr>
        <w:rPr>
          <w:rFonts w:hint="eastAsia"/>
        </w:rPr>
      </w:pPr>
    </w:p>
    <w:p w14:paraId="466D2ED2" w14:textId="77777777" w:rsidR="004778DA" w:rsidRDefault="004778DA">
      <w:pPr>
        <w:rPr>
          <w:rFonts w:hint="eastAsia"/>
        </w:rPr>
      </w:pPr>
    </w:p>
    <w:p w14:paraId="4568BE48" w14:textId="77777777" w:rsidR="004778DA" w:rsidRDefault="004778DA">
      <w:pPr>
        <w:rPr>
          <w:rFonts w:hint="eastAsia"/>
        </w:rPr>
      </w:pPr>
    </w:p>
    <w:p w14:paraId="0D1F0F0D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传统与现代结合的收获方式</w:t>
      </w:r>
    </w:p>
    <w:p w14:paraId="07A61508" w14:textId="77777777" w:rsidR="004778DA" w:rsidRDefault="004778DA">
      <w:pPr>
        <w:rPr>
          <w:rFonts w:hint="eastAsia"/>
        </w:rPr>
      </w:pPr>
    </w:p>
    <w:p w14:paraId="4A1981ED" w14:textId="77777777" w:rsidR="004778DA" w:rsidRDefault="004778DA">
      <w:pPr>
        <w:rPr>
          <w:rFonts w:hint="eastAsia"/>
        </w:rPr>
      </w:pPr>
    </w:p>
    <w:p w14:paraId="600F9139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在过去，收西瓜是一项需要全家老少齐心协力完成的工作。孩子们也会参与其中，帮忙挑选和搬运那些最甜美的果实。然而，随着时代的发展和技术的进步，如今许多地方已经采用了机械化设备来辅助收割，大大提高了效率。尽管如此，在一些偏远地区或者小型农场里，手工采摘依然是主流。这种方式不仅能够保证西瓜的质量不受损害，而且也保留了一份珍贵的传统记忆。</w:t>
      </w:r>
    </w:p>
    <w:p w14:paraId="3BE1CD0B" w14:textId="77777777" w:rsidR="004778DA" w:rsidRDefault="004778DA">
      <w:pPr>
        <w:rPr>
          <w:rFonts w:hint="eastAsia"/>
        </w:rPr>
      </w:pPr>
    </w:p>
    <w:p w14:paraId="4221B916" w14:textId="77777777" w:rsidR="004778DA" w:rsidRDefault="004778DA">
      <w:pPr>
        <w:rPr>
          <w:rFonts w:hint="eastAsia"/>
        </w:rPr>
      </w:pPr>
    </w:p>
    <w:p w14:paraId="2EE7EB6E" w14:textId="77777777" w:rsidR="004778DA" w:rsidRDefault="004778DA">
      <w:pPr>
        <w:rPr>
          <w:rFonts w:hint="eastAsia"/>
        </w:rPr>
      </w:pPr>
    </w:p>
    <w:p w14:paraId="30EB2F70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西瓜背后的文化意义</w:t>
      </w:r>
    </w:p>
    <w:p w14:paraId="76A7C993" w14:textId="77777777" w:rsidR="004778DA" w:rsidRDefault="004778DA">
      <w:pPr>
        <w:rPr>
          <w:rFonts w:hint="eastAsia"/>
        </w:rPr>
      </w:pPr>
    </w:p>
    <w:p w14:paraId="277445CD" w14:textId="77777777" w:rsidR="004778DA" w:rsidRDefault="004778DA">
      <w:pPr>
        <w:rPr>
          <w:rFonts w:hint="eastAsia"/>
        </w:rPr>
      </w:pPr>
    </w:p>
    <w:p w14:paraId="3D1EEDE2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在中国文化里，西瓜不仅仅是一种解暑消夏的食物，它还象征着团圆和谐。尤其是在炎热难耐的日子里，一家人围坐在一起分享清凉爽口的西瓜，这样的画面充满了温馨和平静。由于其内部红艳如火、外表绿意盎然的特点，西瓜也被赋予了吉祥如意的美好寓意。因此，“收西瓜”不仅仅意味着结束了一个生长周期，更预示着新的希望即将开始。</w:t>
      </w:r>
    </w:p>
    <w:p w14:paraId="0E2D2F64" w14:textId="77777777" w:rsidR="004778DA" w:rsidRDefault="004778DA">
      <w:pPr>
        <w:rPr>
          <w:rFonts w:hint="eastAsia"/>
        </w:rPr>
      </w:pPr>
    </w:p>
    <w:p w14:paraId="20C56EF7" w14:textId="77777777" w:rsidR="004778DA" w:rsidRDefault="004778DA">
      <w:pPr>
        <w:rPr>
          <w:rFonts w:hint="eastAsia"/>
        </w:rPr>
      </w:pPr>
    </w:p>
    <w:p w14:paraId="6D2894AE" w14:textId="77777777" w:rsidR="004778DA" w:rsidRDefault="004778DA">
      <w:pPr>
        <w:rPr>
          <w:rFonts w:hint="eastAsia"/>
        </w:rPr>
      </w:pPr>
    </w:p>
    <w:p w14:paraId="5B189110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夏日的甜蜜馈赠</w:t>
      </w:r>
    </w:p>
    <w:p w14:paraId="0F4047BA" w14:textId="77777777" w:rsidR="004778DA" w:rsidRDefault="004778DA">
      <w:pPr>
        <w:rPr>
          <w:rFonts w:hint="eastAsia"/>
        </w:rPr>
      </w:pPr>
    </w:p>
    <w:p w14:paraId="651668D0" w14:textId="77777777" w:rsidR="004778DA" w:rsidRDefault="004778DA">
      <w:pPr>
        <w:rPr>
          <w:rFonts w:hint="eastAsia"/>
        </w:rPr>
      </w:pPr>
    </w:p>
    <w:p w14:paraId="4684C9D7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当太阳高悬天空，炽热的阳光洒落在广袤的大地上时，正是收西瓜的最佳时机。经过数月的成长，这些大自然赐予人类的礼物终于可以被带回家了。每一片瓜田都是农民汗水浇灌的结果，每一个西瓜都凝聚着他们的心血。当把新鲜采摘下来的西瓜切开，那清脆的声音仿佛是大自然最美妙的乐章；而流出的汁水，则像是对辛勤劳作者的最高奖赏。在这个过程中，人们感受到的是来自土地深处的力量以及生命的奇迹。</w:t>
      </w:r>
    </w:p>
    <w:p w14:paraId="0BAE31B5" w14:textId="77777777" w:rsidR="004778DA" w:rsidRDefault="004778DA">
      <w:pPr>
        <w:rPr>
          <w:rFonts w:hint="eastAsia"/>
        </w:rPr>
      </w:pPr>
    </w:p>
    <w:p w14:paraId="35EAD374" w14:textId="77777777" w:rsidR="004778DA" w:rsidRDefault="004778DA">
      <w:pPr>
        <w:rPr>
          <w:rFonts w:hint="eastAsia"/>
        </w:rPr>
      </w:pPr>
    </w:p>
    <w:p w14:paraId="0FAF6489" w14:textId="77777777" w:rsidR="004778DA" w:rsidRDefault="004778DA">
      <w:pPr>
        <w:rPr>
          <w:rFonts w:hint="eastAsia"/>
        </w:rPr>
      </w:pPr>
    </w:p>
    <w:p w14:paraId="4E51B71C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E27D65" w14:textId="77777777" w:rsidR="004778DA" w:rsidRDefault="004778DA">
      <w:pPr>
        <w:rPr>
          <w:rFonts w:hint="eastAsia"/>
        </w:rPr>
      </w:pPr>
    </w:p>
    <w:p w14:paraId="3F09B374" w14:textId="77777777" w:rsidR="004778DA" w:rsidRDefault="004778DA">
      <w:pPr>
        <w:rPr>
          <w:rFonts w:hint="eastAsia"/>
        </w:rPr>
      </w:pPr>
    </w:p>
    <w:p w14:paraId="357E3D79" w14:textId="77777777" w:rsidR="004778DA" w:rsidRDefault="004778DA">
      <w:pPr>
        <w:rPr>
          <w:rFonts w:hint="eastAsia"/>
        </w:rPr>
      </w:pPr>
      <w:r>
        <w:rPr>
          <w:rFonts w:hint="eastAsia"/>
        </w:rPr>
        <w:tab/>
        <w:t>无论是过去还是现在，“收西瓜”都是中国农业生活中的一个重要组成部分。它见证了四季轮回的变化，也体现了人与自然之间的紧密联系。通过这一简单而又深刻的活动，我们可以更好地理解中国传统农耕文化的深厚底蕴，同时也能体会到现代社会中科技发展带来的便利之处。“shōu xī guā”这四个音节背后所蕴含的意义远超语言本身，它连接着过去与未来，传递着无尽的情感和故事。</w:t>
      </w:r>
    </w:p>
    <w:p w14:paraId="4306AC9A" w14:textId="77777777" w:rsidR="004778DA" w:rsidRDefault="004778DA">
      <w:pPr>
        <w:rPr>
          <w:rFonts w:hint="eastAsia"/>
        </w:rPr>
      </w:pPr>
    </w:p>
    <w:p w14:paraId="2F3FE2F1" w14:textId="77777777" w:rsidR="004778DA" w:rsidRDefault="004778DA">
      <w:pPr>
        <w:rPr>
          <w:rFonts w:hint="eastAsia"/>
        </w:rPr>
      </w:pPr>
    </w:p>
    <w:p w14:paraId="1E33A1CD" w14:textId="77777777" w:rsidR="004778DA" w:rsidRDefault="00477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3CF60" w14:textId="40F1FAE9" w:rsidR="009F74BF" w:rsidRDefault="009F74BF"/>
    <w:sectPr w:rsidR="009F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BF"/>
    <w:rsid w:val="004778DA"/>
    <w:rsid w:val="009F74B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9842-DC0E-4306-90F9-2F3D5AB5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