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BC46" w14:textId="77777777" w:rsidR="0009774F" w:rsidRDefault="0009774F">
      <w:pPr>
        <w:rPr>
          <w:rFonts w:hint="eastAsia"/>
        </w:rPr>
      </w:pPr>
      <w:r>
        <w:rPr>
          <w:rFonts w:hint="eastAsia"/>
        </w:rPr>
        <w:t>收费站的拼音怎么写的</w:t>
      </w:r>
    </w:p>
    <w:p w14:paraId="5E7541E5" w14:textId="77777777" w:rsidR="0009774F" w:rsidRDefault="0009774F">
      <w:pPr>
        <w:rPr>
          <w:rFonts w:hint="eastAsia"/>
        </w:rPr>
      </w:pPr>
      <w:r>
        <w:rPr>
          <w:rFonts w:hint="eastAsia"/>
        </w:rPr>
        <w:t>在日常生活中，收费站是我们出行时经常遇到的地方之一。它们坐落在高速公路、桥梁、隧道等交通要道的入口或出口处，为过往车辆提供通行服务，并收取相应的费用。对于学习汉语拼音或者对收费站名称感兴趣的人来说，了解“收费站”的拼音写法是有帮助的。</w:t>
      </w:r>
    </w:p>
    <w:p w14:paraId="38CE97F4" w14:textId="77777777" w:rsidR="0009774F" w:rsidRDefault="0009774F">
      <w:pPr>
        <w:rPr>
          <w:rFonts w:hint="eastAsia"/>
        </w:rPr>
      </w:pPr>
    </w:p>
    <w:p w14:paraId="18566A30" w14:textId="77777777" w:rsidR="0009774F" w:rsidRDefault="0009774F">
      <w:pPr>
        <w:rPr>
          <w:rFonts w:hint="eastAsia"/>
        </w:rPr>
      </w:pPr>
      <w:r>
        <w:rPr>
          <w:rFonts w:hint="eastAsia"/>
        </w:rPr>
        <w:t>收费站的拼音</w:t>
      </w:r>
    </w:p>
    <w:p w14:paraId="41E7FE45" w14:textId="77777777" w:rsidR="0009774F" w:rsidRDefault="0009774F">
      <w:pPr>
        <w:rPr>
          <w:rFonts w:hint="eastAsia"/>
        </w:rPr>
      </w:pPr>
      <w:r>
        <w:rPr>
          <w:rFonts w:hint="eastAsia"/>
        </w:rPr>
        <w:t>收费站的拼音写作：“shōu fèi zhàn”。其中，“shōu”是第一声，意味着“收取”，代表了收费的动作；“fèi”是第四声，意为“费用”，指的是通过收费站需要支付的钱款；而“zhàn”同样是第四声，表示“站”，即一个固定的地点，这里特指进行收费工作的场所。</w:t>
      </w:r>
    </w:p>
    <w:p w14:paraId="6A0CA399" w14:textId="77777777" w:rsidR="0009774F" w:rsidRDefault="0009774F">
      <w:pPr>
        <w:rPr>
          <w:rFonts w:hint="eastAsia"/>
        </w:rPr>
      </w:pPr>
    </w:p>
    <w:p w14:paraId="0197C579" w14:textId="77777777" w:rsidR="0009774F" w:rsidRDefault="0009774F">
      <w:pPr>
        <w:rPr>
          <w:rFonts w:hint="eastAsia"/>
        </w:rPr>
      </w:pPr>
      <w:r>
        <w:rPr>
          <w:rFonts w:hint="eastAsia"/>
        </w:rPr>
        <w:t>收费站的历史与发展</w:t>
      </w:r>
    </w:p>
    <w:p w14:paraId="4E6D314E" w14:textId="77777777" w:rsidR="0009774F" w:rsidRDefault="0009774F">
      <w:pPr>
        <w:rPr>
          <w:rFonts w:hint="eastAsia"/>
        </w:rPr>
      </w:pPr>
      <w:r>
        <w:rPr>
          <w:rFonts w:hint="eastAsia"/>
        </w:rPr>
        <w:t>随着中国基础设施建设的快速发展，收费站的数量和管理方式也在不断演变。早期的收费站多以人工收费为主，工作人员会在每个窗口为司机提供服务，收取现金形式的过路费。随着技术的进步，电子不停车收费系统（ETC）逐渐普及，大大提高了通行效率，减少了排队等待的时间，同时也降低了因停车缴费造成的环境污染。</w:t>
      </w:r>
    </w:p>
    <w:p w14:paraId="59F74D46" w14:textId="77777777" w:rsidR="0009774F" w:rsidRDefault="0009774F">
      <w:pPr>
        <w:rPr>
          <w:rFonts w:hint="eastAsia"/>
        </w:rPr>
      </w:pPr>
    </w:p>
    <w:p w14:paraId="151E261E" w14:textId="77777777" w:rsidR="0009774F" w:rsidRDefault="0009774F">
      <w:pPr>
        <w:rPr>
          <w:rFonts w:hint="eastAsia"/>
        </w:rPr>
      </w:pPr>
      <w:r>
        <w:rPr>
          <w:rFonts w:hint="eastAsia"/>
        </w:rPr>
        <w:t>收费站的文化意义</w:t>
      </w:r>
    </w:p>
    <w:p w14:paraId="792392F2" w14:textId="77777777" w:rsidR="0009774F" w:rsidRDefault="0009774F">
      <w:pPr>
        <w:rPr>
          <w:rFonts w:hint="eastAsia"/>
        </w:rPr>
      </w:pPr>
      <w:r>
        <w:rPr>
          <w:rFonts w:hint="eastAsia"/>
        </w:rPr>
        <w:t>收费站不仅是交通网络中不可或缺的一部分，它也承载了一定的社会文化意义。在中国的一些地方，收费站的设计会融入当地的文化元素，成为展示地域特色的一个窗口。例如，在一些旅游热点地区，收费站的建筑风格可能会模仿古时候的关卡，或是采用具有民族特色的装饰，让游客从踏入这片土地的第一刻起就能感受到浓厚的地方风情。</w:t>
      </w:r>
    </w:p>
    <w:p w14:paraId="15D5B3F7" w14:textId="77777777" w:rsidR="0009774F" w:rsidRDefault="0009774F">
      <w:pPr>
        <w:rPr>
          <w:rFonts w:hint="eastAsia"/>
        </w:rPr>
      </w:pPr>
    </w:p>
    <w:p w14:paraId="583B3B04" w14:textId="77777777" w:rsidR="0009774F" w:rsidRDefault="0009774F">
      <w:pPr>
        <w:rPr>
          <w:rFonts w:hint="eastAsia"/>
        </w:rPr>
      </w:pPr>
      <w:r>
        <w:rPr>
          <w:rFonts w:hint="eastAsia"/>
        </w:rPr>
        <w:t>收费站的未来展望</w:t>
      </w:r>
    </w:p>
    <w:p w14:paraId="7345929D" w14:textId="77777777" w:rsidR="0009774F" w:rsidRDefault="0009774F">
      <w:pPr>
        <w:rPr>
          <w:rFonts w:hint="eastAsia"/>
        </w:rPr>
      </w:pPr>
      <w:r>
        <w:rPr>
          <w:rFonts w:hint="eastAsia"/>
        </w:rPr>
        <w:t>面对日益增长的交通流量和环保要求，收费站的发展趋势将更加智能化和绿色化。未来的收费站可能会进一步减少甚至取消实体收费亭，取而代之的是全自动化、无接触式的支付手段。随着新能源汽车的广泛使用，如何与这些新型交通工具更好地兼容也将是收费站发展的一个重要方向。</w:t>
      </w:r>
    </w:p>
    <w:p w14:paraId="30139FCE" w14:textId="77777777" w:rsidR="0009774F" w:rsidRDefault="0009774F">
      <w:pPr>
        <w:rPr>
          <w:rFonts w:hint="eastAsia"/>
        </w:rPr>
      </w:pPr>
    </w:p>
    <w:p w14:paraId="51CAA88C" w14:textId="77777777" w:rsidR="0009774F" w:rsidRDefault="0009774F">
      <w:pPr>
        <w:rPr>
          <w:rFonts w:hint="eastAsia"/>
        </w:rPr>
      </w:pPr>
      <w:r>
        <w:rPr>
          <w:rFonts w:hint="eastAsia"/>
        </w:rPr>
        <w:t>最后的总结</w:t>
      </w:r>
    </w:p>
    <w:p w14:paraId="0C5877B6" w14:textId="77777777" w:rsidR="0009774F" w:rsidRDefault="0009774F">
      <w:pPr>
        <w:rPr>
          <w:rFonts w:hint="eastAsia"/>
        </w:rPr>
      </w:pPr>
      <w:r>
        <w:rPr>
          <w:rFonts w:hint="eastAsia"/>
        </w:rPr>
        <w:t>“收费站”的拼音为“shōu fèi zhàn”，它是连接城市与城市之间的重要纽带，见证了中国交通事业的发展变迁。无论是过去的人工收费时代，还是如今迈向智能交通的新阶段，收费站都在不断地适应社会发展需求，持续改进和完善自身功能，为公众提供更便捷的服务。</w:t>
      </w:r>
    </w:p>
    <w:p w14:paraId="3162A33B" w14:textId="77777777" w:rsidR="0009774F" w:rsidRDefault="0009774F">
      <w:pPr>
        <w:rPr>
          <w:rFonts w:hint="eastAsia"/>
        </w:rPr>
      </w:pPr>
    </w:p>
    <w:p w14:paraId="5BBAA8A2" w14:textId="77777777" w:rsidR="0009774F" w:rsidRDefault="0009774F">
      <w:pPr>
        <w:rPr>
          <w:rFonts w:hint="eastAsia"/>
        </w:rPr>
      </w:pPr>
      <w:r>
        <w:rPr>
          <w:rFonts w:hint="eastAsia"/>
        </w:rPr>
        <w:t>本文是由每日作文网(2345lzwz.com)为大家创作</w:t>
      </w:r>
    </w:p>
    <w:p w14:paraId="612567C3" w14:textId="301CCB94" w:rsidR="00FF3517" w:rsidRDefault="00FF3517"/>
    <w:sectPr w:rsidR="00FF3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17"/>
    <w:rsid w:val="0009774F"/>
    <w:rsid w:val="009442F6"/>
    <w:rsid w:val="00FF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7DC8B-BBB6-45C7-804A-B824D6F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517"/>
    <w:rPr>
      <w:rFonts w:cstheme="majorBidi"/>
      <w:color w:val="2F5496" w:themeColor="accent1" w:themeShade="BF"/>
      <w:sz w:val="28"/>
      <w:szCs w:val="28"/>
    </w:rPr>
  </w:style>
  <w:style w:type="character" w:customStyle="1" w:styleId="50">
    <w:name w:val="标题 5 字符"/>
    <w:basedOn w:val="a0"/>
    <w:link w:val="5"/>
    <w:uiPriority w:val="9"/>
    <w:semiHidden/>
    <w:rsid w:val="00FF3517"/>
    <w:rPr>
      <w:rFonts w:cstheme="majorBidi"/>
      <w:color w:val="2F5496" w:themeColor="accent1" w:themeShade="BF"/>
      <w:sz w:val="24"/>
    </w:rPr>
  </w:style>
  <w:style w:type="character" w:customStyle="1" w:styleId="60">
    <w:name w:val="标题 6 字符"/>
    <w:basedOn w:val="a0"/>
    <w:link w:val="6"/>
    <w:uiPriority w:val="9"/>
    <w:semiHidden/>
    <w:rsid w:val="00FF3517"/>
    <w:rPr>
      <w:rFonts w:cstheme="majorBidi"/>
      <w:b/>
      <w:bCs/>
      <w:color w:val="2F5496" w:themeColor="accent1" w:themeShade="BF"/>
    </w:rPr>
  </w:style>
  <w:style w:type="character" w:customStyle="1" w:styleId="70">
    <w:name w:val="标题 7 字符"/>
    <w:basedOn w:val="a0"/>
    <w:link w:val="7"/>
    <w:uiPriority w:val="9"/>
    <w:semiHidden/>
    <w:rsid w:val="00FF3517"/>
    <w:rPr>
      <w:rFonts w:cstheme="majorBidi"/>
      <w:b/>
      <w:bCs/>
      <w:color w:val="595959" w:themeColor="text1" w:themeTint="A6"/>
    </w:rPr>
  </w:style>
  <w:style w:type="character" w:customStyle="1" w:styleId="80">
    <w:name w:val="标题 8 字符"/>
    <w:basedOn w:val="a0"/>
    <w:link w:val="8"/>
    <w:uiPriority w:val="9"/>
    <w:semiHidden/>
    <w:rsid w:val="00FF3517"/>
    <w:rPr>
      <w:rFonts w:cstheme="majorBidi"/>
      <w:color w:val="595959" w:themeColor="text1" w:themeTint="A6"/>
    </w:rPr>
  </w:style>
  <w:style w:type="character" w:customStyle="1" w:styleId="90">
    <w:name w:val="标题 9 字符"/>
    <w:basedOn w:val="a0"/>
    <w:link w:val="9"/>
    <w:uiPriority w:val="9"/>
    <w:semiHidden/>
    <w:rsid w:val="00FF3517"/>
    <w:rPr>
      <w:rFonts w:eastAsiaTheme="majorEastAsia" w:cstheme="majorBidi"/>
      <w:color w:val="595959" w:themeColor="text1" w:themeTint="A6"/>
    </w:rPr>
  </w:style>
  <w:style w:type="paragraph" w:styleId="a3">
    <w:name w:val="Title"/>
    <w:basedOn w:val="a"/>
    <w:next w:val="a"/>
    <w:link w:val="a4"/>
    <w:uiPriority w:val="10"/>
    <w:qFormat/>
    <w:rsid w:val="00FF3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517"/>
    <w:pPr>
      <w:spacing w:before="160"/>
      <w:jc w:val="center"/>
    </w:pPr>
    <w:rPr>
      <w:i/>
      <w:iCs/>
      <w:color w:val="404040" w:themeColor="text1" w:themeTint="BF"/>
    </w:rPr>
  </w:style>
  <w:style w:type="character" w:customStyle="1" w:styleId="a8">
    <w:name w:val="引用 字符"/>
    <w:basedOn w:val="a0"/>
    <w:link w:val="a7"/>
    <w:uiPriority w:val="29"/>
    <w:rsid w:val="00FF3517"/>
    <w:rPr>
      <w:i/>
      <w:iCs/>
      <w:color w:val="404040" w:themeColor="text1" w:themeTint="BF"/>
    </w:rPr>
  </w:style>
  <w:style w:type="paragraph" w:styleId="a9">
    <w:name w:val="List Paragraph"/>
    <w:basedOn w:val="a"/>
    <w:uiPriority w:val="34"/>
    <w:qFormat/>
    <w:rsid w:val="00FF3517"/>
    <w:pPr>
      <w:ind w:left="720"/>
      <w:contextualSpacing/>
    </w:pPr>
  </w:style>
  <w:style w:type="character" w:styleId="aa">
    <w:name w:val="Intense Emphasis"/>
    <w:basedOn w:val="a0"/>
    <w:uiPriority w:val="21"/>
    <w:qFormat/>
    <w:rsid w:val="00FF3517"/>
    <w:rPr>
      <w:i/>
      <w:iCs/>
      <w:color w:val="2F5496" w:themeColor="accent1" w:themeShade="BF"/>
    </w:rPr>
  </w:style>
  <w:style w:type="paragraph" w:styleId="ab">
    <w:name w:val="Intense Quote"/>
    <w:basedOn w:val="a"/>
    <w:next w:val="a"/>
    <w:link w:val="ac"/>
    <w:uiPriority w:val="30"/>
    <w:qFormat/>
    <w:rsid w:val="00FF3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517"/>
    <w:rPr>
      <w:i/>
      <w:iCs/>
      <w:color w:val="2F5496" w:themeColor="accent1" w:themeShade="BF"/>
    </w:rPr>
  </w:style>
  <w:style w:type="character" w:styleId="ad">
    <w:name w:val="Intense Reference"/>
    <w:basedOn w:val="a0"/>
    <w:uiPriority w:val="32"/>
    <w:qFormat/>
    <w:rsid w:val="00FF3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