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E563" w14:textId="77777777" w:rsidR="00DE2C16" w:rsidRDefault="00DE2C16">
      <w:pPr>
        <w:rPr>
          <w:rFonts w:hint="eastAsia"/>
        </w:rPr>
      </w:pPr>
    </w:p>
    <w:p w14:paraId="3547A7BB" w14:textId="77777777" w:rsidR="00DE2C16" w:rsidRDefault="00DE2C16">
      <w:pPr>
        <w:rPr>
          <w:rFonts w:hint="eastAsia"/>
        </w:rPr>
      </w:pPr>
      <w:r>
        <w:rPr>
          <w:rFonts w:hint="eastAsia"/>
        </w:rPr>
        <w:tab/>
        <w:t>放弃的拼音怎么写</w:t>
      </w:r>
    </w:p>
    <w:p w14:paraId="5F920530" w14:textId="77777777" w:rsidR="00DE2C16" w:rsidRDefault="00DE2C16">
      <w:pPr>
        <w:rPr>
          <w:rFonts w:hint="eastAsia"/>
        </w:rPr>
      </w:pPr>
    </w:p>
    <w:p w14:paraId="022DD9C2" w14:textId="77777777" w:rsidR="00DE2C16" w:rsidRDefault="00DE2C16">
      <w:pPr>
        <w:rPr>
          <w:rFonts w:hint="eastAsia"/>
        </w:rPr>
      </w:pPr>
    </w:p>
    <w:p w14:paraId="20D66B14" w14:textId="77777777" w:rsidR="00DE2C16" w:rsidRDefault="00DE2C16">
      <w:pPr>
        <w:rPr>
          <w:rFonts w:hint="eastAsia"/>
        </w:rPr>
      </w:pPr>
      <w:r>
        <w:rPr>
          <w:rFonts w:hint="eastAsia"/>
        </w:rPr>
        <w:tab/>
        <w:t>在汉语的世界里，每个汉字都有着自己独特的声音符号，这便是我们所说的拼音。拼音是学习汉字、普通话发音的重要工具，对于非母语者和孩子们来说尤其重要。“放弃”的拼音怎么写呢？“放弃”这个词由两个汉字组成，分别是“放”和“弃”。根据《汉语拼音方案》，这两个字的拼音分别为：“放”（fàng）和“弃”（qì）。因此，“放弃”的拼音完整书写为 fàng qì。</w:t>
      </w:r>
    </w:p>
    <w:p w14:paraId="317936FA" w14:textId="77777777" w:rsidR="00DE2C16" w:rsidRDefault="00DE2C16">
      <w:pPr>
        <w:rPr>
          <w:rFonts w:hint="eastAsia"/>
        </w:rPr>
      </w:pPr>
    </w:p>
    <w:p w14:paraId="123FC79D" w14:textId="77777777" w:rsidR="00DE2C16" w:rsidRDefault="00DE2C16">
      <w:pPr>
        <w:rPr>
          <w:rFonts w:hint="eastAsia"/>
        </w:rPr>
      </w:pPr>
    </w:p>
    <w:p w14:paraId="3D3C893C" w14:textId="77777777" w:rsidR="00DE2C16" w:rsidRDefault="00DE2C16">
      <w:pPr>
        <w:rPr>
          <w:rFonts w:hint="eastAsia"/>
        </w:rPr>
      </w:pPr>
    </w:p>
    <w:p w14:paraId="2A01A98A" w14:textId="77777777" w:rsidR="00DE2C16" w:rsidRDefault="00DE2C16">
      <w:pPr>
        <w:rPr>
          <w:rFonts w:hint="eastAsia"/>
        </w:rPr>
      </w:pPr>
      <w:r>
        <w:rPr>
          <w:rFonts w:hint="eastAsia"/>
        </w:rPr>
        <w:tab/>
        <w:t>了解拼音的重要性</w:t>
      </w:r>
    </w:p>
    <w:p w14:paraId="394F62BB" w14:textId="77777777" w:rsidR="00DE2C16" w:rsidRDefault="00DE2C16">
      <w:pPr>
        <w:rPr>
          <w:rFonts w:hint="eastAsia"/>
        </w:rPr>
      </w:pPr>
    </w:p>
    <w:p w14:paraId="3F47BB15" w14:textId="77777777" w:rsidR="00DE2C16" w:rsidRDefault="00DE2C16">
      <w:pPr>
        <w:rPr>
          <w:rFonts w:hint="eastAsia"/>
        </w:rPr>
      </w:pPr>
    </w:p>
    <w:p w14:paraId="064A10DB" w14:textId="77777777" w:rsidR="00DE2C16" w:rsidRDefault="00DE2C16">
      <w:pPr>
        <w:rPr>
          <w:rFonts w:hint="eastAsia"/>
        </w:rPr>
      </w:pPr>
      <w:r>
        <w:rPr>
          <w:rFonts w:hint="eastAsia"/>
        </w:rPr>
        <w:tab/>
        <w:t>汉语拼音不仅仅是为了拼写出汉字的声音，它还是中国学生学习标准发音的基础，也是外国人学习中文时不可或缺的一部分。通过学习拼音，人们可以准确地掌握每个汉字的声调，这对于正确理解和交流至关重要。声调的变化能够改变一个词的意义，所以准确的拼音书写和发音训练是非常必要的。在现代技术的帮助下，拼音输入法成为了快速打字和文字处理的有效手段。</w:t>
      </w:r>
    </w:p>
    <w:p w14:paraId="48E79BFA" w14:textId="77777777" w:rsidR="00DE2C16" w:rsidRDefault="00DE2C16">
      <w:pPr>
        <w:rPr>
          <w:rFonts w:hint="eastAsia"/>
        </w:rPr>
      </w:pPr>
    </w:p>
    <w:p w14:paraId="565B13A2" w14:textId="77777777" w:rsidR="00DE2C16" w:rsidRDefault="00DE2C16">
      <w:pPr>
        <w:rPr>
          <w:rFonts w:hint="eastAsia"/>
        </w:rPr>
      </w:pPr>
    </w:p>
    <w:p w14:paraId="3203E1F0" w14:textId="77777777" w:rsidR="00DE2C16" w:rsidRDefault="00DE2C16">
      <w:pPr>
        <w:rPr>
          <w:rFonts w:hint="eastAsia"/>
        </w:rPr>
      </w:pPr>
    </w:p>
    <w:p w14:paraId="3CBBEB6C" w14:textId="77777777" w:rsidR="00DE2C16" w:rsidRDefault="00DE2C16">
      <w:pPr>
        <w:rPr>
          <w:rFonts w:hint="eastAsia"/>
        </w:rPr>
      </w:pPr>
      <w:r>
        <w:rPr>
          <w:rFonts w:hint="eastAsia"/>
        </w:rPr>
        <w:tab/>
        <w:t>探索“放弃”的深层含义</w:t>
      </w:r>
    </w:p>
    <w:p w14:paraId="032AC787" w14:textId="77777777" w:rsidR="00DE2C16" w:rsidRDefault="00DE2C16">
      <w:pPr>
        <w:rPr>
          <w:rFonts w:hint="eastAsia"/>
        </w:rPr>
      </w:pPr>
    </w:p>
    <w:p w14:paraId="662B5B20" w14:textId="77777777" w:rsidR="00DE2C16" w:rsidRDefault="00DE2C16">
      <w:pPr>
        <w:rPr>
          <w:rFonts w:hint="eastAsia"/>
        </w:rPr>
      </w:pPr>
    </w:p>
    <w:p w14:paraId="18260584" w14:textId="77777777" w:rsidR="00DE2C16" w:rsidRDefault="00DE2C16">
      <w:pPr>
        <w:rPr>
          <w:rFonts w:hint="eastAsia"/>
        </w:rPr>
      </w:pPr>
      <w:r>
        <w:rPr>
          <w:rFonts w:hint="eastAsia"/>
        </w:rPr>
        <w:tab/>
        <w:t>当我们谈论“放弃”这个词汇时，它往往被赋予了更多的内涵和情感色彩。从心理学的角度来看，放弃并不总是负面的；有时候，它是一种智慧的表现，是在评估情况后做出的合理选择。当面对无法实现的目标或有害的关系时，适时的放手可能是通往个人成长和内心平静的道路。在不同的文化背景中，“放弃”可能有着各异的理解，但普遍而言，它涉及到了解自己的极限，并勇敢地做出改变。</w:t>
      </w:r>
    </w:p>
    <w:p w14:paraId="0BF31B69" w14:textId="77777777" w:rsidR="00DE2C16" w:rsidRDefault="00DE2C16">
      <w:pPr>
        <w:rPr>
          <w:rFonts w:hint="eastAsia"/>
        </w:rPr>
      </w:pPr>
    </w:p>
    <w:p w14:paraId="2FBF200E" w14:textId="77777777" w:rsidR="00DE2C16" w:rsidRDefault="00DE2C16">
      <w:pPr>
        <w:rPr>
          <w:rFonts w:hint="eastAsia"/>
        </w:rPr>
      </w:pPr>
    </w:p>
    <w:p w14:paraId="1C8E3E8D" w14:textId="77777777" w:rsidR="00DE2C16" w:rsidRDefault="00DE2C16">
      <w:pPr>
        <w:rPr>
          <w:rFonts w:hint="eastAsia"/>
        </w:rPr>
      </w:pPr>
    </w:p>
    <w:p w14:paraId="308EB1F9" w14:textId="77777777" w:rsidR="00DE2C16" w:rsidRDefault="00DE2C16">
      <w:pPr>
        <w:rPr>
          <w:rFonts w:hint="eastAsia"/>
        </w:rPr>
      </w:pPr>
      <w:r>
        <w:rPr>
          <w:rFonts w:hint="eastAsia"/>
        </w:rPr>
        <w:tab/>
        <w:t>学习与实践中的“放弃”</w:t>
      </w:r>
    </w:p>
    <w:p w14:paraId="7346D2AE" w14:textId="77777777" w:rsidR="00DE2C16" w:rsidRDefault="00DE2C16">
      <w:pPr>
        <w:rPr>
          <w:rFonts w:hint="eastAsia"/>
        </w:rPr>
      </w:pPr>
    </w:p>
    <w:p w14:paraId="3C419A39" w14:textId="77777777" w:rsidR="00DE2C16" w:rsidRDefault="00DE2C16">
      <w:pPr>
        <w:rPr>
          <w:rFonts w:hint="eastAsia"/>
        </w:rPr>
      </w:pPr>
    </w:p>
    <w:p w14:paraId="444BFB03" w14:textId="77777777" w:rsidR="00DE2C16" w:rsidRDefault="00DE2C16">
      <w:pPr>
        <w:rPr>
          <w:rFonts w:hint="eastAsia"/>
        </w:rPr>
      </w:pPr>
      <w:r>
        <w:rPr>
          <w:rFonts w:hint="eastAsia"/>
        </w:rPr>
        <w:tab/>
        <w:t>在教育领域，学生们可能会遇到需要放弃的情况，比如在众多兴趣爱好之间作出选择，或是决定是否继续追求某个学术方向。这种情况下，学会如何评估机会成本，并根据自身的情况做出最佳决策是一项重要的技能。而在工作环境中，专业人士也常常面临类似的抉择。他们必须权衡坚持与放弃之间的利弊，以确保资源的最佳配置和个人职业发展的最优化。</w:t>
      </w:r>
    </w:p>
    <w:p w14:paraId="65D3E4AA" w14:textId="77777777" w:rsidR="00DE2C16" w:rsidRDefault="00DE2C16">
      <w:pPr>
        <w:rPr>
          <w:rFonts w:hint="eastAsia"/>
        </w:rPr>
      </w:pPr>
    </w:p>
    <w:p w14:paraId="2AA04163" w14:textId="77777777" w:rsidR="00DE2C16" w:rsidRDefault="00DE2C16">
      <w:pPr>
        <w:rPr>
          <w:rFonts w:hint="eastAsia"/>
        </w:rPr>
      </w:pPr>
    </w:p>
    <w:p w14:paraId="574389A9" w14:textId="77777777" w:rsidR="00DE2C16" w:rsidRDefault="00DE2C16">
      <w:pPr>
        <w:rPr>
          <w:rFonts w:hint="eastAsia"/>
        </w:rPr>
      </w:pPr>
    </w:p>
    <w:p w14:paraId="3D659016" w14:textId="77777777" w:rsidR="00DE2C16" w:rsidRDefault="00DE2C16">
      <w:pPr>
        <w:rPr>
          <w:rFonts w:hint="eastAsia"/>
        </w:rPr>
      </w:pPr>
      <w:r>
        <w:rPr>
          <w:rFonts w:hint="eastAsia"/>
        </w:rPr>
        <w:tab/>
        <w:t>最后的总结：拥抱变化，接受放弃</w:t>
      </w:r>
    </w:p>
    <w:p w14:paraId="735D17A8" w14:textId="77777777" w:rsidR="00DE2C16" w:rsidRDefault="00DE2C16">
      <w:pPr>
        <w:rPr>
          <w:rFonts w:hint="eastAsia"/>
        </w:rPr>
      </w:pPr>
    </w:p>
    <w:p w14:paraId="156FE8B1" w14:textId="77777777" w:rsidR="00DE2C16" w:rsidRDefault="00DE2C16">
      <w:pPr>
        <w:rPr>
          <w:rFonts w:hint="eastAsia"/>
        </w:rPr>
      </w:pPr>
    </w:p>
    <w:p w14:paraId="04D14BAC" w14:textId="77777777" w:rsidR="00DE2C16" w:rsidRDefault="00DE2C16">
      <w:pPr>
        <w:rPr>
          <w:rFonts w:hint="eastAsia"/>
        </w:rPr>
      </w:pPr>
      <w:r>
        <w:rPr>
          <w:rFonts w:hint="eastAsia"/>
        </w:rPr>
        <w:tab/>
        <w:t>“放弃”的拼音简单明了，但是其背后所蕴含的意义却是复杂而深远的。它提醒着我们，在生活的旅途中，不是所有的道路都值得一直走下去。有时，我们需要停下来思考，评估现状，并勇敢地选择另一条路。正如拼音帮助我们掌握了语言的基本要素一样，理解“放弃”的真谛也能让我们在生活中更加游刃有余。在这个不断变化的世界里，懂得适时放弃，或许就是一种新的开始。</w:t>
      </w:r>
    </w:p>
    <w:p w14:paraId="6F86EA87" w14:textId="77777777" w:rsidR="00DE2C16" w:rsidRDefault="00DE2C16">
      <w:pPr>
        <w:rPr>
          <w:rFonts w:hint="eastAsia"/>
        </w:rPr>
      </w:pPr>
    </w:p>
    <w:p w14:paraId="25F972E1" w14:textId="77777777" w:rsidR="00DE2C16" w:rsidRDefault="00DE2C16">
      <w:pPr>
        <w:rPr>
          <w:rFonts w:hint="eastAsia"/>
        </w:rPr>
      </w:pPr>
    </w:p>
    <w:p w14:paraId="67E9845D" w14:textId="77777777" w:rsidR="00DE2C16" w:rsidRDefault="00DE2C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C7917" w14:textId="6DB8DC54" w:rsidR="00AC5C4C" w:rsidRDefault="00AC5C4C"/>
    <w:sectPr w:rsidR="00AC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4C"/>
    <w:rsid w:val="005B05E0"/>
    <w:rsid w:val="00AC5C4C"/>
    <w:rsid w:val="00D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AF1D8-036B-41B3-85F7-29DC04BE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