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5FAC" w14:textId="77777777" w:rsidR="005972CC" w:rsidRDefault="005972CC">
      <w:pPr>
        <w:rPr>
          <w:rFonts w:hint="eastAsia"/>
        </w:rPr>
      </w:pPr>
    </w:p>
    <w:p w14:paraId="373B7D98" w14:textId="77777777" w:rsidR="005972CC" w:rsidRDefault="005972CC">
      <w:pPr>
        <w:rPr>
          <w:rFonts w:hint="eastAsia"/>
        </w:rPr>
      </w:pPr>
      <w:r>
        <w:rPr>
          <w:rFonts w:hint="eastAsia"/>
        </w:rPr>
        <w:tab/>
        <w:t>fang man jiao bu</w:t>
      </w:r>
    </w:p>
    <w:p w14:paraId="4BAE4116" w14:textId="77777777" w:rsidR="005972CC" w:rsidRDefault="005972CC">
      <w:pPr>
        <w:rPr>
          <w:rFonts w:hint="eastAsia"/>
        </w:rPr>
      </w:pPr>
    </w:p>
    <w:p w14:paraId="69BA5E61" w14:textId="77777777" w:rsidR="005972CC" w:rsidRDefault="005972CC">
      <w:pPr>
        <w:rPr>
          <w:rFonts w:hint="eastAsia"/>
        </w:rPr>
      </w:pPr>
    </w:p>
    <w:p w14:paraId="43DB7A01" w14:textId="77777777" w:rsidR="005972CC" w:rsidRDefault="005972CC">
      <w:pPr>
        <w:rPr>
          <w:rFonts w:hint="eastAsia"/>
        </w:rPr>
      </w:pPr>
      <w:r>
        <w:rPr>
          <w:rFonts w:hint="eastAsia"/>
        </w:rPr>
        <w:tab/>
        <w:t>在快节奏的现代生活中，"放慢脚步"不仅是一种生活态度，更是一场对心灵的温柔革命。我们常常被时间驱赶着前进，仿佛停不下来就会错过什么重要的东西。然而，当我们选择放慢脚步时，会发现那些被忽略的美好和宁静正等待着我们去发现。放慢脚步意味着给予自己更多的时间来思考、感受和体验周围的世界。它鼓励我们在忙碌的日常中找到一片属于自己的静谧之地，重新连接内心深处的声音。</w:t>
      </w:r>
    </w:p>
    <w:p w14:paraId="31F634CA" w14:textId="77777777" w:rsidR="005972CC" w:rsidRDefault="005972CC">
      <w:pPr>
        <w:rPr>
          <w:rFonts w:hint="eastAsia"/>
        </w:rPr>
      </w:pPr>
    </w:p>
    <w:p w14:paraId="29ED0050" w14:textId="77777777" w:rsidR="005972CC" w:rsidRDefault="005972CC">
      <w:pPr>
        <w:rPr>
          <w:rFonts w:hint="eastAsia"/>
        </w:rPr>
      </w:pPr>
    </w:p>
    <w:p w14:paraId="05817F71" w14:textId="77777777" w:rsidR="005972CC" w:rsidRDefault="005972CC">
      <w:pPr>
        <w:rPr>
          <w:rFonts w:hint="eastAsia"/>
        </w:rPr>
      </w:pPr>
    </w:p>
    <w:p w14:paraId="084CAA22" w14:textId="77777777" w:rsidR="005972CC" w:rsidRDefault="005972CC">
      <w:pPr>
        <w:rPr>
          <w:rFonts w:hint="eastAsia"/>
        </w:rPr>
      </w:pPr>
      <w:r>
        <w:rPr>
          <w:rFonts w:hint="eastAsia"/>
        </w:rPr>
        <w:tab/>
        <w:t>探索内心的平静</w:t>
      </w:r>
    </w:p>
    <w:p w14:paraId="0A337BC6" w14:textId="77777777" w:rsidR="005972CC" w:rsidRDefault="005972CC">
      <w:pPr>
        <w:rPr>
          <w:rFonts w:hint="eastAsia"/>
        </w:rPr>
      </w:pPr>
    </w:p>
    <w:p w14:paraId="0F64EE59" w14:textId="77777777" w:rsidR="005972CC" w:rsidRDefault="005972CC">
      <w:pPr>
        <w:rPr>
          <w:rFonts w:hint="eastAsia"/>
        </w:rPr>
      </w:pPr>
    </w:p>
    <w:p w14:paraId="5890C2B6" w14:textId="77777777" w:rsidR="005972CC" w:rsidRDefault="005972CC">
      <w:pPr>
        <w:rPr>
          <w:rFonts w:hint="eastAsia"/>
        </w:rPr>
      </w:pPr>
      <w:r>
        <w:rPr>
          <w:rFonts w:hint="eastAsia"/>
        </w:rPr>
        <w:tab/>
        <w:t>在这个信息爆炸的时代，我们的大脑时刻处于高度警觉状态，处理着来自四面八方的信息。放慢脚步可以帮助我们从这种紧张的状态中解脱出来，让我们有时间去整理思绪，反思自己的行为和决策。通过冥想、瑜伽或者简单的深呼吸练习，我们可以逐渐学会如何与内在的自我对话，倾听那些平时被外界喧嚣掩盖的声音。这不仅有助于减轻压力，还能增强我们的专注力和创造力，使我们在面对挑战时更加从容不迫。</w:t>
      </w:r>
    </w:p>
    <w:p w14:paraId="1799B724" w14:textId="77777777" w:rsidR="005972CC" w:rsidRDefault="005972CC">
      <w:pPr>
        <w:rPr>
          <w:rFonts w:hint="eastAsia"/>
        </w:rPr>
      </w:pPr>
    </w:p>
    <w:p w14:paraId="2CEE01D0" w14:textId="77777777" w:rsidR="005972CC" w:rsidRDefault="005972CC">
      <w:pPr>
        <w:rPr>
          <w:rFonts w:hint="eastAsia"/>
        </w:rPr>
      </w:pPr>
    </w:p>
    <w:p w14:paraId="3B520AAF" w14:textId="77777777" w:rsidR="005972CC" w:rsidRDefault="005972CC">
      <w:pPr>
        <w:rPr>
          <w:rFonts w:hint="eastAsia"/>
        </w:rPr>
      </w:pPr>
    </w:p>
    <w:p w14:paraId="5D2954FE" w14:textId="77777777" w:rsidR="005972CC" w:rsidRDefault="005972CC">
      <w:pPr>
        <w:rPr>
          <w:rFonts w:hint="eastAsia"/>
        </w:rPr>
      </w:pPr>
      <w:r>
        <w:rPr>
          <w:rFonts w:hint="eastAsia"/>
        </w:rPr>
        <w:tab/>
        <w:t>享受自然的美好</w:t>
      </w:r>
    </w:p>
    <w:p w14:paraId="622484CA" w14:textId="77777777" w:rsidR="005972CC" w:rsidRDefault="005972CC">
      <w:pPr>
        <w:rPr>
          <w:rFonts w:hint="eastAsia"/>
        </w:rPr>
      </w:pPr>
    </w:p>
    <w:p w14:paraId="61B57527" w14:textId="77777777" w:rsidR="005972CC" w:rsidRDefault="005972CC">
      <w:pPr>
        <w:rPr>
          <w:rFonts w:hint="eastAsia"/>
        </w:rPr>
      </w:pPr>
    </w:p>
    <w:p w14:paraId="419379D3" w14:textId="77777777" w:rsidR="005972CC" w:rsidRDefault="005972CC">
      <w:pPr>
        <w:rPr>
          <w:rFonts w:hint="eastAsia"/>
        </w:rPr>
      </w:pPr>
      <w:r>
        <w:rPr>
          <w:rFonts w:hint="eastAsia"/>
        </w:rPr>
        <w:tab/>
        <w:t>大自然总是以其无尽的魅力吸引着人们去探索。当我们放慢脚步走进自然，无论是漫步于森林小径，还是静静地坐在湖边欣赏夕阳西下，都会感受到一种难以言喻的平和与满足。自然界中的每一个元素——清新的空气、潺潺的流水、鸟儿的歌声——都能带给我们心灵上的滋养。通过亲近自然，我们不仅可以放松身心，还能重新审视人与自然的关系，意识到自己是这个美丽星球的一部分，从而激发起保护环境的责任感。</w:t>
      </w:r>
    </w:p>
    <w:p w14:paraId="35A9C9CE" w14:textId="77777777" w:rsidR="005972CC" w:rsidRDefault="005972CC">
      <w:pPr>
        <w:rPr>
          <w:rFonts w:hint="eastAsia"/>
        </w:rPr>
      </w:pPr>
    </w:p>
    <w:p w14:paraId="6671B108" w14:textId="77777777" w:rsidR="005972CC" w:rsidRDefault="005972CC">
      <w:pPr>
        <w:rPr>
          <w:rFonts w:hint="eastAsia"/>
        </w:rPr>
      </w:pPr>
    </w:p>
    <w:p w14:paraId="75B186E3" w14:textId="77777777" w:rsidR="005972CC" w:rsidRDefault="005972CC">
      <w:pPr>
        <w:rPr>
          <w:rFonts w:hint="eastAsia"/>
        </w:rPr>
      </w:pPr>
    </w:p>
    <w:p w14:paraId="68B5B558" w14:textId="77777777" w:rsidR="005972CC" w:rsidRDefault="005972CC">
      <w:pPr>
        <w:rPr>
          <w:rFonts w:hint="eastAsia"/>
        </w:rPr>
      </w:pPr>
      <w:r>
        <w:rPr>
          <w:rFonts w:hint="eastAsia"/>
        </w:rPr>
        <w:tab/>
        <w:t>建立深厚的人际关系</w:t>
      </w:r>
    </w:p>
    <w:p w14:paraId="3E481F10" w14:textId="77777777" w:rsidR="005972CC" w:rsidRDefault="005972CC">
      <w:pPr>
        <w:rPr>
          <w:rFonts w:hint="eastAsia"/>
        </w:rPr>
      </w:pPr>
    </w:p>
    <w:p w14:paraId="7961F447" w14:textId="77777777" w:rsidR="005972CC" w:rsidRDefault="005972CC">
      <w:pPr>
        <w:rPr>
          <w:rFonts w:hint="eastAsia"/>
        </w:rPr>
      </w:pPr>
    </w:p>
    <w:p w14:paraId="0728D545" w14:textId="77777777" w:rsidR="005972CC" w:rsidRDefault="005972CC">
      <w:pPr>
        <w:rPr>
          <w:rFonts w:hint="eastAsia"/>
        </w:rPr>
      </w:pPr>
      <w:r>
        <w:rPr>
          <w:rFonts w:hint="eastAsia"/>
        </w:rPr>
        <w:tab/>
        <w:t>在快节奏的生活方式下，人与人之间的交流往往变得表面化和功利性。放慢脚步可以让我们有更多的时间投入到真正有意义的人际互动中去。与家人共度温馨的晚餐时光，和朋友进行深入的心灵交流，或是参与社区活动，为需要帮助的人提供支持。这些经历不仅能加深彼此之间的情感纽带，还能让我们体会到互助与分享所带来的快乐。更重要的是，在这样的过程中，我们会发现自己其实并不孤单，周围有许多温暖而真诚的心灵与我们同行。</w:t>
      </w:r>
    </w:p>
    <w:p w14:paraId="0AFC5FD0" w14:textId="77777777" w:rsidR="005972CC" w:rsidRDefault="005972CC">
      <w:pPr>
        <w:rPr>
          <w:rFonts w:hint="eastAsia"/>
        </w:rPr>
      </w:pPr>
    </w:p>
    <w:p w14:paraId="510E638B" w14:textId="77777777" w:rsidR="005972CC" w:rsidRDefault="005972CC">
      <w:pPr>
        <w:rPr>
          <w:rFonts w:hint="eastAsia"/>
        </w:rPr>
      </w:pPr>
    </w:p>
    <w:p w14:paraId="19ABC1F7" w14:textId="77777777" w:rsidR="005972CC" w:rsidRDefault="005972CC">
      <w:pPr>
        <w:rPr>
          <w:rFonts w:hint="eastAsia"/>
        </w:rPr>
      </w:pPr>
    </w:p>
    <w:p w14:paraId="525DBEA6" w14:textId="77777777" w:rsidR="005972CC" w:rsidRDefault="005972CC">
      <w:pPr>
        <w:rPr>
          <w:rFonts w:hint="eastAsia"/>
        </w:rPr>
      </w:pPr>
      <w:r>
        <w:rPr>
          <w:rFonts w:hint="eastAsia"/>
        </w:rPr>
        <w:tab/>
        <w:t>追求个人成长与发展</w:t>
      </w:r>
    </w:p>
    <w:p w14:paraId="34EF955B" w14:textId="77777777" w:rsidR="005972CC" w:rsidRDefault="005972CC">
      <w:pPr>
        <w:rPr>
          <w:rFonts w:hint="eastAsia"/>
        </w:rPr>
      </w:pPr>
    </w:p>
    <w:p w14:paraId="7BB8703A" w14:textId="77777777" w:rsidR="005972CC" w:rsidRDefault="005972CC">
      <w:pPr>
        <w:rPr>
          <w:rFonts w:hint="eastAsia"/>
        </w:rPr>
      </w:pPr>
    </w:p>
    <w:p w14:paraId="083A5221" w14:textId="77777777" w:rsidR="005972CC" w:rsidRDefault="005972CC">
      <w:pPr>
        <w:rPr>
          <w:rFonts w:hint="eastAsia"/>
        </w:rPr>
      </w:pPr>
      <w:r>
        <w:rPr>
          <w:rFonts w:hint="eastAsia"/>
        </w:rPr>
        <w:tab/>
        <w:t>放慢脚步并不意味着停滞不前，相反，它为我们提供了更多机会去思考自己的人生方向和个人目标。当我们不再被繁忙的日程所束缚，就可以更加专注于自身的能力培养和兴趣发展。阅读一本好书、学习一门新技能、参加一个感兴趣的课程……这些都是在放慢脚步后能够实现的目标。通过不断充实自己，我们将变得更加自信和独立，同时也为未来的发展打下了坚实的基础。放慢脚步，是为了更好地前行。</w:t>
      </w:r>
    </w:p>
    <w:p w14:paraId="4200B267" w14:textId="77777777" w:rsidR="005972CC" w:rsidRDefault="005972CC">
      <w:pPr>
        <w:rPr>
          <w:rFonts w:hint="eastAsia"/>
        </w:rPr>
      </w:pPr>
    </w:p>
    <w:p w14:paraId="49C48CAF" w14:textId="77777777" w:rsidR="005972CC" w:rsidRDefault="005972CC">
      <w:pPr>
        <w:rPr>
          <w:rFonts w:hint="eastAsia"/>
        </w:rPr>
      </w:pPr>
    </w:p>
    <w:p w14:paraId="4194B2BF" w14:textId="77777777" w:rsidR="005972CC" w:rsidRDefault="005972CC">
      <w:pPr>
        <w:rPr>
          <w:rFonts w:hint="eastAsia"/>
        </w:rPr>
      </w:pPr>
    </w:p>
    <w:p w14:paraId="77555689" w14:textId="77777777" w:rsidR="005972CC" w:rsidRDefault="005972CC">
      <w:pPr>
        <w:rPr>
          <w:rFonts w:hint="eastAsia"/>
        </w:rPr>
      </w:pPr>
      <w:r>
        <w:rPr>
          <w:rFonts w:hint="eastAsia"/>
        </w:rPr>
        <w:tab/>
        <w:t>最后的总结</w:t>
      </w:r>
    </w:p>
    <w:p w14:paraId="4D575E30" w14:textId="77777777" w:rsidR="005972CC" w:rsidRDefault="005972CC">
      <w:pPr>
        <w:rPr>
          <w:rFonts w:hint="eastAsia"/>
        </w:rPr>
      </w:pPr>
    </w:p>
    <w:p w14:paraId="46ACE637" w14:textId="77777777" w:rsidR="005972CC" w:rsidRDefault="005972CC">
      <w:pPr>
        <w:rPr>
          <w:rFonts w:hint="eastAsia"/>
        </w:rPr>
      </w:pPr>
    </w:p>
    <w:p w14:paraId="5166941B" w14:textId="77777777" w:rsidR="005972CC" w:rsidRDefault="005972CC">
      <w:pPr>
        <w:rPr>
          <w:rFonts w:hint="eastAsia"/>
        </w:rPr>
      </w:pPr>
      <w:r>
        <w:rPr>
          <w:rFonts w:hint="eastAsia"/>
        </w:rPr>
        <w:tab/>
        <w:t>放慢脚步是一种选择，也是一种智慧。它教会我们珍惜当下的每一刻，用心去感受生活中的点滴美好。在这个瞬息万变的世界里，不妨偶尔停下匆忙的脚步，给自己一些时间和空间，去聆听内心的声音，去拥抱身边的爱与温暖。因为只有当我们学会了放慢脚步，才能真正地活出属于自己的精彩人生。</w:t>
      </w:r>
    </w:p>
    <w:p w14:paraId="04CA0353" w14:textId="77777777" w:rsidR="005972CC" w:rsidRDefault="005972CC">
      <w:pPr>
        <w:rPr>
          <w:rFonts w:hint="eastAsia"/>
        </w:rPr>
      </w:pPr>
    </w:p>
    <w:p w14:paraId="5057DAAA" w14:textId="77777777" w:rsidR="005972CC" w:rsidRDefault="005972CC">
      <w:pPr>
        <w:rPr>
          <w:rFonts w:hint="eastAsia"/>
        </w:rPr>
      </w:pPr>
    </w:p>
    <w:p w14:paraId="3D76A577" w14:textId="77777777" w:rsidR="005972CC" w:rsidRDefault="005972CC">
      <w:pPr>
        <w:rPr>
          <w:rFonts w:hint="eastAsia"/>
        </w:rPr>
      </w:pPr>
      <w:r>
        <w:rPr>
          <w:rFonts w:hint="eastAsia"/>
        </w:rPr>
        <w:t>本文是由每日作文网(2345lzwz.com)为大家创作</w:t>
      </w:r>
    </w:p>
    <w:p w14:paraId="2CE7C417" w14:textId="556C794F" w:rsidR="002D4E61" w:rsidRDefault="002D4E61"/>
    <w:sectPr w:rsidR="002D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61"/>
    <w:rsid w:val="002D4E61"/>
    <w:rsid w:val="005972CC"/>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4BAB3-2085-440D-8C7E-DB6DE307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E61"/>
    <w:rPr>
      <w:rFonts w:cstheme="majorBidi"/>
      <w:color w:val="2F5496" w:themeColor="accent1" w:themeShade="BF"/>
      <w:sz w:val="28"/>
      <w:szCs w:val="28"/>
    </w:rPr>
  </w:style>
  <w:style w:type="character" w:customStyle="1" w:styleId="50">
    <w:name w:val="标题 5 字符"/>
    <w:basedOn w:val="a0"/>
    <w:link w:val="5"/>
    <w:uiPriority w:val="9"/>
    <w:semiHidden/>
    <w:rsid w:val="002D4E61"/>
    <w:rPr>
      <w:rFonts w:cstheme="majorBidi"/>
      <w:color w:val="2F5496" w:themeColor="accent1" w:themeShade="BF"/>
      <w:sz w:val="24"/>
    </w:rPr>
  </w:style>
  <w:style w:type="character" w:customStyle="1" w:styleId="60">
    <w:name w:val="标题 6 字符"/>
    <w:basedOn w:val="a0"/>
    <w:link w:val="6"/>
    <w:uiPriority w:val="9"/>
    <w:semiHidden/>
    <w:rsid w:val="002D4E61"/>
    <w:rPr>
      <w:rFonts w:cstheme="majorBidi"/>
      <w:b/>
      <w:bCs/>
      <w:color w:val="2F5496" w:themeColor="accent1" w:themeShade="BF"/>
    </w:rPr>
  </w:style>
  <w:style w:type="character" w:customStyle="1" w:styleId="70">
    <w:name w:val="标题 7 字符"/>
    <w:basedOn w:val="a0"/>
    <w:link w:val="7"/>
    <w:uiPriority w:val="9"/>
    <w:semiHidden/>
    <w:rsid w:val="002D4E61"/>
    <w:rPr>
      <w:rFonts w:cstheme="majorBidi"/>
      <w:b/>
      <w:bCs/>
      <w:color w:val="595959" w:themeColor="text1" w:themeTint="A6"/>
    </w:rPr>
  </w:style>
  <w:style w:type="character" w:customStyle="1" w:styleId="80">
    <w:name w:val="标题 8 字符"/>
    <w:basedOn w:val="a0"/>
    <w:link w:val="8"/>
    <w:uiPriority w:val="9"/>
    <w:semiHidden/>
    <w:rsid w:val="002D4E61"/>
    <w:rPr>
      <w:rFonts w:cstheme="majorBidi"/>
      <w:color w:val="595959" w:themeColor="text1" w:themeTint="A6"/>
    </w:rPr>
  </w:style>
  <w:style w:type="character" w:customStyle="1" w:styleId="90">
    <w:name w:val="标题 9 字符"/>
    <w:basedOn w:val="a0"/>
    <w:link w:val="9"/>
    <w:uiPriority w:val="9"/>
    <w:semiHidden/>
    <w:rsid w:val="002D4E61"/>
    <w:rPr>
      <w:rFonts w:eastAsiaTheme="majorEastAsia" w:cstheme="majorBidi"/>
      <w:color w:val="595959" w:themeColor="text1" w:themeTint="A6"/>
    </w:rPr>
  </w:style>
  <w:style w:type="paragraph" w:styleId="a3">
    <w:name w:val="Title"/>
    <w:basedOn w:val="a"/>
    <w:next w:val="a"/>
    <w:link w:val="a4"/>
    <w:uiPriority w:val="10"/>
    <w:qFormat/>
    <w:rsid w:val="002D4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E61"/>
    <w:pPr>
      <w:spacing w:before="160"/>
      <w:jc w:val="center"/>
    </w:pPr>
    <w:rPr>
      <w:i/>
      <w:iCs/>
      <w:color w:val="404040" w:themeColor="text1" w:themeTint="BF"/>
    </w:rPr>
  </w:style>
  <w:style w:type="character" w:customStyle="1" w:styleId="a8">
    <w:name w:val="引用 字符"/>
    <w:basedOn w:val="a0"/>
    <w:link w:val="a7"/>
    <w:uiPriority w:val="29"/>
    <w:rsid w:val="002D4E61"/>
    <w:rPr>
      <w:i/>
      <w:iCs/>
      <w:color w:val="404040" w:themeColor="text1" w:themeTint="BF"/>
    </w:rPr>
  </w:style>
  <w:style w:type="paragraph" w:styleId="a9">
    <w:name w:val="List Paragraph"/>
    <w:basedOn w:val="a"/>
    <w:uiPriority w:val="34"/>
    <w:qFormat/>
    <w:rsid w:val="002D4E61"/>
    <w:pPr>
      <w:ind w:left="720"/>
      <w:contextualSpacing/>
    </w:pPr>
  </w:style>
  <w:style w:type="character" w:styleId="aa">
    <w:name w:val="Intense Emphasis"/>
    <w:basedOn w:val="a0"/>
    <w:uiPriority w:val="21"/>
    <w:qFormat/>
    <w:rsid w:val="002D4E61"/>
    <w:rPr>
      <w:i/>
      <w:iCs/>
      <w:color w:val="2F5496" w:themeColor="accent1" w:themeShade="BF"/>
    </w:rPr>
  </w:style>
  <w:style w:type="paragraph" w:styleId="ab">
    <w:name w:val="Intense Quote"/>
    <w:basedOn w:val="a"/>
    <w:next w:val="a"/>
    <w:link w:val="ac"/>
    <w:uiPriority w:val="30"/>
    <w:qFormat/>
    <w:rsid w:val="002D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E61"/>
    <w:rPr>
      <w:i/>
      <w:iCs/>
      <w:color w:val="2F5496" w:themeColor="accent1" w:themeShade="BF"/>
    </w:rPr>
  </w:style>
  <w:style w:type="character" w:styleId="ad">
    <w:name w:val="Intense Reference"/>
    <w:basedOn w:val="a0"/>
    <w:uiPriority w:val="32"/>
    <w:qFormat/>
    <w:rsid w:val="002D4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