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47BA" w14:textId="77777777" w:rsidR="001E2EF3" w:rsidRDefault="001E2EF3">
      <w:pPr>
        <w:rPr>
          <w:rFonts w:hint="eastAsia"/>
        </w:rPr>
      </w:pPr>
      <w:r>
        <w:rPr>
          <w:rFonts w:hint="eastAsia"/>
        </w:rPr>
        <w:t>放诞的读音在汉语中，“放诞”是一个形容词，用来描述行为或言辞上的不拘一格，常常超出常规或传统道德规范的行为。它由两个汉字组成：“放”（</w:t>
      </w:r>
      <w:r>
        <w:rPr>
          <w:rFonts w:hint="eastAsia"/>
        </w:rPr>
        <w:t>f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）和“诞”（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）。按照汉语拼音系统的标准发音，“放诞”的拼音是</w:t>
      </w:r>
      <w:r>
        <w:rPr>
          <w:rFonts w:hint="eastAsia"/>
        </w:rPr>
        <w:t xml:space="preserve"> f</w:t>
      </w:r>
      <w:r>
        <w:rPr>
          <w:rFonts w:hint="eastAsia"/>
        </w:rPr>
        <w:t>à</w:t>
      </w:r>
      <w:r>
        <w:rPr>
          <w:rFonts w:hint="eastAsia"/>
        </w:rPr>
        <w:t>ng d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259A918B" w14:textId="77777777" w:rsidR="001E2EF3" w:rsidRDefault="001E2EF3">
      <w:pPr>
        <w:rPr>
          <w:rFonts w:hint="eastAsia"/>
        </w:rPr>
      </w:pPr>
      <w:r>
        <w:rPr>
          <w:rFonts w:hint="eastAsia"/>
        </w:rPr>
        <w:t>汉字解析我们来看看“放”这个字。“放”在汉语中的拼音是</w:t>
      </w:r>
      <w:r>
        <w:rPr>
          <w:rFonts w:hint="eastAsia"/>
        </w:rPr>
        <w:t xml:space="preserve"> f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，属于第四声，即去声。它的基本意义包括释放、放开、发出等。而在“放诞”这个词中，则引申为行为上的不受约束。</w:t>
      </w:r>
    </w:p>
    <w:p w14:paraId="12771FB1" w14:textId="77777777" w:rsidR="001E2EF3" w:rsidRDefault="001E2EF3">
      <w:pPr>
        <w:rPr>
          <w:rFonts w:hint="eastAsia"/>
        </w:rPr>
      </w:pPr>
      <w:r>
        <w:rPr>
          <w:rFonts w:hint="eastAsia"/>
        </w:rPr>
        <w:t>接着是“诞”字，它的拼音是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，同样属于第四声。虽然“诞”字在其他组合中有时表示出生或夸张的意思，在“放诞”这个词里，它更多地是指言论或行为的夸张、荒谬或不切实际。</w:t>
      </w:r>
    </w:p>
    <w:p w14:paraId="5EAF1FED" w14:textId="77777777" w:rsidR="001E2EF3" w:rsidRDefault="001E2EF3">
      <w:pPr>
        <w:rPr>
          <w:rFonts w:hint="eastAsia"/>
        </w:rPr>
      </w:pPr>
      <w:r>
        <w:rPr>
          <w:rFonts w:hint="eastAsia"/>
        </w:rPr>
        <w:t>文化背景在中国传统文化中，“放诞”往往带有贬义，因为它通常用来描述那些不符合社会规范的行为。然而，在现代语境下，尤其是在艺术创作领域，“放诞”有时也被赋予了积极的意义，用来赞扬那些突破常规、具有创新精神的作品和个人。</w:t>
      </w:r>
    </w:p>
    <w:p w14:paraId="0F7A63DA" w14:textId="77777777" w:rsidR="001E2EF3" w:rsidRDefault="001E2EF3">
      <w:pPr>
        <w:rPr>
          <w:rFonts w:hint="eastAsia"/>
        </w:rPr>
      </w:pPr>
      <w:r>
        <w:rPr>
          <w:rFonts w:hint="eastAsia"/>
        </w:rPr>
        <w:t>现代应用随着时代的发展和社会观念的变化，“放诞”这个词的应用范围也更加广泛。在文学、艺术乃至日常生活中的某些场合，人们可能会使用“放诞”来形容一种打破陈规的态度或者一种独特的个人风格。例如，在描述一些前卫艺术家或其作品时，可能会用到“放诞”这个词来表达他们的创新精神以及对传统艺术形式的挑战。</w:t>
      </w:r>
    </w:p>
    <w:p w14:paraId="18315D39" w14:textId="77777777" w:rsidR="001E2EF3" w:rsidRDefault="001E2EF3">
      <w:pPr>
        <w:rPr>
          <w:rFonts w:hint="eastAsia"/>
        </w:rPr>
      </w:pPr>
      <w:r>
        <w:rPr>
          <w:rFonts w:hint="eastAsia"/>
        </w:rPr>
        <w:t>最后的总结“放诞”的读音是</w:t>
      </w:r>
      <w:r>
        <w:rPr>
          <w:rFonts w:hint="eastAsia"/>
        </w:rPr>
        <w:t xml:space="preserve"> f</w:t>
      </w:r>
      <w:r>
        <w:rPr>
          <w:rFonts w:hint="eastAsia"/>
        </w:rPr>
        <w:t>à</w:t>
      </w:r>
      <w:r>
        <w:rPr>
          <w:rFonts w:hint="eastAsia"/>
        </w:rPr>
        <w:t>ng d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，由两个第四声的汉字组成。这个词既可以在批评的语境中使用，也可以在赞扬创新精神的情况下出现。无论是在传统的文化背景下还是在现代社会里，“放诞”都以其独特的含义展现着语言的魅力。</w:t>
      </w:r>
    </w:p>
    <w:p w14:paraId="70EDF3C1" w14:textId="77777777" w:rsidR="001E2EF3" w:rsidRDefault="001E2EF3"/>
    <w:p w14:paraId="5577091B" w14:textId="77777777" w:rsidR="001E2EF3" w:rsidRDefault="001E2E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8FA4F0" w14:textId="73AD2BD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01"/>
    <w:rsid w:val="001E2EF3"/>
    <w:rsid w:val="00597F3D"/>
    <w:rsid w:val="00AF3775"/>
    <w:rsid w:val="00B7660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E241B-682B-47E1-B84D-7DF108C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