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2AE1" w14:textId="77777777" w:rsidR="00956B51" w:rsidRDefault="00956B51">
      <w:pPr>
        <w:rPr>
          <w:rFonts w:hint="eastAsia"/>
        </w:rPr>
      </w:pPr>
    </w:p>
    <w:p w14:paraId="02D2F953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放风筝的拼音怎么拼写</w:t>
      </w:r>
    </w:p>
    <w:p w14:paraId="6D103FE3" w14:textId="77777777" w:rsidR="00956B51" w:rsidRDefault="00956B51">
      <w:pPr>
        <w:rPr>
          <w:rFonts w:hint="eastAsia"/>
        </w:rPr>
      </w:pPr>
    </w:p>
    <w:p w14:paraId="1500B4ED" w14:textId="77777777" w:rsidR="00956B51" w:rsidRDefault="00956B51">
      <w:pPr>
        <w:rPr>
          <w:rFonts w:hint="eastAsia"/>
        </w:rPr>
      </w:pPr>
    </w:p>
    <w:p w14:paraId="731F7E1D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在中华大地，从北方到南方，从古老的城市到乡村的小巷，每逢春日或风和日丽之时，总能看到一片片色彩斑斓的风筝翱翔于蓝天之下。这项深受大人小孩喜爱的传统活动，在汉语中有着独特的表达方式——“放风筝”。“放风筝”的拼音应当如何正确地拼写呢？正确的拼音是：“fàng fēng zheng”。</w:t>
      </w:r>
    </w:p>
    <w:p w14:paraId="27A53D3C" w14:textId="77777777" w:rsidR="00956B51" w:rsidRDefault="00956B51">
      <w:pPr>
        <w:rPr>
          <w:rFonts w:hint="eastAsia"/>
        </w:rPr>
      </w:pPr>
    </w:p>
    <w:p w14:paraId="5159E3AC" w14:textId="77777777" w:rsidR="00956B51" w:rsidRDefault="00956B51">
      <w:pPr>
        <w:rPr>
          <w:rFonts w:hint="eastAsia"/>
        </w:rPr>
      </w:pPr>
    </w:p>
    <w:p w14:paraId="4CD4FF48" w14:textId="77777777" w:rsidR="00956B51" w:rsidRDefault="00956B51">
      <w:pPr>
        <w:rPr>
          <w:rFonts w:hint="eastAsia"/>
        </w:rPr>
      </w:pPr>
    </w:p>
    <w:p w14:paraId="49A59FD5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放字的拼音解析</w:t>
      </w:r>
    </w:p>
    <w:p w14:paraId="5AFAD2E4" w14:textId="77777777" w:rsidR="00956B51" w:rsidRDefault="00956B51">
      <w:pPr>
        <w:rPr>
          <w:rFonts w:hint="eastAsia"/>
        </w:rPr>
      </w:pPr>
    </w:p>
    <w:p w14:paraId="441B9622" w14:textId="77777777" w:rsidR="00956B51" w:rsidRDefault="00956B51">
      <w:pPr>
        <w:rPr>
          <w:rFonts w:hint="eastAsia"/>
        </w:rPr>
      </w:pPr>
    </w:p>
    <w:p w14:paraId="492762FF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我们来看“放”这个汉字。它代表着释放、放开的动作，可以指物理上的放开，也可以是抽象意义上的放松。“放”的拼音是“fàng”，是一个阳平声调（第二声），发音时声音要上扬，体现出一种自由和舒展的感觉。</w:t>
      </w:r>
    </w:p>
    <w:p w14:paraId="348DE242" w14:textId="77777777" w:rsidR="00956B51" w:rsidRDefault="00956B51">
      <w:pPr>
        <w:rPr>
          <w:rFonts w:hint="eastAsia"/>
        </w:rPr>
      </w:pPr>
    </w:p>
    <w:p w14:paraId="71813855" w14:textId="77777777" w:rsidR="00956B51" w:rsidRDefault="00956B51">
      <w:pPr>
        <w:rPr>
          <w:rFonts w:hint="eastAsia"/>
        </w:rPr>
      </w:pPr>
    </w:p>
    <w:p w14:paraId="0E9E627C" w14:textId="77777777" w:rsidR="00956B51" w:rsidRDefault="00956B51">
      <w:pPr>
        <w:rPr>
          <w:rFonts w:hint="eastAsia"/>
        </w:rPr>
      </w:pPr>
    </w:p>
    <w:p w14:paraId="22670EE5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风筝两字的拼音分解</w:t>
      </w:r>
    </w:p>
    <w:p w14:paraId="02E18377" w14:textId="77777777" w:rsidR="00956B51" w:rsidRDefault="00956B51">
      <w:pPr>
        <w:rPr>
          <w:rFonts w:hint="eastAsia"/>
        </w:rPr>
      </w:pPr>
    </w:p>
    <w:p w14:paraId="7BF9ABA1" w14:textId="77777777" w:rsidR="00956B51" w:rsidRDefault="00956B51">
      <w:pPr>
        <w:rPr>
          <w:rFonts w:hint="eastAsia"/>
        </w:rPr>
      </w:pPr>
    </w:p>
    <w:p w14:paraId="3B4B0839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接下来是“风筝”二字。“风”字的拼音为“fēng”，属于阴平声调（第一声），读音平稳而悠长，恰似微风轻拂过脸庞般的温柔与宁静。“筝”字的拼音是“zheng”，这里要注意的是它的发音接近英语中的“j”音，而非“z”音，并且也是一个阳平声调（第二声）。因此，当我们将“风筝”两个字连起来念时，会形成一个自然流畅的节奏，仿佛风筝正随风起舞。</w:t>
      </w:r>
    </w:p>
    <w:p w14:paraId="062F2F76" w14:textId="77777777" w:rsidR="00956B51" w:rsidRDefault="00956B51">
      <w:pPr>
        <w:rPr>
          <w:rFonts w:hint="eastAsia"/>
        </w:rPr>
      </w:pPr>
    </w:p>
    <w:p w14:paraId="3B48CD4D" w14:textId="77777777" w:rsidR="00956B51" w:rsidRDefault="00956B51">
      <w:pPr>
        <w:rPr>
          <w:rFonts w:hint="eastAsia"/>
        </w:rPr>
      </w:pPr>
    </w:p>
    <w:p w14:paraId="51BFF7C6" w14:textId="77777777" w:rsidR="00956B51" w:rsidRDefault="00956B51">
      <w:pPr>
        <w:rPr>
          <w:rFonts w:hint="eastAsia"/>
        </w:rPr>
      </w:pPr>
    </w:p>
    <w:p w14:paraId="7E3D36E7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整体发音与语境运用</w:t>
      </w:r>
    </w:p>
    <w:p w14:paraId="2682BA37" w14:textId="77777777" w:rsidR="00956B51" w:rsidRDefault="00956B51">
      <w:pPr>
        <w:rPr>
          <w:rFonts w:hint="eastAsia"/>
        </w:rPr>
      </w:pPr>
    </w:p>
    <w:p w14:paraId="186F57E3" w14:textId="77777777" w:rsidR="00956B51" w:rsidRDefault="00956B51">
      <w:pPr>
        <w:rPr>
          <w:rFonts w:hint="eastAsia"/>
        </w:rPr>
      </w:pPr>
    </w:p>
    <w:p w14:paraId="18CD93E4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当我们把这三个字组合在一起说“放风筝”时，整个词组的发音应该是“fàng fēng zheng”，其中每个字都有其特定的声调变化。这样的发音不仅体现了汉语拼音系统中声调的重要性，也反映了中国语言文化的丰富性和独特性。在实际对话中，人们通常会根据上下文来调整语速和语气，使得表达更加生动形象。</w:t>
      </w:r>
    </w:p>
    <w:p w14:paraId="5BBAB63D" w14:textId="77777777" w:rsidR="00956B51" w:rsidRDefault="00956B51">
      <w:pPr>
        <w:rPr>
          <w:rFonts w:hint="eastAsia"/>
        </w:rPr>
      </w:pPr>
    </w:p>
    <w:p w14:paraId="6194B10D" w14:textId="77777777" w:rsidR="00956B51" w:rsidRDefault="00956B51">
      <w:pPr>
        <w:rPr>
          <w:rFonts w:hint="eastAsia"/>
        </w:rPr>
      </w:pPr>
    </w:p>
    <w:p w14:paraId="1A8BDD8F" w14:textId="77777777" w:rsidR="00956B51" w:rsidRDefault="00956B51">
      <w:pPr>
        <w:rPr>
          <w:rFonts w:hint="eastAsia"/>
        </w:rPr>
      </w:pPr>
    </w:p>
    <w:p w14:paraId="042C0BBB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3C9AE0" w14:textId="77777777" w:rsidR="00956B51" w:rsidRDefault="00956B51">
      <w:pPr>
        <w:rPr>
          <w:rFonts w:hint="eastAsia"/>
        </w:rPr>
      </w:pPr>
    </w:p>
    <w:p w14:paraId="4EE11BDF" w14:textId="77777777" w:rsidR="00956B51" w:rsidRDefault="00956B51">
      <w:pPr>
        <w:rPr>
          <w:rFonts w:hint="eastAsia"/>
        </w:rPr>
      </w:pPr>
    </w:p>
    <w:p w14:paraId="18A0BBB8" w14:textId="77777777" w:rsidR="00956B51" w:rsidRDefault="00956B51">
      <w:pPr>
        <w:rPr>
          <w:rFonts w:hint="eastAsia"/>
        </w:rPr>
      </w:pPr>
      <w:r>
        <w:rPr>
          <w:rFonts w:hint="eastAsia"/>
        </w:rPr>
        <w:tab/>
        <w:t>通过了解“放风筝”的正确拼音拼写，我们不仅能更准确地传达这一传统娱乐活动的信息，同时也加深了对汉语语音体系的理解。汉语作为世界上最古老的语言之一，其每一个字符背后都蕴含着深厚的文化底蕴。下次当你听到有人提及“放风筝”的时候，不妨用标准的普通话发音试一试，或许你会发现更多乐趣。</w:t>
      </w:r>
    </w:p>
    <w:p w14:paraId="7A3AA71E" w14:textId="77777777" w:rsidR="00956B51" w:rsidRDefault="00956B51">
      <w:pPr>
        <w:rPr>
          <w:rFonts w:hint="eastAsia"/>
        </w:rPr>
      </w:pPr>
    </w:p>
    <w:p w14:paraId="692207CE" w14:textId="77777777" w:rsidR="00956B51" w:rsidRDefault="00956B51">
      <w:pPr>
        <w:rPr>
          <w:rFonts w:hint="eastAsia"/>
        </w:rPr>
      </w:pPr>
    </w:p>
    <w:p w14:paraId="601D7D43" w14:textId="77777777" w:rsidR="00956B51" w:rsidRDefault="00956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8DB00" w14:textId="59926444" w:rsidR="00F12E33" w:rsidRDefault="00F12E33"/>
    <w:sectPr w:rsidR="00F1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33"/>
    <w:rsid w:val="005B05E0"/>
    <w:rsid w:val="00956B51"/>
    <w:rsid w:val="00F1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6332B-70A8-4280-B34E-ECFEE6AF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