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F6E6" w14:textId="77777777" w:rsidR="0064292F" w:rsidRDefault="0064292F">
      <w:pPr>
        <w:rPr>
          <w:rFonts w:hint="eastAsia"/>
        </w:rPr>
      </w:pPr>
      <w:r>
        <w:rPr>
          <w:rFonts w:hint="eastAsia"/>
        </w:rPr>
        <w:t>政的拼音和组词部首</w:t>
      </w:r>
    </w:p>
    <w:p w14:paraId="6233C9BF" w14:textId="77777777" w:rsidR="0064292F" w:rsidRDefault="0064292F">
      <w:pPr>
        <w:rPr>
          <w:rFonts w:hint="eastAsia"/>
        </w:rPr>
      </w:pPr>
      <w:r>
        <w:rPr>
          <w:rFonts w:hint="eastAsia"/>
        </w:rPr>
        <w:t>“政”字在汉语拼音中被标注为“zhèng”，它是一个多义词，其含义广泛涉及国家、政府、政策以及政治等多个方面。从文字结构上分析，“政”字属于攵（pū）部，即反文旁，这个部首通常与手的动作或者权力有关，而“政”字中的“正”则象征着公正、正确。</w:t>
      </w:r>
    </w:p>
    <w:p w14:paraId="70664F01" w14:textId="77777777" w:rsidR="0064292F" w:rsidRDefault="0064292F">
      <w:pPr>
        <w:rPr>
          <w:rFonts w:hint="eastAsia"/>
        </w:rPr>
      </w:pPr>
    </w:p>
    <w:p w14:paraId="19FB3B08" w14:textId="77777777" w:rsidR="0064292F" w:rsidRDefault="0064292F">
      <w:pPr>
        <w:rPr>
          <w:rFonts w:hint="eastAsia"/>
        </w:rPr>
      </w:pPr>
      <w:r>
        <w:rPr>
          <w:rFonts w:hint="eastAsia"/>
        </w:rPr>
        <w:t>政的字形演变</w:t>
      </w:r>
    </w:p>
    <w:p w14:paraId="78D60237" w14:textId="77777777" w:rsidR="0064292F" w:rsidRDefault="0064292F">
      <w:pPr>
        <w:rPr>
          <w:rFonts w:hint="eastAsia"/>
        </w:rPr>
      </w:pPr>
      <w:r>
        <w:rPr>
          <w:rFonts w:hint="eastAsia"/>
        </w:rPr>
        <w:t>追溯到甲骨文时期，“政”的原始形态就已经存在，不过当时的写法较为简单。随着时代的推移，到了篆书、隶书乃至楷书阶段，“政”字逐渐形成了我们今天所见的模样。在古代文献中，“政”经常用来指代统治者治理国家的行为或方法。例如，《论语》中有“政者，正也”，意味着为政之道在于端正自身。</w:t>
      </w:r>
    </w:p>
    <w:p w14:paraId="75E5BBCD" w14:textId="77777777" w:rsidR="0064292F" w:rsidRDefault="0064292F">
      <w:pPr>
        <w:rPr>
          <w:rFonts w:hint="eastAsia"/>
        </w:rPr>
      </w:pPr>
    </w:p>
    <w:p w14:paraId="289C4B76" w14:textId="77777777" w:rsidR="0064292F" w:rsidRDefault="0064292F">
      <w:pPr>
        <w:rPr>
          <w:rFonts w:hint="eastAsia"/>
        </w:rPr>
      </w:pPr>
      <w:r>
        <w:rPr>
          <w:rFonts w:hint="eastAsia"/>
        </w:rPr>
        <w:t>政的现代意义</w:t>
      </w:r>
    </w:p>
    <w:p w14:paraId="3637F6F0" w14:textId="77777777" w:rsidR="0064292F" w:rsidRDefault="0064292F">
      <w:pPr>
        <w:rPr>
          <w:rFonts w:hint="eastAsia"/>
        </w:rPr>
      </w:pPr>
      <w:r>
        <w:rPr>
          <w:rFonts w:hint="eastAsia"/>
        </w:rPr>
        <w:t>在现代社会，“政”更多地与国家机器运作、法律法规制定实施相联系。政府通过各种形式的政策来管理社会事务，确保公共秩序和服务的有效提供。“政”也是公民参与国家和社会生活的重要途径之一，比如选举、表达意见等都是民主政治下的常见表现形式。</w:t>
      </w:r>
    </w:p>
    <w:p w14:paraId="276C5092" w14:textId="77777777" w:rsidR="0064292F" w:rsidRDefault="0064292F">
      <w:pPr>
        <w:rPr>
          <w:rFonts w:hint="eastAsia"/>
        </w:rPr>
      </w:pPr>
    </w:p>
    <w:p w14:paraId="365B2FC0" w14:textId="77777777" w:rsidR="0064292F" w:rsidRDefault="0064292F">
      <w:pPr>
        <w:rPr>
          <w:rFonts w:hint="eastAsia"/>
        </w:rPr>
      </w:pPr>
      <w:r>
        <w:rPr>
          <w:rFonts w:hint="eastAsia"/>
        </w:rPr>
        <w:t>政的相关词汇</w:t>
      </w:r>
    </w:p>
    <w:p w14:paraId="4AB0DCEA" w14:textId="77777777" w:rsidR="0064292F" w:rsidRDefault="0064292F">
      <w:pPr>
        <w:rPr>
          <w:rFonts w:hint="eastAsia"/>
        </w:rPr>
      </w:pPr>
      <w:r>
        <w:rPr>
          <w:rFonts w:hint="eastAsia"/>
        </w:rPr>
        <w:t>围绕着“政”字构建了许多重要的词汇，如“政府”、“政党”、“政策”、“政务”等等。这些词语不仅丰富了汉语表达体系，更深刻反映了人类社会对于组织管理和集体决策机制的理解与发展。“政府”作为执行国家意志的主要机构，在维护社会稳定和发展经济等方面扮演着不可或缺的角色；“政党”则是不同利益群体为了实现特定目标而结成的政治联盟；“政策”则是指导行动的原则性规定；“政务”指的是处理国家或地方行政事务的工作。</w:t>
      </w:r>
    </w:p>
    <w:p w14:paraId="745AABD6" w14:textId="77777777" w:rsidR="0064292F" w:rsidRDefault="0064292F">
      <w:pPr>
        <w:rPr>
          <w:rFonts w:hint="eastAsia"/>
        </w:rPr>
      </w:pPr>
    </w:p>
    <w:p w14:paraId="0A54D35F" w14:textId="77777777" w:rsidR="0064292F" w:rsidRDefault="0064292F">
      <w:pPr>
        <w:rPr>
          <w:rFonts w:hint="eastAsia"/>
        </w:rPr>
      </w:pPr>
      <w:r>
        <w:rPr>
          <w:rFonts w:hint="eastAsia"/>
        </w:rPr>
        <w:t>政的文化内涵</w:t>
      </w:r>
    </w:p>
    <w:p w14:paraId="25CFC56F" w14:textId="77777777" w:rsidR="0064292F" w:rsidRDefault="0064292F">
      <w:pPr>
        <w:rPr>
          <w:rFonts w:hint="eastAsia"/>
        </w:rPr>
      </w:pPr>
      <w:r>
        <w:rPr>
          <w:rFonts w:hint="eastAsia"/>
        </w:rPr>
        <w:t>在中国传统文化里，“政”还承载着深厚的思想价值观念。儒家强调“仁政”，即以仁爱之心对待民众，追求和谐稳定的社会关系；法家则主张“法治”，认为严明法律是保障良好治理的基础。这两种理念虽然侧重点有所不同，但都体现了古人对于理想政治状态的探索与追求。时至今日，“政”依然蕴含着丰富的文化意涵，影响着人们对公共事务的态度及行为模式。</w:t>
      </w:r>
    </w:p>
    <w:p w14:paraId="62D28C4D" w14:textId="77777777" w:rsidR="0064292F" w:rsidRDefault="0064292F">
      <w:pPr>
        <w:rPr>
          <w:rFonts w:hint="eastAsia"/>
        </w:rPr>
      </w:pPr>
    </w:p>
    <w:p w14:paraId="11B01A58" w14:textId="77777777" w:rsidR="0064292F" w:rsidRDefault="0064292F">
      <w:pPr>
        <w:rPr>
          <w:rFonts w:hint="eastAsia"/>
        </w:rPr>
      </w:pPr>
      <w:r>
        <w:rPr>
          <w:rFonts w:hint="eastAsia"/>
        </w:rPr>
        <w:t>政的影响与展望</w:t>
      </w:r>
    </w:p>
    <w:p w14:paraId="1AA1C613" w14:textId="77777777" w:rsidR="0064292F" w:rsidRDefault="0064292F">
      <w:pPr>
        <w:rPr>
          <w:rFonts w:hint="eastAsia"/>
        </w:rPr>
      </w:pPr>
      <w:r>
        <w:rPr>
          <w:rFonts w:hint="eastAsia"/>
        </w:rPr>
        <w:lastRenderedPageBreak/>
        <w:t>在全球化日益加深的背景下，“政”的概念及其实践也在不断演变。各国政府面临着前所未有的挑战与机遇，需要更加灵活有效地应对复杂多变的世界局势。与此随着信息技术的发展，公众获取信息渠道变得更加多元便捷，这也促使“政”更加透明公开，并鼓励更多的民众参与到社会治理当中。未来，“政”将继续发展并适应新的时代需求，成为推动人类文明进步的关键力量。</w:t>
      </w:r>
    </w:p>
    <w:p w14:paraId="54F75C27" w14:textId="77777777" w:rsidR="0064292F" w:rsidRDefault="0064292F">
      <w:pPr>
        <w:rPr>
          <w:rFonts w:hint="eastAsia"/>
        </w:rPr>
      </w:pPr>
    </w:p>
    <w:p w14:paraId="333883F0" w14:textId="77777777" w:rsidR="0064292F" w:rsidRDefault="00642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FC996" w14:textId="309730D1" w:rsidR="00625059" w:rsidRDefault="00625059"/>
    <w:sectPr w:rsidR="0062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59"/>
    <w:rsid w:val="00625059"/>
    <w:rsid w:val="0064292F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1E7ED-72E3-4E13-BBDB-753D91B4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