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48E0" w14:textId="77777777" w:rsidR="0073524A" w:rsidRDefault="0073524A">
      <w:pPr>
        <w:rPr>
          <w:rFonts w:hint="eastAsia"/>
        </w:rPr>
      </w:pPr>
      <w:r>
        <w:rPr>
          <w:rFonts w:hint="eastAsia"/>
        </w:rPr>
        <w:t>政的拼音部首组词</w:t>
      </w:r>
    </w:p>
    <w:p w14:paraId="1D3877A2" w14:textId="77777777" w:rsidR="0073524A" w:rsidRDefault="0073524A">
      <w:pPr>
        <w:rPr>
          <w:rFonts w:hint="eastAsia"/>
        </w:rPr>
      </w:pPr>
      <w:r>
        <w:rPr>
          <w:rFonts w:hint="eastAsia"/>
        </w:rPr>
        <w:t>在汉语的世界里，每个汉字都有着独特的构造和意义，而“政”字便是其中颇具代表性的一个。它由两个部分组成：上面是“攵”，下面是“正”。根据《说文解字》，“政”的本义是指治理国家大事，引申为一切关于管理、规则制定与执行的行为。从拼音来看，“政”的拼音是“zhèng”，这个读音也出现在许多与管理和秩序相关的词汇中。</w:t>
      </w:r>
    </w:p>
    <w:p w14:paraId="61052FF8" w14:textId="77777777" w:rsidR="0073524A" w:rsidRDefault="0073524A">
      <w:pPr>
        <w:rPr>
          <w:rFonts w:hint="eastAsia"/>
        </w:rPr>
      </w:pPr>
    </w:p>
    <w:p w14:paraId="7ACEFDC7" w14:textId="77777777" w:rsidR="0073524A" w:rsidRDefault="0073524A">
      <w:pPr>
        <w:rPr>
          <w:rFonts w:hint="eastAsia"/>
        </w:rPr>
      </w:pPr>
      <w:r>
        <w:rPr>
          <w:rFonts w:hint="eastAsia"/>
        </w:rPr>
        <w:t>政的拼音</w:t>
      </w:r>
    </w:p>
    <w:p w14:paraId="6EA69B62" w14:textId="77777777" w:rsidR="0073524A" w:rsidRDefault="0073524A">
      <w:pPr>
        <w:rPr>
          <w:rFonts w:hint="eastAsia"/>
        </w:rPr>
      </w:pPr>
      <w:r>
        <w:rPr>
          <w:rFonts w:hint="eastAsia"/>
        </w:rPr>
        <w:t>“政”的拼音为“zhèng”，是一个去声，体现了汉语四声中的第四声。在发音时，舌尖要贴住上齿龈，然后迅速离开，发出一个清晰而短促的声音。在日常交流中，“政”字常常出现在各种复合词中，比如政策（zhèng cè）、政府（zhèng fǔ）、政治（zhèng zhì）等，这些词汇都围绕着治理、公共事务以及权力的行使展开。</w:t>
      </w:r>
    </w:p>
    <w:p w14:paraId="12934347" w14:textId="77777777" w:rsidR="0073524A" w:rsidRDefault="0073524A">
      <w:pPr>
        <w:rPr>
          <w:rFonts w:hint="eastAsia"/>
        </w:rPr>
      </w:pPr>
    </w:p>
    <w:p w14:paraId="36F0E374" w14:textId="77777777" w:rsidR="0073524A" w:rsidRDefault="0073524A">
      <w:pPr>
        <w:rPr>
          <w:rFonts w:hint="eastAsia"/>
        </w:rPr>
      </w:pPr>
      <w:r>
        <w:rPr>
          <w:rFonts w:hint="eastAsia"/>
        </w:rPr>
        <w:t>政的部首——攵</w:t>
      </w:r>
    </w:p>
    <w:p w14:paraId="45C3A5BB" w14:textId="77777777" w:rsidR="0073524A" w:rsidRDefault="0073524A">
      <w:pPr>
        <w:rPr>
          <w:rFonts w:hint="eastAsia"/>
        </w:rPr>
      </w:pPr>
      <w:r>
        <w:rPr>
          <w:rFonts w:hint="eastAsia"/>
        </w:rPr>
        <w:t>“政”字顶部的部首是“攵”，这个部首通常被称作“反文”或“攴”，它的原始形态像是一只手拿着棍棒的样子。在古代，这象征着一种力量或者权威，暗示了通过某种形式的力量来达到治理的目的。带有“攵”的字往往与动作有关，例如教（jiào）、攻（gōng），它们都隐含着某种程度上的影响或作用于他人的行为。</w:t>
      </w:r>
    </w:p>
    <w:p w14:paraId="5E0F1C24" w14:textId="77777777" w:rsidR="0073524A" w:rsidRDefault="0073524A">
      <w:pPr>
        <w:rPr>
          <w:rFonts w:hint="eastAsia"/>
        </w:rPr>
      </w:pPr>
    </w:p>
    <w:p w14:paraId="0E5C2AB7" w14:textId="77777777" w:rsidR="0073524A" w:rsidRDefault="0073524A">
      <w:pPr>
        <w:rPr>
          <w:rFonts w:hint="eastAsia"/>
        </w:rPr>
      </w:pPr>
      <w:r>
        <w:rPr>
          <w:rFonts w:hint="eastAsia"/>
        </w:rPr>
        <w:t>政的部首——正</w:t>
      </w:r>
    </w:p>
    <w:p w14:paraId="1A0977CE" w14:textId="77777777" w:rsidR="0073524A" w:rsidRDefault="0073524A">
      <w:pPr>
        <w:rPr>
          <w:rFonts w:hint="eastAsia"/>
        </w:rPr>
      </w:pPr>
      <w:r>
        <w:rPr>
          <w:rFonts w:hint="eastAsia"/>
        </w:rPr>
        <w:t>“政”字底部的“正”字，本身就是一个独立的汉字，表示正确、公正、规范的意思。当“正”作为“政”的一部分时，它强调了治理应该遵循的原则和标准。在很多情况下，“正”也用来形容事物的状态或性质，如正直、正面，意味着积极向上的态度或是符合社会普遍接受的价值观。因此，“政”字不仅表达了权力的运用，还包含了对公平正义的追求。</w:t>
      </w:r>
    </w:p>
    <w:p w14:paraId="2CAF4BF6" w14:textId="77777777" w:rsidR="0073524A" w:rsidRDefault="0073524A">
      <w:pPr>
        <w:rPr>
          <w:rFonts w:hint="eastAsia"/>
        </w:rPr>
      </w:pPr>
    </w:p>
    <w:p w14:paraId="4D4D1A9B" w14:textId="77777777" w:rsidR="0073524A" w:rsidRDefault="0073524A">
      <w:pPr>
        <w:rPr>
          <w:rFonts w:hint="eastAsia"/>
        </w:rPr>
      </w:pPr>
      <w:r>
        <w:rPr>
          <w:rFonts w:hint="eastAsia"/>
        </w:rPr>
        <w:t>政的组词应用</w:t>
      </w:r>
    </w:p>
    <w:p w14:paraId="54E66C65" w14:textId="77777777" w:rsidR="0073524A" w:rsidRDefault="0073524A">
      <w:pPr>
        <w:rPr>
          <w:rFonts w:hint="eastAsia"/>
        </w:rPr>
      </w:pPr>
      <w:r>
        <w:rPr>
          <w:rFonts w:hint="eastAsia"/>
        </w:rPr>
        <w:t>基于“政”的拼音和部首含义，我们可以发现许多含有“政”的词语都是围绕着管理和治理展开的。例如，“行政（xíng zhèng）”指的是国家机关依法处理公共事务的过程；“市政（shì zhèng）”则特指城市里的公共服务和基础设施建设等方面的工作；还有“内政（nèi zhèng）”、“外交（wài jiāo）”等词汇，分别涉及国内和国际层面的政策和关系。“政党（dǎng zhèng）”一词描述的是参与竞选公职并致力于实现特定目标的政治团体。</w:t>
      </w:r>
    </w:p>
    <w:p w14:paraId="77715E88" w14:textId="77777777" w:rsidR="0073524A" w:rsidRDefault="0073524A">
      <w:pPr>
        <w:rPr>
          <w:rFonts w:hint="eastAsia"/>
        </w:rPr>
      </w:pPr>
    </w:p>
    <w:p w14:paraId="0497FA14" w14:textId="77777777" w:rsidR="0073524A" w:rsidRDefault="0073524A">
      <w:pPr>
        <w:rPr>
          <w:rFonts w:hint="eastAsia"/>
        </w:rPr>
      </w:pPr>
      <w:r>
        <w:rPr>
          <w:rFonts w:hint="eastAsia"/>
        </w:rPr>
        <w:t>最后的总结</w:t>
      </w:r>
    </w:p>
    <w:p w14:paraId="5D157CEA" w14:textId="77777777" w:rsidR="0073524A" w:rsidRDefault="0073524A">
      <w:pPr>
        <w:rPr>
          <w:rFonts w:hint="eastAsia"/>
        </w:rPr>
      </w:pPr>
      <w:r>
        <w:rPr>
          <w:rFonts w:hint="eastAsia"/>
        </w:rPr>
        <w:t>“政”的拼音部首为我们提供了一个深入了解其语义和文化背景的窗口。无论是从拼音的发音，还是从部首所传达的意义，我们都能感受到这个字背后深厚的历史积淀和社会价值。随着时代的变迁，“政”字及其相关词汇也在不断地发展演变，但它们始终承载着人类对于良好治理和公正社会的不懈追求。</w:t>
      </w:r>
    </w:p>
    <w:p w14:paraId="0FA1AA29" w14:textId="77777777" w:rsidR="0073524A" w:rsidRDefault="0073524A">
      <w:pPr>
        <w:rPr>
          <w:rFonts w:hint="eastAsia"/>
        </w:rPr>
      </w:pPr>
    </w:p>
    <w:p w14:paraId="35B8A610" w14:textId="77777777" w:rsidR="0073524A" w:rsidRDefault="007352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6EFA4" w14:textId="4809A981" w:rsidR="00A9178E" w:rsidRDefault="00A9178E"/>
    <w:sectPr w:rsidR="00A91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8E"/>
    <w:rsid w:val="0073524A"/>
    <w:rsid w:val="0075097D"/>
    <w:rsid w:val="00A9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8E78A-33D6-4582-AFDC-CA2CB375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