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9BB98" w14:textId="77777777" w:rsidR="008E3816" w:rsidRDefault="008E3816">
      <w:pPr>
        <w:rPr>
          <w:rFonts w:hint="eastAsia"/>
        </w:rPr>
      </w:pPr>
      <w:r>
        <w:rPr>
          <w:rFonts w:hint="eastAsia"/>
        </w:rPr>
        <w:t>政的组词和部首和的拼音</w:t>
      </w:r>
    </w:p>
    <w:p w14:paraId="1DFD821E" w14:textId="77777777" w:rsidR="008E3816" w:rsidRDefault="008E3816">
      <w:pPr>
        <w:rPr>
          <w:rFonts w:hint="eastAsia"/>
        </w:rPr>
      </w:pPr>
      <w:r>
        <w:rPr>
          <w:rFonts w:hint="eastAsia"/>
        </w:rPr>
        <w:t>在汉语中，“政”是一个非常重要的字，它不仅代表了治理国家的概念，而且是许多词汇和成语中的关键组成部分。这个字由“攵”（bǔ）和“正”组成，其中“攵”作为部首位于字的右侧，而“正”则位于左侧，代表着公正、正确之意。“政”的拼音为 zhèng，它象征着秩序与规则。</w:t>
      </w:r>
    </w:p>
    <w:p w14:paraId="33FBCBD2" w14:textId="77777777" w:rsidR="008E3816" w:rsidRDefault="008E3816">
      <w:pPr>
        <w:rPr>
          <w:rFonts w:hint="eastAsia"/>
        </w:rPr>
      </w:pPr>
    </w:p>
    <w:p w14:paraId="35EC5310" w14:textId="77777777" w:rsidR="008E3816" w:rsidRDefault="008E3816">
      <w:pPr>
        <w:rPr>
          <w:rFonts w:hint="eastAsia"/>
        </w:rPr>
      </w:pPr>
      <w:r>
        <w:rPr>
          <w:rFonts w:hint="eastAsia"/>
        </w:rPr>
        <w:t>政的本义及其引申</w:t>
      </w:r>
    </w:p>
    <w:p w14:paraId="313DC97D" w14:textId="77777777" w:rsidR="008E3816" w:rsidRDefault="008E3816">
      <w:pPr>
        <w:rPr>
          <w:rFonts w:hint="eastAsia"/>
        </w:rPr>
      </w:pPr>
      <w:r>
        <w:rPr>
          <w:rFonts w:hint="eastAsia"/>
        </w:rPr>
        <w:t>“政”字的原始含义是指治理国家的活动，包括制定政策、法律以及实施行政管理等。随着历史的发展和社会结构的变化，“政”字的使用范围逐渐扩大，涵盖了从中央政府到地方政府各个层级的公共事务管理。“政”也延伸到了企业管理和个人生活领域，例如公司内部的规章制度或家庭中的决策过程都可以用“政”来描述。</w:t>
      </w:r>
    </w:p>
    <w:p w14:paraId="60C6BB40" w14:textId="77777777" w:rsidR="008E3816" w:rsidRDefault="008E3816">
      <w:pPr>
        <w:rPr>
          <w:rFonts w:hint="eastAsia"/>
        </w:rPr>
      </w:pPr>
    </w:p>
    <w:p w14:paraId="04EEEC2A" w14:textId="77777777" w:rsidR="008E3816" w:rsidRDefault="008E3816">
      <w:pPr>
        <w:rPr>
          <w:rFonts w:hint="eastAsia"/>
        </w:rPr>
      </w:pPr>
      <w:r>
        <w:rPr>
          <w:rFonts w:hint="eastAsia"/>
        </w:rPr>
        <w:t>政的组词丰富多样</w:t>
      </w:r>
    </w:p>
    <w:p w14:paraId="182F6BA6" w14:textId="77777777" w:rsidR="008E3816" w:rsidRDefault="008E3816">
      <w:pPr>
        <w:rPr>
          <w:rFonts w:hint="eastAsia"/>
        </w:rPr>
      </w:pPr>
      <w:r>
        <w:rPr>
          <w:rFonts w:hint="eastAsia"/>
        </w:rPr>
        <w:t>基于其核心意义，“政”可以与其他汉字组合成众多表达不同概念的词汇。比如：“政治”指的是有关国家政权运作的一切现象；“政务”特指政府官员处理日常事务的工作；“政绩”则是指一个政府或者领导者在任期内所取得的成绩。还有如“政党”，它是现代民主制度下参与竞选、执掌政权的政治团体；“政变”表示非法夺取政权的行为；“政体”则是指国家政治体制的基本形式。</w:t>
      </w:r>
    </w:p>
    <w:p w14:paraId="5FBAB5E1" w14:textId="77777777" w:rsidR="008E3816" w:rsidRDefault="008E3816">
      <w:pPr>
        <w:rPr>
          <w:rFonts w:hint="eastAsia"/>
        </w:rPr>
      </w:pPr>
    </w:p>
    <w:p w14:paraId="726AB6D0" w14:textId="77777777" w:rsidR="008E3816" w:rsidRDefault="008E3816">
      <w:pPr>
        <w:rPr>
          <w:rFonts w:hint="eastAsia"/>
        </w:rPr>
      </w:pPr>
      <w:r>
        <w:rPr>
          <w:rFonts w:hint="eastAsia"/>
        </w:rPr>
        <w:t>政在成语中的体现</w:t>
      </w:r>
    </w:p>
    <w:p w14:paraId="67AD4A88" w14:textId="77777777" w:rsidR="008E3816" w:rsidRDefault="008E3816">
      <w:pPr>
        <w:rPr>
          <w:rFonts w:hint="eastAsia"/>
        </w:rPr>
      </w:pPr>
      <w:r>
        <w:rPr>
          <w:rFonts w:hint="eastAsia"/>
        </w:rPr>
        <w:t>除了常用词汇之外，“政”也在许多成语中占有重要地位。例如，“政通人和”描绘了一个国家内部政治清明、人民和睦相处的理想状态；“政令不出都门”形象地说明了地方割据严重时中央政府命令难以贯彻的情况；“改朝换政”用来形容朝代更替或重大政治变革的发生。这些成语不仅反映了古代中国社会对于良好政治环境的向往，同时也记录了历史上发生过的各种政治事件。</w:t>
      </w:r>
    </w:p>
    <w:p w14:paraId="7625174F" w14:textId="77777777" w:rsidR="008E3816" w:rsidRDefault="008E3816">
      <w:pPr>
        <w:rPr>
          <w:rFonts w:hint="eastAsia"/>
        </w:rPr>
      </w:pPr>
    </w:p>
    <w:p w14:paraId="6EBD5790" w14:textId="77777777" w:rsidR="008E3816" w:rsidRDefault="008E3816">
      <w:pPr>
        <w:rPr>
          <w:rFonts w:hint="eastAsia"/>
        </w:rPr>
      </w:pPr>
      <w:r>
        <w:rPr>
          <w:rFonts w:hint="eastAsia"/>
        </w:rPr>
        <w:t>政的拼音与发音</w:t>
      </w:r>
    </w:p>
    <w:p w14:paraId="1650108F" w14:textId="77777777" w:rsidR="008E3816" w:rsidRDefault="008E3816">
      <w:pPr>
        <w:rPr>
          <w:rFonts w:hint="eastAsia"/>
        </w:rPr>
      </w:pPr>
      <w:r>
        <w:rPr>
          <w:rFonts w:hint="eastAsia"/>
        </w:rPr>
        <w:t>对于学习中文的人来说，了解每个汉字正确的发音是非常重要的。“政”的拼音为 zhèng，属于上声调，意味着音调要先降后升。正确的发音能够帮助人们准确无误地交流思想，并且在正式场合中显得更加专业。在书写时也要注意区分相似但不同的字形，避免因笔画差异而导致误解。</w:t>
      </w:r>
    </w:p>
    <w:p w14:paraId="196BC4E2" w14:textId="77777777" w:rsidR="008E3816" w:rsidRDefault="008E3816">
      <w:pPr>
        <w:rPr>
          <w:rFonts w:hint="eastAsia"/>
        </w:rPr>
      </w:pPr>
    </w:p>
    <w:p w14:paraId="271262DC" w14:textId="77777777" w:rsidR="008E3816" w:rsidRDefault="008E3816">
      <w:pPr>
        <w:rPr>
          <w:rFonts w:hint="eastAsia"/>
        </w:rPr>
      </w:pPr>
      <w:r>
        <w:rPr>
          <w:rFonts w:hint="eastAsia"/>
        </w:rPr>
        <w:t>政的部首解析</w:t>
      </w:r>
    </w:p>
    <w:p w14:paraId="23F19CC9" w14:textId="77777777" w:rsidR="008E3816" w:rsidRDefault="008E3816">
      <w:pPr>
        <w:rPr>
          <w:rFonts w:hint="eastAsia"/>
        </w:rPr>
      </w:pPr>
      <w:r>
        <w:rPr>
          <w:rFonts w:hint="eastAsia"/>
        </w:rPr>
        <w:t>提到“政”的构成部分，我们不能忽略它的部首——“攵”。这个部首原本描绘的是手持棍棒的形象，后来演变为表示用手进行某些动作的意思。在“政”字中，“攵”暗示了权力执行过程中可能涉及到的强制性措施或是指导性质的行为。另一方面，“正”字强调了正当性和合法性，两者结合在一起正好体现了“政”字的核心价值：即通过合法手段维持社会秩序和发展方向。</w:t>
      </w:r>
    </w:p>
    <w:p w14:paraId="51B10032" w14:textId="77777777" w:rsidR="008E3816" w:rsidRDefault="008E3816">
      <w:pPr>
        <w:rPr>
          <w:rFonts w:hint="eastAsia"/>
        </w:rPr>
      </w:pPr>
    </w:p>
    <w:p w14:paraId="4942FB79" w14:textId="77777777" w:rsidR="008E3816" w:rsidRDefault="008E3816">
      <w:pPr>
        <w:rPr>
          <w:rFonts w:hint="eastAsia"/>
        </w:rPr>
      </w:pPr>
      <w:r>
        <w:rPr>
          <w:rFonts w:hint="eastAsia"/>
        </w:rPr>
        <w:t>最后的总结</w:t>
      </w:r>
    </w:p>
    <w:p w14:paraId="3EBB522F" w14:textId="77777777" w:rsidR="008E3816" w:rsidRDefault="008E3816">
      <w:pPr>
        <w:rPr>
          <w:rFonts w:hint="eastAsia"/>
        </w:rPr>
      </w:pPr>
      <w:r>
        <w:rPr>
          <w:rFonts w:hint="eastAsia"/>
        </w:rPr>
        <w:t>“政”字不仅是汉语中不可或缺的一部分，更是理解中国古代及现代社会政治文化的关键所在。通过对“政”的深入探讨，我们可以更好地认识这一古老而又充满活力的语言符号背后所承载的历史记忆与当代意义。</w:t>
      </w:r>
    </w:p>
    <w:p w14:paraId="213DC8E7" w14:textId="77777777" w:rsidR="008E3816" w:rsidRDefault="008E3816">
      <w:pPr>
        <w:rPr>
          <w:rFonts w:hint="eastAsia"/>
        </w:rPr>
      </w:pPr>
    </w:p>
    <w:p w14:paraId="748FAEE8" w14:textId="77777777" w:rsidR="008E3816" w:rsidRDefault="008E3816">
      <w:pPr>
        <w:rPr>
          <w:rFonts w:hint="eastAsia"/>
        </w:rPr>
      </w:pPr>
      <w:r>
        <w:rPr>
          <w:rFonts w:hint="eastAsia"/>
        </w:rPr>
        <w:t>本文是由每日作文网(2345lzwz.com)为大家创作</w:t>
      </w:r>
    </w:p>
    <w:p w14:paraId="0608040C" w14:textId="5A511B43" w:rsidR="00A86A3A" w:rsidRDefault="00A86A3A"/>
    <w:sectPr w:rsidR="00A86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3A"/>
    <w:rsid w:val="0075097D"/>
    <w:rsid w:val="008E3816"/>
    <w:rsid w:val="00A8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FED5A-0CC1-456E-914F-7ADA3797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A3A"/>
    <w:rPr>
      <w:rFonts w:cstheme="majorBidi"/>
      <w:color w:val="2F5496" w:themeColor="accent1" w:themeShade="BF"/>
      <w:sz w:val="28"/>
      <w:szCs w:val="28"/>
    </w:rPr>
  </w:style>
  <w:style w:type="character" w:customStyle="1" w:styleId="50">
    <w:name w:val="标题 5 字符"/>
    <w:basedOn w:val="a0"/>
    <w:link w:val="5"/>
    <w:uiPriority w:val="9"/>
    <w:semiHidden/>
    <w:rsid w:val="00A86A3A"/>
    <w:rPr>
      <w:rFonts w:cstheme="majorBidi"/>
      <w:color w:val="2F5496" w:themeColor="accent1" w:themeShade="BF"/>
      <w:sz w:val="24"/>
    </w:rPr>
  </w:style>
  <w:style w:type="character" w:customStyle="1" w:styleId="60">
    <w:name w:val="标题 6 字符"/>
    <w:basedOn w:val="a0"/>
    <w:link w:val="6"/>
    <w:uiPriority w:val="9"/>
    <w:semiHidden/>
    <w:rsid w:val="00A86A3A"/>
    <w:rPr>
      <w:rFonts w:cstheme="majorBidi"/>
      <w:b/>
      <w:bCs/>
      <w:color w:val="2F5496" w:themeColor="accent1" w:themeShade="BF"/>
    </w:rPr>
  </w:style>
  <w:style w:type="character" w:customStyle="1" w:styleId="70">
    <w:name w:val="标题 7 字符"/>
    <w:basedOn w:val="a0"/>
    <w:link w:val="7"/>
    <w:uiPriority w:val="9"/>
    <w:semiHidden/>
    <w:rsid w:val="00A86A3A"/>
    <w:rPr>
      <w:rFonts w:cstheme="majorBidi"/>
      <w:b/>
      <w:bCs/>
      <w:color w:val="595959" w:themeColor="text1" w:themeTint="A6"/>
    </w:rPr>
  </w:style>
  <w:style w:type="character" w:customStyle="1" w:styleId="80">
    <w:name w:val="标题 8 字符"/>
    <w:basedOn w:val="a0"/>
    <w:link w:val="8"/>
    <w:uiPriority w:val="9"/>
    <w:semiHidden/>
    <w:rsid w:val="00A86A3A"/>
    <w:rPr>
      <w:rFonts w:cstheme="majorBidi"/>
      <w:color w:val="595959" w:themeColor="text1" w:themeTint="A6"/>
    </w:rPr>
  </w:style>
  <w:style w:type="character" w:customStyle="1" w:styleId="90">
    <w:name w:val="标题 9 字符"/>
    <w:basedOn w:val="a0"/>
    <w:link w:val="9"/>
    <w:uiPriority w:val="9"/>
    <w:semiHidden/>
    <w:rsid w:val="00A86A3A"/>
    <w:rPr>
      <w:rFonts w:eastAsiaTheme="majorEastAsia" w:cstheme="majorBidi"/>
      <w:color w:val="595959" w:themeColor="text1" w:themeTint="A6"/>
    </w:rPr>
  </w:style>
  <w:style w:type="paragraph" w:styleId="a3">
    <w:name w:val="Title"/>
    <w:basedOn w:val="a"/>
    <w:next w:val="a"/>
    <w:link w:val="a4"/>
    <w:uiPriority w:val="10"/>
    <w:qFormat/>
    <w:rsid w:val="00A86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A3A"/>
    <w:pPr>
      <w:spacing w:before="160"/>
      <w:jc w:val="center"/>
    </w:pPr>
    <w:rPr>
      <w:i/>
      <w:iCs/>
      <w:color w:val="404040" w:themeColor="text1" w:themeTint="BF"/>
    </w:rPr>
  </w:style>
  <w:style w:type="character" w:customStyle="1" w:styleId="a8">
    <w:name w:val="引用 字符"/>
    <w:basedOn w:val="a0"/>
    <w:link w:val="a7"/>
    <w:uiPriority w:val="29"/>
    <w:rsid w:val="00A86A3A"/>
    <w:rPr>
      <w:i/>
      <w:iCs/>
      <w:color w:val="404040" w:themeColor="text1" w:themeTint="BF"/>
    </w:rPr>
  </w:style>
  <w:style w:type="paragraph" w:styleId="a9">
    <w:name w:val="List Paragraph"/>
    <w:basedOn w:val="a"/>
    <w:uiPriority w:val="34"/>
    <w:qFormat/>
    <w:rsid w:val="00A86A3A"/>
    <w:pPr>
      <w:ind w:left="720"/>
      <w:contextualSpacing/>
    </w:pPr>
  </w:style>
  <w:style w:type="character" w:styleId="aa">
    <w:name w:val="Intense Emphasis"/>
    <w:basedOn w:val="a0"/>
    <w:uiPriority w:val="21"/>
    <w:qFormat/>
    <w:rsid w:val="00A86A3A"/>
    <w:rPr>
      <w:i/>
      <w:iCs/>
      <w:color w:val="2F5496" w:themeColor="accent1" w:themeShade="BF"/>
    </w:rPr>
  </w:style>
  <w:style w:type="paragraph" w:styleId="ab">
    <w:name w:val="Intense Quote"/>
    <w:basedOn w:val="a"/>
    <w:next w:val="a"/>
    <w:link w:val="ac"/>
    <w:uiPriority w:val="30"/>
    <w:qFormat/>
    <w:rsid w:val="00A86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A3A"/>
    <w:rPr>
      <w:i/>
      <w:iCs/>
      <w:color w:val="2F5496" w:themeColor="accent1" w:themeShade="BF"/>
    </w:rPr>
  </w:style>
  <w:style w:type="character" w:styleId="ad">
    <w:name w:val="Intense Reference"/>
    <w:basedOn w:val="a0"/>
    <w:uiPriority w:val="32"/>
    <w:qFormat/>
    <w:rsid w:val="00A86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