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2E74" w14:textId="77777777" w:rsidR="007862A5" w:rsidRDefault="007862A5">
      <w:pPr>
        <w:rPr>
          <w:rFonts w:hint="eastAsia"/>
        </w:rPr>
      </w:pPr>
    </w:p>
    <w:p w14:paraId="7A8C5331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救字怎么拼音</w:t>
      </w:r>
    </w:p>
    <w:p w14:paraId="343A4398" w14:textId="77777777" w:rsidR="007862A5" w:rsidRDefault="007862A5">
      <w:pPr>
        <w:rPr>
          <w:rFonts w:hint="eastAsia"/>
        </w:rPr>
      </w:pPr>
    </w:p>
    <w:p w14:paraId="3F4AD518" w14:textId="77777777" w:rsidR="007862A5" w:rsidRDefault="007862A5">
      <w:pPr>
        <w:rPr>
          <w:rFonts w:hint="eastAsia"/>
        </w:rPr>
      </w:pPr>
    </w:p>
    <w:p w14:paraId="3A3B46F4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在汉语中，“救”字的拼音是 "jiu"。拼音系统是中华人民共和国官方采用的汉字拉丁化方案，由周恩来总理主持制定，并在1958年的第一届全国人民代表大会第五次会议上正式通过。它不仅是学习汉字发音的重要工具，也是国际上用于标注汉字读音的标准之一。</w:t>
      </w:r>
    </w:p>
    <w:p w14:paraId="0620C2B5" w14:textId="77777777" w:rsidR="007862A5" w:rsidRDefault="007862A5">
      <w:pPr>
        <w:rPr>
          <w:rFonts w:hint="eastAsia"/>
        </w:rPr>
      </w:pPr>
    </w:p>
    <w:p w14:paraId="1C6A7DC9" w14:textId="77777777" w:rsidR="007862A5" w:rsidRDefault="007862A5">
      <w:pPr>
        <w:rPr>
          <w:rFonts w:hint="eastAsia"/>
        </w:rPr>
      </w:pPr>
    </w:p>
    <w:p w14:paraId="059CCA5D" w14:textId="77777777" w:rsidR="007862A5" w:rsidRDefault="007862A5">
      <w:pPr>
        <w:rPr>
          <w:rFonts w:hint="eastAsia"/>
        </w:rPr>
      </w:pPr>
    </w:p>
    <w:p w14:paraId="48CADAA6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20132AB4" w14:textId="77777777" w:rsidR="007862A5" w:rsidRDefault="007862A5">
      <w:pPr>
        <w:rPr>
          <w:rFonts w:hint="eastAsia"/>
        </w:rPr>
      </w:pPr>
    </w:p>
    <w:p w14:paraId="0A9D24C0" w14:textId="77777777" w:rsidR="007862A5" w:rsidRDefault="007862A5">
      <w:pPr>
        <w:rPr>
          <w:rFonts w:hint="eastAsia"/>
        </w:rPr>
      </w:pPr>
    </w:p>
    <w:p w14:paraId="59DD12DA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拼音由声母和韵母组成，有时还包括声调符号。“救”的拼音“jiu”中，“j”是声母，“iu”是韵母。声母“j”是一个清辅音，类似于英语中的“y”音（如在单词“yes”中的发音），但它是一个完全不同的音，在发音时需要将舌尖抵住下齿龈，舌面贴紧硬腭，然后稍微离开，让气流通过形成摩擦音。</w:t>
      </w:r>
    </w:p>
    <w:p w14:paraId="70D36B30" w14:textId="77777777" w:rsidR="007862A5" w:rsidRDefault="007862A5">
      <w:pPr>
        <w:rPr>
          <w:rFonts w:hint="eastAsia"/>
        </w:rPr>
      </w:pPr>
    </w:p>
    <w:p w14:paraId="6E5DFC53" w14:textId="77777777" w:rsidR="007862A5" w:rsidRDefault="007862A5">
      <w:pPr>
        <w:rPr>
          <w:rFonts w:hint="eastAsia"/>
        </w:rPr>
      </w:pPr>
    </w:p>
    <w:p w14:paraId="4703157F" w14:textId="77777777" w:rsidR="007862A5" w:rsidRDefault="007862A5">
      <w:pPr>
        <w:rPr>
          <w:rFonts w:hint="eastAsia"/>
        </w:rPr>
      </w:pPr>
    </w:p>
    <w:p w14:paraId="66278AD3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韵母“iu”则由两个部分组成</w:t>
      </w:r>
    </w:p>
    <w:p w14:paraId="71EA6F96" w14:textId="77777777" w:rsidR="007862A5" w:rsidRDefault="007862A5">
      <w:pPr>
        <w:rPr>
          <w:rFonts w:hint="eastAsia"/>
        </w:rPr>
      </w:pPr>
    </w:p>
    <w:p w14:paraId="1036A27B" w14:textId="77777777" w:rsidR="007862A5" w:rsidRDefault="007862A5">
      <w:pPr>
        <w:rPr>
          <w:rFonts w:hint="eastAsia"/>
        </w:rPr>
      </w:pPr>
    </w:p>
    <w:p w14:paraId="05B382A0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“i”和“u”。在实际发音中，“iu”通常作为一个整体来发，听起来像是从“i”滑向“u”的一个连续音节。这个韵母的发音介于“i”和“u”之间，发音时先发“i”，然后舌位平滑地移动到“u”的位置。</w:t>
      </w:r>
    </w:p>
    <w:p w14:paraId="6AAD927B" w14:textId="77777777" w:rsidR="007862A5" w:rsidRDefault="007862A5">
      <w:pPr>
        <w:rPr>
          <w:rFonts w:hint="eastAsia"/>
        </w:rPr>
      </w:pPr>
      <w:r>
        <w:rPr>
          <w:rFonts w:hint="eastAsia"/>
        </w:rPr>
        <w:t>“救”字没有声调符号，因此默认按照第四声来读，即从高降到低平声，像是一声下滑的感叹。</w:t>
      </w:r>
    </w:p>
    <w:p w14:paraId="74C310DA" w14:textId="77777777" w:rsidR="007862A5" w:rsidRDefault="007862A5">
      <w:pPr>
        <w:rPr>
          <w:rFonts w:hint="eastAsia"/>
        </w:rPr>
      </w:pPr>
    </w:p>
    <w:p w14:paraId="5DB45BC6" w14:textId="77777777" w:rsidR="007862A5" w:rsidRDefault="007862A5">
      <w:pPr>
        <w:rPr>
          <w:rFonts w:hint="eastAsia"/>
        </w:rPr>
      </w:pPr>
    </w:p>
    <w:p w14:paraId="6B60F5FD" w14:textId="77777777" w:rsidR="007862A5" w:rsidRDefault="007862A5">
      <w:pPr>
        <w:rPr>
          <w:rFonts w:hint="eastAsia"/>
        </w:rPr>
      </w:pPr>
    </w:p>
    <w:p w14:paraId="3A9E05A9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E53C1BE" w14:textId="77777777" w:rsidR="007862A5" w:rsidRDefault="007862A5">
      <w:pPr>
        <w:rPr>
          <w:rFonts w:hint="eastAsia"/>
        </w:rPr>
      </w:pPr>
    </w:p>
    <w:p w14:paraId="28EB1009" w14:textId="77777777" w:rsidR="007862A5" w:rsidRDefault="007862A5">
      <w:pPr>
        <w:rPr>
          <w:rFonts w:hint="eastAsia"/>
        </w:rPr>
      </w:pPr>
    </w:p>
    <w:p w14:paraId="74582533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汉语是一种声调语言，这意味着相同的音素组合（即声母+韵母）如果搭配不同的声调，可以代表不同的意义。因此，正确掌握声调对于准确表达意思至关重要。在普通话中，“救”字通常使用第四声，表示救援、挽救的意思。如果声调错误，则可能会导致理解上的偏差或者误解。</w:t>
      </w:r>
    </w:p>
    <w:p w14:paraId="081F28ED" w14:textId="77777777" w:rsidR="007862A5" w:rsidRDefault="007862A5">
      <w:pPr>
        <w:rPr>
          <w:rFonts w:hint="eastAsia"/>
        </w:rPr>
      </w:pPr>
    </w:p>
    <w:p w14:paraId="5B8D4A8F" w14:textId="77777777" w:rsidR="007862A5" w:rsidRDefault="007862A5">
      <w:pPr>
        <w:rPr>
          <w:rFonts w:hint="eastAsia"/>
        </w:rPr>
      </w:pPr>
    </w:p>
    <w:p w14:paraId="74D6BAC2" w14:textId="77777777" w:rsidR="007862A5" w:rsidRDefault="007862A5">
      <w:pPr>
        <w:rPr>
          <w:rFonts w:hint="eastAsia"/>
        </w:rPr>
      </w:pPr>
    </w:p>
    <w:p w14:paraId="4186FEA6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2F50E3D7" w14:textId="77777777" w:rsidR="007862A5" w:rsidRDefault="007862A5">
      <w:pPr>
        <w:rPr>
          <w:rFonts w:hint="eastAsia"/>
        </w:rPr>
      </w:pPr>
    </w:p>
    <w:p w14:paraId="63C29985" w14:textId="77777777" w:rsidR="007862A5" w:rsidRDefault="007862A5">
      <w:pPr>
        <w:rPr>
          <w:rFonts w:hint="eastAsia"/>
        </w:rPr>
      </w:pPr>
    </w:p>
    <w:p w14:paraId="7A844C87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要正确发出“救”字的拼音，首先应该练习声母“j”的发音，确保舌头的位置正确无误。接着，将注意力转移到韵母“iu”的连贯发音上，注意从“i”到“u”的过渡要自然流畅。结合第四声的降调趋势，完整地发出“jiu”。可以通过听录音或者观看发音视频来模仿正确的发音方式，也可以寻求语言教师的帮助，以便纠正发音中的错误。</w:t>
      </w:r>
    </w:p>
    <w:p w14:paraId="73CD0153" w14:textId="77777777" w:rsidR="007862A5" w:rsidRDefault="007862A5">
      <w:pPr>
        <w:rPr>
          <w:rFonts w:hint="eastAsia"/>
        </w:rPr>
      </w:pPr>
    </w:p>
    <w:p w14:paraId="3D9F99E8" w14:textId="77777777" w:rsidR="007862A5" w:rsidRDefault="007862A5">
      <w:pPr>
        <w:rPr>
          <w:rFonts w:hint="eastAsia"/>
        </w:rPr>
      </w:pPr>
    </w:p>
    <w:p w14:paraId="6C0D074D" w14:textId="77777777" w:rsidR="007862A5" w:rsidRDefault="007862A5">
      <w:pPr>
        <w:rPr>
          <w:rFonts w:hint="eastAsia"/>
        </w:rPr>
      </w:pPr>
    </w:p>
    <w:p w14:paraId="7D42BD94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8B9161" w14:textId="77777777" w:rsidR="007862A5" w:rsidRDefault="007862A5">
      <w:pPr>
        <w:rPr>
          <w:rFonts w:hint="eastAsia"/>
        </w:rPr>
      </w:pPr>
    </w:p>
    <w:p w14:paraId="30BB936F" w14:textId="77777777" w:rsidR="007862A5" w:rsidRDefault="007862A5">
      <w:pPr>
        <w:rPr>
          <w:rFonts w:hint="eastAsia"/>
        </w:rPr>
      </w:pPr>
    </w:p>
    <w:p w14:paraId="3D415EFF" w14:textId="77777777" w:rsidR="007862A5" w:rsidRDefault="007862A5">
      <w:pPr>
        <w:rPr>
          <w:rFonts w:hint="eastAsia"/>
        </w:rPr>
      </w:pPr>
      <w:r>
        <w:rPr>
          <w:rFonts w:hint="eastAsia"/>
        </w:rPr>
        <w:tab/>
        <w:t>掌握了“救”字的拼音及发音技巧后，不仅有助于提高普通话水平，还能增强与人交流的能力。汉语的学习是一个持续的过程，不断地练习和应用是提高的关键。希望上述信息对您有所帮助，祝您学习愉快！</w:t>
      </w:r>
    </w:p>
    <w:p w14:paraId="0C6327E7" w14:textId="77777777" w:rsidR="007862A5" w:rsidRDefault="007862A5">
      <w:pPr>
        <w:rPr>
          <w:rFonts w:hint="eastAsia"/>
        </w:rPr>
      </w:pPr>
    </w:p>
    <w:p w14:paraId="78A2112C" w14:textId="0FE62D43" w:rsidR="00266DD6" w:rsidRDefault="00266DD6"/>
    <w:sectPr w:rsidR="0026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D6"/>
    <w:rsid w:val="00266DD6"/>
    <w:rsid w:val="00332454"/>
    <w:rsid w:val="007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7B6E3-15FD-4240-9382-F2CFEAB1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