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F1DD" w14:textId="77777777" w:rsidR="00842C3B" w:rsidRDefault="00842C3B">
      <w:pPr>
        <w:rPr>
          <w:rFonts w:hint="eastAsia"/>
        </w:rPr>
      </w:pPr>
      <w:r>
        <w:rPr>
          <w:rFonts w:hint="eastAsia"/>
        </w:rPr>
        <w:t>敕造的读音和意思在中文里，“敕造”是一个充满历史韵味的词汇，它不仅反映了古代社会的权力结构，还承载着深厚的文化内涵。</w:t>
      </w:r>
    </w:p>
    <w:p w14:paraId="6270B74B" w14:textId="77777777" w:rsidR="00842C3B" w:rsidRDefault="00842C3B">
      <w:pPr>
        <w:rPr>
          <w:rFonts w:hint="eastAsia"/>
        </w:rPr>
      </w:pPr>
      <w:r>
        <w:rPr>
          <w:rFonts w:hint="eastAsia"/>
        </w:rPr>
        <w:t>敕造的读音“敕造”的拼音是</w:t>
      </w:r>
      <w:r>
        <w:rPr>
          <w:rFonts w:hint="eastAsia"/>
        </w:rPr>
        <w:t xml:space="preserve"> ch</w:t>
      </w:r>
      <w:r>
        <w:rPr>
          <w:rFonts w:hint="eastAsia"/>
        </w:rPr>
        <w:t>ì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。其中，“敕”字的发音为</w:t>
      </w:r>
      <w:r>
        <w:rPr>
          <w:rFonts w:hint="eastAsia"/>
        </w:rPr>
        <w:t xml:space="preserve"> ch</w:t>
      </w:r>
      <w:r>
        <w:rPr>
          <w:rFonts w:hint="eastAsia"/>
        </w:rPr>
        <w:t>ì，属于第四声；“造”字的发音为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，同样属于第四声。在口语中，这两个字的组合清晰地传达了其背后所蕴含的历史与权威感。</w:t>
      </w:r>
    </w:p>
    <w:p w14:paraId="68262DD9" w14:textId="77777777" w:rsidR="00842C3B" w:rsidRDefault="00842C3B">
      <w:pPr>
        <w:rPr>
          <w:rFonts w:hint="eastAsia"/>
        </w:rPr>
      </w:pPr>
      <w:r>
        <w:rPr>
          <w:rFonts w:hint="eastAsia"/>
        </w:rPr>
        <w:t>敕造的意思“敕造”一词中的“敕”，原意是指帝王的诏书或命令，在封建时代，它是皇帝意志的体现，具有绝对的权威性。“造”在这里则有建造、制造之意。因此，“敕造”通常用来指称由皇帝下令制造或建造的事物，这些事物往往带有皇家的印记，象征着尊贵与权力。</w:t>
      </w:r>
    </w:p>
    <w:p w14:paraId="43F81768" w14:textId="77777777" w:rsidR="00842C3B" w:rsidRDefault="00842C3B">
      <w:pPr>
        <w:rPr>
          <w:rFonts w:hint="eastAsia"/>
        </w:rPr>
      </w:pPr>
      <w:r>
        <w:rPr>
          <w:rFonts w:hint="eastAsia"/>
        </w:rPr>
        <w:t>历史背景在中国历史上，“敕造”一词常见于描述那些直接由皇室委托制作的重要物品或是建筑项目，如宫廷用品、寺庙、陵寝等。这样的命名方式强调了作品的官方性质及其背后的皇权支持，同时也彰显了作品的独特性和珍贵性。</w:t>
      </w:r>
    </w:p>
    <w:p w14:paraId="5EC8EFA3" w14:textId="77777777" w:rsidR="00842C3B" w:rsidRDefault="00842C3B">
      <w:pPr>
        <w:rPr>
          <w:rFonts w:hint="eastAsia"/>
        </w:rPr>
      </w:pPr>
      <w:r>
        <w:rPr>
          <w:rFonts w:hint="eastAsia"/>
        </w:rPr>
        <w:t>文化意义“敕造”不仅仅是一个简单的词汇组合，它还是中国文化中权力与艺术结合的一个缩影。通过敕造之物，人们可以窥见当时社会的价值观、审美标准以及技术成就。它也体现了皇帝对于文化发展的影响，以及皇家对于艺术创作的支持。</w:t>
      </w:r>
    </w:p>
    <w:p w14:paraId="62007F66" w14:textId="77777777" w:rsidR="00842C3B" w:rsidRDefault="00842C3B">
      <w:pPr>
        <w:rPr>
          <w:rFonts w:hint="eastAsia"/>
        </w:rPr>
      </w:pPr>
      <w:r>
        <w:rPr>
          <w:rFonts w:hint="eastAsia"/>
        </w:rPr>
        <w:t>现代应用虽然现代社会已经远离了封建帝制，但在某些场合下，“敕造”一词仍会被使用，尤其是在描述具有悠久历史的文物或者建筑时。这种用法更多地是为了强调其历史价值与文化意义，而非实际的制造过程。同时，在一些文学作品、影视剧中也会出现“敕造”这个词，用以营造一种古典氛围，或是表达某种权威性。</w:t>
      </w:r>
    </w:p>
    <w:p w14:paraId="37431E32" w14:textId="77777777" w:rsidR="00842C3B" w:rsidRDefault="00842C3B">
      <w:pPr>
        <w:rPr>
          <w:rFonts w:hint="eastAsia"/>
        </w:rPr>
      </w:pPr>
      <w:r>
        <w:rPr>
          <w:rFonts w:hint="eastAsia"/>
        </w:rPr>
        <w:t>最后的总结“敕造”作为汉语词汇之一，其独特的含义与发音都蕴含着丰富的历史文化信息。了解“敕造”不仅能帮助我们更好地理解古代文献与艺术品，还能让我们感受到中华文明深厚的底蕴。</w:t>
      </w:r>
    </w:p>
    <w:p w14:paraId="45F28539" w14:textId="77777777" w:rsidR="00842C3B" w:rsidRDefault="00842C3B"/>
    <w:p w14:paraId="4EB14C2E" w14:textId="77777777" w:rsidR="00842C3B" w:rsidRDefault="00842C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AA3C2C" w14:textId="03EDA3C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18"/>
    <w:rsid w:val="00597F3D"/>
    <w:rsid w:val="00842C3B"/>
    <w:rsid w:val="00AF3775"/>
    <w:rsid w:val="00BF10E6"/>
    <w:rsid w:val="00D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72F3-A9EB-49D3-9DBE-4E673D8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