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8151" w14:textId="77777777" w:rsidR="007F1940" w:rsidRDefault="007F1940">
      <w:pPr>
        <w:rPr>
          <w:rFonts w:hint="eastAsia"/>
        </w:rPr>
      </w:pPr>
      <w:r>
        <w:rPr>
          <w:rFonts w:hint="eastAsia"/>
        </w:rPr>
        <w:t>教室的拼音怎么拼写教室，作为学习和教育活动的核心场所，在中文中是一个常见的词汇。对于初学汉语的朋友来说，了解“教室”这一词的正确拼音是非常有帮助的。在汉语拼音系统里，“教室”的拼音为 “jiào shì”。这里，“教”字读作第一声（高平调），即“jiào”，而“室”则读作第四声（降调），即“shì”。掌握正确的发音不仅有助于日常交流时更加流利准确地表达自己，而且也是深入理解中国文化的一个重要方面。</w:t>
      </w:r>
    </w:p>
    <w:p w14:paraId="54FFC598" w14:textId="77777777" w:rsidR="007F1940" w:rsidRDefault="007F1940">
      <w:pPr>
        <w:rPr>
          <w:rFonts w:hint="eastAsia"/>
        </w:rPr>
      </w:pPr>
      <w:r>
        <w:rPr>
          <w:rFonts w:hint="eastAsia"/>
        </w:rPr>
        <w:t>拼音规则简介汉语拼音是中华人民共和国官方制定的一套汉字注音符号系统，它采用拉丁字母来表示汉语普通话的发音。这套系统于1958年正式公布实施，目的是为了促进全国范围内语言文字的标准化以及提高文盲率。汉语拼音共有23个声母、24个韵母以及四个基本声调加上轻声。其中，“教”属于j系列声母与iao组合形成的复韵母；“室”则是sh系列声母搭配i单韵母加shi尾韵构成。通过这些基础元素的不同排列组合，形成了丰富多彩而又极具规律性的汉语语音体系。</w:t>
      </w:r>
    </w:p>
    <w:p w14:paraId="0CA12B67" w14:textId="77777777" w:rsidR="007F1940" w:rsidRDefault="007F1940">
      <w:pPr>
        <w:rPr>
          <w:rFonts w:hint="eastAsia"/>
        </w:rPr>
      </w:pPr>
      <w:r>
        <w:rPr>
          <w:rFonts w:hint="eastAsia"/>
        </w:rPr>
        <w:t>如何正确使用“教室”的拼音当我们在书写或输入“教室”的拼音时，应该注意保持其标准形式：“jiào shì”。有时人们可能会因为口音差异或者对某些音节不熟悉而导致误读，比如将“教”发成第三声（半上声）或其他错误发音。为了避免这种情况发生，建议多听多模仿标准普通话发音，并结合相关教材或应用程序进行练习。在正式文档、考试等场合下使用正确无误的拼音也是非常重要的，这不仅体现了个人的语言素养，也有利于维护中文书写的规范性。</w:t>
      </w:r>
    </w:p>
    <w:p w14:paraId="415A69D0" w14:textId="77777777" w:rsidR="007F1940" w:rsidRDefault="007F1940">
      <w:pPr>
        <w:rPr>
          <w:rFonts w:hint="eastAsia"/>
        </w:rPr>
      </w:pPr>
      <w:r>
        <w:rPr>
          <w:rFonts w:hint="eastAsia"/>
        </w:rPr>
        <w:t>教室的文化意义在中国乃至整个东亚文化圈内，“教室”不仅仅指代一个物理空间，它还承载着深厚的文化含义。自古以来，中国就有着尊师重道的传统美德，教师被誉为灵魂工程师，肩负着传授知识、启迪智慧的重要使命。因此，教室不仅是学生获取知识的地方，更是培养良好品德、塑造健全人格的关键环境之一。随着时代发展，现代教室的设计越来越注重人性化与互动性，力求为师生创造一个既舒适又富有启发性的学习氛围。无论是传统的讲授式教学还是新兴的合作探究模式，教室始终扮演着连接过去与未来、沟通理论与实践不可或缺的角色。</w:t>
      </w:r>
    </w:p>
    <w:p w14:paraId="6AB8334F" w14:textId="77777777" w:rsidR="007F1940" w:rsidRDefault="007F1940">
      <w:pPr>
        <w:rPr>
          <w:rFonts w:hint="eastAsia"/>
        </w:rPr>
      </w:pPr>
    </w:p>
    <w:p w14:paraId="00DC8251" w14:textId="449A338B" w:rsidR="00E55041" w:rsidRDefault="00E55041"/>
    <w:sectPr w:rsidR="00E55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41"/>
    <w:rsid w:val="00332454"/>
    <w:rsid w:val="007F1940"/>
    <w:rsid w:val="00E5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4D3D9-9A8B-450F-96BC-8A0C029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041"/>
    <w:rPr>
      <w:rFonts w:cstheme="majorBidi"/>
      <w:color w:val="2F5496" w:themeColor="accent1" w:themeShade="BF"/>
      <w:sz w:val="28"/>
      <w:szCs w:val="28"/>
    </w:rPr>
  </w:style>
  <w:style w:type="character" w:customStyle="1" w:styleId="50">
    <w:name w:val="标题 5 字符"/>
    <w:basedOn w:val="a0"/>
    <w:link w:val="5"/>
    <w:uiPriority w:val="9"/>
    <w:semiHidden/>
    <w:rsid w:val="00E55041"/>
    <w:rPr>
      <w:rFonts w:cstheme="majorBidi"/>
      <w:color w:val="2F5496" w:themeColor="accent1" w:themeShade="BF"/>
      <w:sz w:val="24"/>
    </w:rPr>
  </w:style>
  <w:style w:type="character" w:customStyle="1" w:styleId="60">
    <w:name w:val="标题 6 字符"/>
    <w:basedOn w:val="a0"/>
    <w:link w:val="6"/>
    <w:uiPriority w:val="9"/>
    <w:semiHidden/>
    <w:rsid w:val="00E55041"/>
    <w:rPr>
      <w:rFonts w:cstheme="majorBidi"/>
      <w:b/>
      <w:bCs/>
      <w:color w:val="2F5496" w:themeColor="accent1" w:themeShade="BF"/>
    </w:rPr>
  </w:style>
  <w:style w:type="character" w:customStyle="1" w:styleId="70">
    <w:name w:val="标题 7 字符"/>
    <w:basedOn w:val="a0"/>
    <w:link w:val="7"/>
    <w:uiPriority w:val="9"/>
    <w:semiHidden/>
    <w:rsid w:val="00E55041"/>
    <w:rPr>
      <w:rFonts w:cstheme="majorBidi"/>
      <w:b/>
      <w:bCs/>
      <w:color w:val="595959" w:themeColor="text1" w:themeTint="A6"/>
    </w:rPr>
  </w:style>
  <w:style w:type="character" w:customStyle="1" w:styleId="80">
    <w:name w:val="标题 8 字符"/>
    <w:basedOn w:val="a0"/>
    <w:link w:val="8"/>
    <w:uiPriority w:val="9"/>
    <w:semiHidden/>
    <w:rsid w:val="00E55041"/>
    <w:rPr>
      <w:rFonts w:cstheme="majorBidi"/>
      <w:color w:val="595959" w:themeColor="text1" w:themeTint="A6"/>
    </w:rPr>
  </w:style>
  <w:style w:type="character" w:customStyle="1" w:styleId="90">
    <w:name w:val="标题 9 字符"/>
    <w:basedOn w:val="a0"/>
    <w:link w:val="9"/>
    <w:uiPriority w:val="9"/>
    <w:semiHidden/>
    <w:rsid w:val="00E55041"/>
    <w:rPr>
      <w:rFonts w:eastAsiaTheme="majorEastAsia" w:cstheme="majorBidi"/>
      <w:color w:val="595959" w:themeColor="text1" w:themeTint="A6"/>
    </w:rPr>
  </w:style>
  <w:style w:type="paragraph" w:styleId="a3">
    <w:name w:val="Title"/>
    <w:basedOn w:val="a"/>
    <w:next w:val="a"/>
    <w:link w:val="a4"/>
    <w:uiPriority w:val="10"/>
    <w:qFormat/>
    <w:rsid w:val="00E55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041"/>
    <w:pPr>
      <w:spacing w:before="160"/>
      <w:jc w:val="center"/>
    </w:pPr>
    <w:rPr>
      <w:i/>
      <w:iCs/>
      <w:color w:val="404040" w:themeColor="text1" w:themeTint="BF"/>
    </w:rPr>
  </w:style>
  <w:style w:type="character" w:customStyle="1" w:styleId="a8">
    <w:name w:val="引用 字符"/>
    <w:basedOn w:val="a0"/>
    <w:link w:val="a7"/>
    <w:uiPriority w:val="29"/>
    <w:rsid w:val="00E55041"/>
    <w:rPr>
      <w:i/>
      <w:iCs/>
      <w:color w:val="404040" w:themeColor="text1" w:themeTint="BF"/>
    </w:rPr>
  </w:style>
  <w:style w:type="paragraph" w:styleId="a9">
    <w:name w:val="List Paragraph"/>
    <w:basedOn w:val="a"/>
    <w:uiPriority w:val="34"/>
    <w:qFormat/>
    <w:rsid w:val="00E55041"/>
    <w:pPr>
      <w:ind w:left="720"/>
      <w:contextualSpacing/>
    </w:pPr>
  </w:style>
  <w:style w:type="character" w:styleId="aa">
    <w:name w:val="Intense Emphasis"/>
    <w:basedOn w:val="a0"/>
    <w:uiPriority w:val="21"/>
    <w:qFormat/>
    <w:rsid w:val="00E55041"/>
    <w:rPr>
      <w:i/>
      <w:iCs/>
      <w:color w:val="2F5496" w:themeColor="accent1" w:themeShade="BF"/>
    </w:rPr>
  </w:style>
  <w:style w:type="paragraph" w:styleId="ab">
    <w:name w:val="Intense Quote"/>
    <w:basedOn w:val="a"/>
    <w:next w:val="a"/>
    <w:link w:val="ac"/>
    <w:uiPriority w:val="30"/>
    <w:qFormat/>
    <w:rsid w:val="00E55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041"/>
    <w:rPr>
      <w:i/>
      <w:iCs/>
      <w:color w:val="2F5496" w:themeColor="accent1" w:themeShade="BF"/>
    </w:rPr>
  </w:style>
  <w:style w:type="character" w:styleId="ad">
    <w:name w:val="Intense Reference"/>
    <w:basedOn w:val="a0"/>
    <w:uiPriority w:val="32"/>
    <w:qFormat/>
    <w:rsid w:val="00E55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