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ED30B" w14:textId="77777777" w:rsidR="006C5BC0" w:rsidRDefault="006C5BC0">
      <w:pPr>
        <w:rPr>
          <w:rFonts w:hint="eastAsia"/>
        </w:rPr>
      </w:pPr>
      <w:r>
        <w:rPr>
          <w:rFonts w:hint="eastAsia"/>
        </w:rPr>
        <w:t>教法读音的概念与意义在汉语学习中，“教法读音”是一个重要的概念，它不仅涉及到语言学的专业知识，也关系到教育方法的选择与应用。所谓“教法读音”，简而言之，是指在教学过程中教师采用的方法来教授标准的发音技巧，使学生能够准确地掌握并运用汉语拼音或汉字的正确发音。这一过程不仅仅是语音层面的学习，更是文化理解和交流能力培养的重要环节。</w:t>
      </w:r>
    </w:p>
    <w:p w14:paraId="0ED5FAF6" w14:textId="77777777" w:rsidR="006C5BC0" w:rsidRDefault="006C5BC0">
      <w:pPr>
        <w:rPr>
          <w:rFonts w:hint="eastAsia"/>
        </w:rPr>
      </w:pPr>
      <w:r>
        <w:rPr>
          <w:rFonts w:hint="eastAsia"/>
        </w:rPr>
        <w:t>教法读音的重要性正确的教法读音对于语言学习者来说至关重要。它有助于提高学习者的听力理解能力，通过准确的发音训练，学习者可以更好地分辨不同声音之间的细微差异，这对于听懂快速自然的对话非常有帮助。良好的发音习惯可以增强学习者的口语表达能力，避免因发音不准而产生的误解或沟通障碍。从文化交流的角度来看，准确的发音也是尊重对方文化的一种表现，能够促进不同文化背景人群之间的相互理解和友好交往。</w:t>
      </w:r>
    </w:p>
    <w:p w14:paraId="360005BB" w14:textId="77777777" w:rsidR="006C5BC0" w:rsidRDefault="006C5BC0">
      <w:pPr>
        <w:rPr>
          <w:rFonts w:hint="eastAsia"/>
        </w:rPr>
      </w:pPr>
      <w:r>
        <w:rPr>
          <w:rFonts w:hint="eastAsia"/>
        </w:rPr>
        <w:t>实施有效教法读音的策略为了达到有效的教法读音目的，教师可以采取多种策略。一方面，利用多媒体资源如音频、视频等材料，让学生反复听标准发音，并模仿练习；另一方面，组织小组活动或角色扮演等形式，鼓励学生在实际交流中运用所学发音技巧。教师还应该注重纠正学生的错误发音，及时给予反馈，同时创造轻松愉快的学习氛围，激发学生学习兴趣，提高学习效率。</w:t>
      </w:r>
    </w:p>
    <w:p w14:paraId="2D1201C7" w14:textId="77777777" w:rsidR="006C5BC0" w:rsidRDefault="006C5BC0">
      <w:pPr>
        <w:rPr>
          <w:rFonts w:hint="eastAsia"/>
        </w:rPr>
      </w:pPr>
      <w:r>
        <w:rPr>
          <w:rFonts w:hint="eastAsia"/>
        </w:rPr>
        <w:t>现代技术对教法读音的影响随着信息技术的发展，许多新的工具和技术被应用于语言教学领域，极大地丰富了教法读音的方式和手段。例如，语音识别软件可以帮助学生自我检测发音准确性，智能语音助手能够提供即时的发音指导，而在线平台则使得跨地域的语言学习变得更加便捷。这些现代化的教学工具不仅提高了教学效率，也为个性化学习提供了可能，让每位学习者都能根据自己的特点找到最适合自己的学习路径。</w:t>
      </w:r>
    </w:p>
    <w:p w14:paraId="08290CC9" w14:textId="77777777" w:rsidR="006C5BC0" w:rsidRDefault="006C5BC0">
      <w:pPr>
        <w:rPr>
          <w:rFonts w:hint="eastAsia"/>
        </w:rPr>
      </w:pPr>
      <w:r>
        <w:rPr>
          <w:rFonts w:hint="eastAsia"/>
        </w:rPr>
        <w:t>最后的总结“教法读音”是汉语学习不可或缺的一部分，它不仅关乎语言技能的提升，更涉及到了解和尊重多元文化的意识培养。通过科学合理的方法引导，结合现代技术的支持，我们可以期待每一位学习者都能在愉快的学习旅程中，逐步掌握准确流利的汉语发音，从而更好地融入中文世界，享受语言带来的乐趣。</w:t>
      </w:r>
    </w:p>
    <w:p w14:paraId="0166137E" w14:textId="77777777" w:rsidR="006C5BC0" w:rsidRDefault="006C5BC0"/>
    <w:p w14:paraId="44C2F87D" w14:textId="77777777" w:rsidR="006C5BC0" w:rsidRDefault="006C5B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C71E19" w14:textId="440667A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65"/>
    <w:rsid w:val="00597F3D"/>
    <w:rsid w:val="006C5BC0"/>
    <w:rsid w:val="00AF3775"/>
    <w:rsid w:val="00BF10E6"/>
    <w:rsid w:val="00D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6CF36-5212-44CB-A0AF-CFA53E5F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