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B225" w14:textId="77777777" w:rsidR="009033EA" w:rsidRDefault="009033EA">
      <w:pPr>
        <w:rPr>
          <w:rFonts w:hint="eastAsia"/>
        </w:rPr>
      </w:pPr>
      <w:r>
        <w:rPr>
          <w:rFonts w:hint="eastAsia"/>
        </w:rPr>
        <w:t>敛声的拼音是什么意思“敛声”的拼音是liǎn shēng。这个词语在中文里有着丰富的含义和应用场景，它不仅仅是一个简单的词汇组合，而是蕴含着深刻的文化内涵与社会行为规范。从字面来看，“敛”意味着收敛、收束；而“声”则指声音或言语。“敛声”结合起来通常用来形容一个人减少说话或者保持安静的行为。</w:t>
      </w:r>
    </w:p>
    <w:p w14:paraId="05E42AB7" w14:textId="77777777" w:rsidR="009033EA" w:rsidRDefault="009033EA">
      <w:pPr>
        <w:rPr>
          <w:rFonts w:hint="eastAsia"/>
        </w:rPr>
      </w:pPr>
      <w:r>
        <w:rPr>
          <w:rFonts w:hint="eastAsia"/>
        </w:rPr>
        <w:t>敛声的具体含义具体来说，“敛声”可以理解为克制自己不轻易发声的状态。这不仅限于物理上的静默——即不再发出声响，更重要的是指心理层面上对于表达欲望的一种抑制。例如，在某些正式场合中如会议、讲座等，参与者可能会被要求“敛声”，以保证环境的肃穆与秩序。在个人修养方面提倡“敛声”，则是鼓励人们更加注重内心世界的建设，避免过多无意义的话语干扰他人或自我反省的过程。</w:t>
      </w:r>
    </w:p>
    <w:p w14:paraId="6299FEBE" w14:textId="77777777" w:rsidR="009033EA" w:rsidRDefault="009033EA">
      <w:pPr>
        <w:rPr>
          <w:rFonts w:hint="eastAsia"/>
        </w:rPr>
      </w:pPr>
      <w:r>
        <w:rPr>
          <w:rFonts w:hint="eastAsia"/>
        </w:rPr>
        <w:t>文化背景下的敛声在中国传统文化中，“敛声”还承载着更为深远的意义。儒家思想强调“慎言笃行”，认为恰当适时地控制自己的言行举止是一种美德。因此，“敛声”也被视为君子之风度的重要体现之一。通过这种方式，不仅可以避免不必要的争端，还能展现出对他人的尊重以及自身良好的教养。在道家哲学里也有类似的概念，比如老子《道德经》中提到：“大音希声”，意指真正伟大的音乐往往不需要太多的声音来表现，暗示了内敛之美。</w:t>
      </w:r>
    </w:p>
    <w:p w14:paraId="3DE14D5F" w14:textId="77777777" w:rsidR="009033EA" w:rsidRDefault="009033EA">
      <w:pPr>
        <w:rPr>
          <w:rFonts w:hint="eastAsia"/>
        </w:rPr>
      </w:pPr>
      <w:r>
        <w:rPr>
          <w:rFonts w:hint="eastAsia"/>
        </w:rPr>
        <w:t>现代社会中的应用进入现代社会后，“敛声”的概念得到了新的诠释和发展。随着信息传播速度的加快及社交网络平台的普及，人们越来越意识到过度分享个人信息可能带来的负面影响。因此，在线交流时采取适度“敛声”的态度变得尤为重要。这意味着要谨慎选择发布的内容，并非所有想法都适合公开展示。在面对面沟通的过程中，“敛声”同样适用——学会倾听比急于表达更能促进人际关系的发展。</w:t>
      </w:r>
    </w:p>
    <w:p w14:paraId="2D3D2048" w14:textId="77777777" w:rsidR="009033EA" w:rsidRDefault="009033EA">
      <w:pPr>
        <w:rPr>
          <w:rFonts w:hint="eastAsia"/>
        </w:rPr>
      </w:pPr>
      <w:r>
        <w:rPr>
          <w:rFonts w:hint="eastAsia"/>
        </w:rPr>
        <w:t>最后的总结“敛声”虽然只是一个简短的词语，但它背后蕴含着关于如何恰当地使用语言这一人类最基本交流工具的智慧。无论是在传统还是当代语境下，“敛声”都是一个值得我们深入思考并努力实践的原则。通过学习并运用这一原则，我们可以更好地维护个人形象、促进人际和谐，同时也能够提升整个社会的文化素质水平。</w:t>
      </w:r>
    </w:p>
    <w:p w14:paraId="76BC8BCB" w14:textId="77777777" w:rsidR="009033EA" w:rsidRDefault="009033EA">
      <w:pPr>
        <w:rPr>
          <w:rFonts w:hint="eastAsia"/>
        </w:rPr>
      </w:pPr>
    </w:p>
    <w:p w14:paraId="3F76B1D8" w14:textId="1D0C2A39" w:rsidR="00F54008" w:rsidRDefault="00F54008"/>
    <w:sectPr w:rsidR="00F54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08"/>
    <w:rsid w:val="00332454"/>
    <w:rsid w:val="009033EA"/>
    <w:rsid w:val="00F5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11C7E-3FFA-4079-AC9A-98636662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008"/>
    <w:rPr>
      <w:rFonts w:cstheme="majorBidi"/>
      <w:color w:val="2F5496" w:themeColor="accent1" w:themeShade="BF"/>
      <w:sz w:val="28"/>
      <w:szCs w:val="28"/>
    </w:rPr>
  </w:style>
  <w:style w:type="character" w:customStyle="1" w:styleId="50">
    <w:name w:val="标题 5 字符"/>
    <w:basedOn w:val="a0"/>
    <w:link w:val="5"/>
    <w:uiPriority w:val="9"/>
    <w:semiHidden/>
    <w:rsid w:val="00F54008"/>
    <w:rPr>
      <w:rFonts w:cstheme="majorBidi"/>
      <w:color w:val="2F5496" w:themeColor="accent1" w:themeShade="BF"/>
      <w:sz w:val="24"/>
    </w:rPr>
  </w:style>
  <w:style w:type="character" w:customStyle="1" w:styleId="60">
    <w:name w:val="标题 6 字符"/>
    <w:basedOn w:val="a0"/>
    <w:link w:val="6"/>
    <w:uiPriority w:val="9"/>
    <w:semiHidden/>
    <w:rsid w:val="00F54008"/>
    <w:rPr>
      <w:rFonts w:cstheme="majorBidi"/>
      <w:b/>
      <w:bCs/>
      <w:color w:val="2F5496" w:themeColor="accent1" w:themeShade="BF"/>
    </w:rPr>
  </w:style>
  <w:style w:type="character" w:customStyle="1" w:styleId="70">
    <w:name w:val="标题 7 字符"/>
    <w:basedOn w:val="a0"/>
    <w:link w:val="7"/>
    <w:uiPriority w:val="9"/>
    <w:semiHidden/>
    <w:rsid w:val="00F54008"/>
    <w:rPr>
      <w:rFonts w:cstheme="majorBidi"/>
      <w:b/>
      <w:bCs/>
      <w:color w:val="595959" w:themeColor="text1" w:themeTint="A6"/>
    </w:rPr>
  </w:style>
  <w:style w:type="character" w:customStyle="1" w:styleId="80">
    <w:name w:val="标题 8 字符"/>
    <w:basedOn w:val="a0"/>
    <w:link w:val="8"/>
    <w:uiPriority w:val="9"/>
    <w:semiHidden/>
    <w:rsid w:val="00F54008"/>
    <w:rPr>
      <w:rFonts w:cstheme="majorBidi"/>
      <w:color w:val="595959" w:themeColor="text1" w:themeTint="A6"/>
    </w:rPr>
  </w:style>
  <w:style w:type="character" w:customStyle="1" w:styleId="90">
    <w:name w:val="标题 9 字符"/>
    <w:basedOn w:val="a0"/>
    <w:link w:val="9"/>
    <w:uiPriority w:val="9"/>
    <w:semiHidden/>
    <w:rsid w:val="00F54008"/>
    <w:rPr>
      <w:rFonts w:eastAsiaTheme="majorEastAsia" w:cstheme="majorBidi"/>
      <w:color w:val="595959" w:themeColor="text1" w:themeTint="A6"/>
    </w:rPr>
  </w:style>
  <w:style w:type="paragraph" w:styleId="a3">
    <w:name w:val="Title"/>
    <w:basedOn w:val="a"/>
    <w:next w:val="a"/>
    <w:link w:val="a4"/>
    <w:uiPriority w:val="10"/>
    <w:qFormat/>
    <w:rsid w:val="00F54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008"/>
    <w:pPr>
      <w:spacing w:before="160"/>
      <w:jc w:val="center"/>
    </w:pPr>
    <w:rPr>
      <w:i/>
      <w:iCs/>
      <w:color w:val="404040" w:themeColor="text1" w:themeTint="BF"/>
    </w:rPr>
  </w:style>
  <w:style w:type="character" w:customStyle="1" w:styleId="a8">
    <w:name w:val="引用 字符"/>
    <w:basedOn w:val="a0"/>
    <w:link w:val="a7"/>
    <w:uiPriority w:val="29"/>
    <w:rsid w:val="00F54008"/>
    <w:rPr>
      <w:i/>
      <w:iCs/>
      <w:color w:val="404040" w:themeColor="text1" w:themeTint="BF"/>
    </w:rPr>
  </w:style>
  <w:style w:type="paragraph" w:styleId="a9">
    <w:name w:val="List Paragraph"/>
    <w:basedOn w:val="a"/>
    <w:uiPriority w:val="34"/>
    <w:qFormat/>
    <w:rsid w:val="00F54008"/>
    <w:pPr>
      <w:ind w:left="720"/>
      <w:contextualSpacing/>
    </w:pPr>
  </w:style>
  <w:style w:type="character" w:styleId="aa">
    <w:name w:val="Intense Emphasis"/>
    <w:basedOn w:val="a0"/>
    <w:uiPriority w:val="21"/>
    <w:qFormat/>
    <w:rsid w:val="00F54008"/>
    <w:rPr>
      <w:i/>
      <w:iCs/>
      <w:color w:val="2F5496" w:themeColor="accent1" w:themeShade="BF"/>
    </w:rPr>
  </w:style>
  <w:style w:type="paragraph" w:styleId="ab">
    <w:name w:val="Intense Quote"/>
    <w:basedOn w:val="a"/>
    <w:next w:val="a"/>
    <w:link w:val="ac"/>
    <w:uiPriority w:val="30"/>
    <w:qFormat/>
    <w:rsid w:val="00F54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008"/>
    <w:rPr>
      <w:i/>
      <w:iCs/>
      <w:color w:val="2F5496" w:themeColor="accent1" w:themeShade="BF"/>
    </w:rPr>
  </w:style>
  <w:style w:type="character" w:styleId="ad">
    <w:name w:val="Intense Reference"/>
    <w:basedOn w:val="a0"/>
    <w:uiPriority w:val="32"/>
    <w:qFormat/>
    <w:rsid w:val="00F54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