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4EB1" w14:textId="77777777" w:rsidR="004C3FA1" w:rsidRDefault="004C3FA1">
      <w:pPr>
        <w:rPr>
          <w:rFonts w:hint="eastAsia"/>
        </w:rPr>
      </w:pPr>
      <w:r>
        <w:rPr>
          <w:rFonts w:hint="eastAsia"/>
        </w:rPr>
        <w:t>散在的拼音：汉字发音的基石</w:t>
      </w:r>
    </w:p>
    <w:p w14:paraId="78604C5B" w14:textId="77777777" w:rsidR="004C3FA1" w:rsidRDefault="004C3FA1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而“散在的拼音”，则是指那些未被系统化、标准化之前，在民间或学术界零星出现的汉字注音方式。这些早期的拼音尝试，为后来汉语拼音系统的建立奠定了基础。从古代的反切法到近现代各种拼音方案的提出，每一种方法都是对汉语发音规律的一次探索。它们犹如星星之火，以不同的形式和规则，试图为每个汉字找到一个准确的发音表达，直到1958年《汉语拼音方案》正式公布，才使得汉语拼音有了统一的标准。</w:t>
      </w:r>
    </w:p>
    <w:p w14:paraId="38B63330" w14:textId="77777777" w:rsidR="004C3FA1" w:rsidRDefault="004C3FA1">
      <w:pPr>
        <w:rPr>
          <w:rFonts w:hint="eastAsia"/>
        </w:rPr>
      </w:pPr>
    </w:p>
    <w:p w14:paraId="045D0C75" w14:textId="77777777" w:rsidR="004C3FA1" w:rsidRDefault="004C3FA1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4717F6E8" w14:textId="77777777" w:rsidR="004C3FA1" w:rsidRDefault="004C3FA1">
      <w:pPr>
        <w:rPr>
          <w:rFonts w:hint="eastAsia"/>
        </w:rPr>
      </w:pPr>
      <w:r>
        <w:rPr>
          <w:rFonts w:hint="eastAsia"/>
        </w:rPr>
        <w:t>回顾历史，我们发现早在东汉时期，学者们就开始使用“反切”这一独特的注音方法。“反切”通过两个汉字来表示第三个字的读音，即取上字的声母和下字的韵母组合而成。这种方法虽然巧妙，但因复杂不易掌握，逐渐难以满足日益增长的文化交流需求。随着时间推移，西方传教士将罗马字母引入中国，并尝试用其记录汉语发音，这为拼音的发展带来了新的思路。到了清末民初，随着国门大开，更多先进的语言学理念涌入国内，催生了一系列拼音改革运动，如卢戆章的《一目了然初阶》等作品，都对汉语拼音的现代化进程产生了深远影响。</w:t>
      </w:r>
    </w:p>
    <w:p w14:paraId="19276611" w14:textId="77777777" w:rsidR="004C3FA1" w:rsidRDefault="004C3FA1">
      <w:pPr>
        <w:rPr>
          <w:rFonts w:hint="eastAsia"/>
        </w:rPr>
      </w:pPr>
    </w:p>
    <w:p w14:paraId="25F8B24E" w14:textId="77777777" w:rsidR="004C3FA1" w:rsidRDefault="004C3FA1">
      <w:pPr>
        <w:rPr>
          <w:rFonts w:hint="eastAsia"/>
        </w:rPr>
      </w:pPr>
      <w:r>
        <w:rPr>
          <w:rFonts w:hint="eastAsia"/>
        </w:rPr>
        <w:t>多样化的拼音实践</w:t>
      </w:r>
    </w:p>
    <w:p w14:paraId="0DEECD9A" w14:textId="77777777" w:rsidR="004C3FA1" w:rsidRDefault="004C3FA1">
      <w:pPr>
        <w:rPr>
          <w:rFonts w:hint="eastAsia"/>
        </w:rPr>
      </w:pPr>
      <w:r>
        <w:rPr>
          <w:rFonts w:hint="eastAsia"/>
        </w:rPr>
        <w:t>在追求统一标准的过程中，各地也出现了丰富多彩的地方性拼音实践。例如，在闽南地区，人们根据当地方言特点创造了一套独特的拼音体系；而在广东，则有粤语拼音等多种形式并存。这些地方拼音不仅反映了各地方言的独特魅力，也为研究汉语方言提供了宝贵的资料。一些少数民族也在借鉴汉语拼音的基础上，发展出了适合本民族语言特点的文字系统，促进了民族间的文化交流与融合。</w:t>
      </w:r>
    </w:p>
    <w:p w14:paraId="75F4729F" w14:textId="77777777" w:rsidR="004C3FA1" w:rsidRDefault="004C3FA1">
      <w:pPr>
        <w:rPr>
          <w:rFonts w:hint="eastAsia"/>
        </w:rPr>
      </w:pPr>
    </w:p>
    <w:p w14:paraId="1049F1EF" w14:textId="77777777" w:rsidR="004C3FA1" w:rsidRDefault="004C3FA1">
      <w:pPr>
        <w:rPr>
          <w:rFonts w:hint="eastAsia"/>
        </w:rPr>
      </w:pPr>
      <w:r>
        <w:rPr>
          <w:rFonts w:hint="eastAsia"/>
        </w:rPr>
        <w:t>拼音教育的重要性</w:t>
      </w:r>
    </w:p>
    <w:p w14:paraId="07343DB6" w14:textId="77777777" w:rsidR="004C3FA1" w:rsidRDefault="004C3FA1">
      <w:pPr>
        <w:rPr>
          <w:rFonts w:hint="eastAsia"/>
        </w:rPr>
      </w:pPr>
      <w:r>
        <w:rPr>
          <w:rFonts w:hint="eastAsia"/>
        </w:rPr>
        <w:t>随着汉语拼音成为小学教育的重要组成部分，它在推广普通话、提高国民文化素质方面发挥了不可替代的作用。孩子们通过学习拼音，能够更快速地掌握汉字的正确读音，进而提高阅读和写作能力。拼音也是外国人学习汉语的入门钥匙，它简化了汉字学习的难度，让世界更多人有机会接触和了解中国文化。无论是在国内还是海外，汉语拼音已经成为连接不同语言文化的桥梁，推动着中华文化的传播与发展。</w:t>
      </w:r>
    </w:p>
    <w:p w14:paraId="233BD7F0" w14:textId="77777777" w:rsidR="004C3FA1" w:rsidRDefault="004C3FA1">
      <w:pPr>
        <w:rPr>
          <w:rFonts w:hint="eastAsia"/>
        </w:rPr>
      </w:pPr>
    </w:p>
    <w:p w14:paraId="76CF5087" w14:textId="77777777" w:rsidR="004C3FA1" w:rsidRDefault="004C3FA1">
      <w:pPr>
        <w:rPr>
          <w:rFonts w:hint="eastAsia"/>
        </w:rPr>
      </w:pPr>
      <w:r>
        <w:rPr>
          <w:rFonts w:hint="eastAsia"/>
        </w:rPr>
        <w:t>面向未来的拼音创新</w:t>
      </w:r>
    </w:p>
    <w:p w14:paraId="16145A4F" w14:textId="77777777" w:rsidR="004C3FA1" w:rsidRDefault="004C3FA1">
      <w:pPr>
        <w:rPr>
          <w:rFonts w:hint="eastAsia"/>
        </w:rPr>
      </w:pPr>
      <w:r>
        <w:rPr>
          <w:rFonts w:hint="eastAsia"/>
        </w:rPr>
        <w:t>进入数字时代，拼音的应用场景得到了极大拓展。从手机输入法到语音识别技术，拼音正以前所未有的速度融入人们的日常生活。与此为了适应现代社会的需求，拼音也在不断创新和发展。比如，针对网络热词、外来词汇等问题，相关部门会适时调整拼音规范，确保其与时俱进。未来，随着人工智能、大数据等新兴技术的不断进步，拼音有望在更多领域发挥重要作用，为构建更加便捷高效的信息社会贡献力量。</w:t>
      </w:r>
    </w:p>
    <w:p w14:paraId="1A92D443" w14:textId="77777777" w:rsidR="004C3FA1" w:rsidRDefault="004C3FA1">
      <w:pPr>
        <w:rPr>
          <w:rFonts w:hint="eastAsia"/>
        </w:rPr>
      </w:pPr>
    </w:p>
    <w:p w14:paraId="45685CA5" w14:textId="77777777" w:rsidR="004C3FA1" w:rsidRDefault="004C3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C1CE0" w14:textId="0DE5D6A6" w:rsidR="00183329" w:rsidRDefault="00183329"/>
    <w:sectPr w:rsidR="0018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29"/>
    <w:rsid w:val="00183329"/>
    <w:rsid w:val="004C3FA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51A87-43EA-4E1B-B38A-947A2CF1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