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8B9F" w14:textId="77777777" w:rsidR="00B050D5" w:rsidRDefault="00B050D5">
      <w:pPr>
        <w:rPr>
          <w:rFonts w:hint="eastAsia"/>
        </w:rPr>
      </w:pPr>
      <w:r>
        <w:rPr>
          <w:rFonts w:hint="eastAsia"/>
        </w:rPr>
        <w:t>散播的拼音：sàn bō</w:t>
      </w:r>
    </w:p>
    <w:p w14:paraId="5FA01670" w14:textId="77777777" w:rsidR="00B050D5" w:rsidRDefault="00B050D5">
      <w:pPr>
        <w:rPr>
          <w:rFonts w:hint="eastAsia"/>
        </w:rPr>
      </w:pPr>
      <w:r>
        <w:rPr>
          <w:rFonts w:hint="eastAsia"/>
        </w:rPr>
        <w:t>在汉语中，“散播”的拼音是“sàn bō”。这个词汇由两个汉字组成，每个字都有其独特的含义和读音。“散”（sàn）字意味着分散、分布或者解散。它描绘了一种从集中到分散的状态转变。例如，当我们说“散会”，意思是指会议结束，人们各自离开。而“播”（bō）字，则有传播、播种的意思。它常常与农业相关联，比如农民会在田地里播下种子，期待未来的收获。当这两个字结合在一起时，它们共同构成了“散播”一词，形象地描述了信息、思想、疾病等无形事物的广泛传播过程。</w:t>
      </w:r>
    </w:p>
    <w:p w14:paraId="0B83D9D6" w14:textId="77777777" w:rsidR="00B050D5" w:rsidRDefault="00B050D5">
      <w:pPr>
        <w:rPr>
          <w:rFonts w:hint="eastAsia"/>
        </w:rPr>
      </w:pPr>
    </w:p>
    <w:p w14:paraId="6A1193D7" w14:textId="77777777" w:rsidR="00B050D5" w:rsidRDefault="00B050D5">
      <w:pPr>
        <w:rPr>
          <w:rFonts w:hint="eastAsia"/>
        </w:rPr>
      </w:pPr>
      <w:r>
        <w:rPr>
          <w:rFonts w:hint="eastAsia"/>
        </w:rPr>
        <w:t>散播的意义与用法</w:t>
      </w:r>
    </w:p>
    <w:p w14:paraId="5AA9FBFB" w14:textId="77777777" w:rsidR="00B050D5" w:rsidRDefault="00B050D5">
      <w:pPr>
        <w:rPr>
          <w:rFonts w:hint="eastAsia"/>
        </w:rPr>
      </w:pPr>
      <w:r>
        <w:rPr>
          <w:rFonts w:hint="eastAsia"/>
        </w:rPr>
        <w:t>“散播”这个词在日常生活中使用频率很高，它可以用来形容任何类型的传播行为。在媒体领域，新闻报道和广告都是通过各种渠道被散播给公众的。随着互联网的发展，信息的散播变得更加迅速和广泛。社交媒体平台如微博、微信朋友圈等，使得个人也能够成为信息散播的重要节点。在科学界，研究发现或新的理论也会通过学术期刊、会议等形式进行散播，促进知识的共享和进步。而在公共卫生方面，散播则可能带有负面含义，比如疾病的散播需要引起警惕，并采取措施来控制和预防。</w:t>
      </w:r>
    </w:p>
    <w:p w14:paraId="6BF4AFCF" w14:textId="77777777" w:rsidR="00B050D5" w:rsidRDefault="00B050D5">
      <w:pPr>
        <w:rPr>
          <w:rFonts w:hint="eastAsia"/>
        </w:rPr>
      </w:pPr>
    </w:p>
    <w:p w14:paraId="77E70A1A" w14:textId="77777777" w:rsidR="00B050D5" w:rsidRDefault="00B050D5">
      <w:pPr>
        <w:rPr>
          <w:rFonts w:hint="eastAsia"/>
        </w:rPr>
      </w:pPr>
      <w:r>
        <w:rPr>
          <w:rFonts w:hint="eastAsia"/>
        </w:rPr>
        <w:t>散播的文化背景</w:t>
      </w:r>
    </w:p>
    <w:p w14:paraId="51C212C1" w14:textId="77777777" w:rsidR="00B050D5" w:rsidRDefault="00B050D5">
      <w:pPr>
        <w:rPr>
          <w:rFonts w:hint="eastAsia"/>
        </w:rPr>
      </w:pPr>
      <w:r>
        <w:rPr>
          <w:rFonts w:hint="eastAsia"/>
        </w:rPr>
        <w:t>在中国文化里，散播的概念有着悠久的历史和丰富的内涵。古代就有“烽火连三月，家书抵万金”的说法，体现了信息传递的重要性。那时候，信件的散播依赖于驿站系统，邮差们不辞辛劳地将消息带到远方。随着时间推移，印刷术的发明大大加快了文化的散播速度，书籍成为了知识散播的主要载体之一。到了现代，随着科技的进步，尤其是互联网的普及，信息的散播已经达到了前所未有的广度和深度。与此如何正确理解和利用信息散播的力量，也成为了一个重要的社会议题。</w:t>
      </w:r>
    </w:p>
    <w:p w14:paraId="14402A10" w14:textId="77777777" w:rsidR="00B050D5" w:rsidRDefault="00B050D5">
      <w:pPr>
        <w:rPr>
          <w:rFonts w:hint="eastAsia"/>
        </w:rPr>
      </w:pPr>
    </w:p>
    <w:p w14:paraId="4C5EAD02" w14:textId="77777777" w:rsidR="00B050D5" w:rsidRDefault="00B050D5">
      <w:pPr>
        <w:rPr>
          <w:rFonts w:hint="eastAsia"/>
        </w:rPr>
      </w:pPr>
      <w:r>
        <w:rPr>
          <w:rFonts w:hint="eastAsia"/>
        </w:rPr>
        <w:t>散播的影响与挑战</w:t>
      </w:r>
    </w:p>
    <w:p w14:paraId="664ECE66" w14:textId="77777777" w:rsidR="00B050D5" w:rsidRDefault="00B050D5">
      <w:pPr>
        <w:rPr>
          <w:rFonts w:hint="eastAsia"/>
        </w:rPr>
      </w:pPr>
      <w:r>
        <w:rPr>
          <w:rFonts w:hint="eastAsia"/>
        </w:rPr>
        <w:t>信息的快速散播带来了诸多好处，但也伴随着一系列挑战。一方面，它极大地促进了全球化进程，让不同国家和地区之间的交流更加便捷。人们可以即时获取世界各地的资讯，这不仅开阔了视野，还促进了文化的交流和融合。然而，另一方面，虚假信息的散播也成为一个亟待解决的问题。谣言和不实报道可能会误导公众，造成恐慌和社会不稳定。因此，提高公众的媒介素养，培养批判性思维能力，以及建立有效的信息监管机制，对于应对这些挑战至关重要。</w:t>
      </w:r>
    </w:p>
    <w:p w14:paraId="5ACFDCA8" w14:textId="77777777" w:rsidR="00B050D5" w:rsidRDefault="00B050D5">
      <w:pPr>
        <w:rPr>
          <w:rFonts w:hint="eastAsia"/>
        </w:rPr>
      </w:pPr>
    </w:p>
    <w:p w14:paraId="0559917A" w14:textId="77777777" w:rsidR="00B050D5" w:rsidRDefault="00B050D5">
      <w:pPr>
        <w:rPr>
          <w:rFonts w:hint="eastAsia"/>
        </w:rPr>
      </w:pPr>
      <w:r>
        <w:rPr>
          <w:rFonts w:hint="eastAsia"/>
        </w:rPr>
        <w:t>最后的总结</w:t>
      </w:r>
    </w:p>
    <w:p w14:paraId="26191C0E" w14:textId="77777777" w:rsidR="00B050D5" w:rsidRDefault="00B050D5">
      <w:pPr>
        <w:rPr>
          <w:rFonts w:hint="eastAsia"/>
        </w:rPr>
      </w:pPr>
      <w:r>
        <w:rPr>
          <w:rFonts w:hint="eastAsia"/>
        </w:rPr>
        <w:t>“散播”不仅仅是一个简单的汉语词汇，它背后蕴含着丰富的意义和多样的应用场景。无论是正面的信息分享还是需要防范的负面影响，散播都在现代社会中扮演着不可或缺的角色。面对信息爆炸的时代，我们每个人既是信息的接收者也是散播者，学会负责任地处理和散播信息，是我们在数字时代生存和发展的重要技能之一。</w:t>
      </w:r>
    </w:p>
    <w:p w14:paraId="7C77B817" w14:textId="77777777" w:rsidR="00B050D5" w:rsidRDefault="00B050D5">
      <w:pPr>
        <w:rPr>
          <w:rFonts w:hint="eastAsia"/>
        </w:rPr>
      </w:pPr>
    </w:p>
    <w:p w14:paraId="431361F9" w14:textId="77777777" w:rsidR="00B050D5" w:rsidRDefault="00B050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0F8B5" w14:textId="17DE37E7" w:rsidR="003F082F" w:rsidRDefault="003F082F"/>
    <w:sectPr w:rsidR="003F0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2F"/>
    <w:rsid w:val="003F082F"/>
    <w:rsid w:val="00866415"/>
    <w:rsid w:val="00B0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96F99-758D-4741-AB52-50DB1301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