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9B63" w14:textId="77777777" w:rsidR="00CC40A7" w:rsidRDefault="00CC40A7">
      <w:pPr>
        <w:rPr>
          <w:rFonts w:hint="eastAsia"/>
        </w:rPr>
      </w:pPr>
      <w:r>
        <w:rPr>
          <w:rFonts w:hint="eastAsia"/>
        </w:rPr>
        <w:t>散文两篇生字词的拼音：一场与文字的邂逅</w:t>
      </w:r>
    </w:p>
    <w:p w14:paraId="4CC84446" w14:textId="77777777" w:rsidR="00CC40A7" w:rsidRDefault="00CC40A7">
      <w:pPr>
        <w:rPr>
          <w:rFonts w:hint="eastAsia"/>
        </w:rPr>
      </w:pPr>
      <w:r>
        <w:rPr>
          <w:rFonts w:hint="eastAsia"/>
        </w:rPr>
        <w:t>在文学的世界里，每一个汉字都是一个故事的开端，每一组拼音都是一段旋律的低吟。当我们翻开《荷塘月色》与《背影》，两篇中国现代文学的经典散文，便如同开启了一扇通往过去的大门，我们得以窥见那个时代的风景、人情，以及那些作者们用心血凝练而成的文字。在这篇文章中，我们将一起探索这两篇散文中的生字词，并以它们的拼音为桥梁，去感受中文的独特魅力。</w:t>
      </w:r>
    </w:p>
    <w:p w14:paraId="48045237" w14:textId="77777777" w:rsidR="00CC40A7" w:rsidRDefault="00CC40A7">
      <w:pPr>
        <w:rPr>
          <w:rFonts w:hint="eastAsia"/>
        </w:rPr>
      </w:pPr>
    </w:p>
    <w:p w14:paraId="7B64FB85" w14:textId="77777777" w:rsidR="00CC40A7" w:rsidRDefault="00CC40A7">
      <w:pPr>
        <w:rPr>
          <w:rFonts w:hint="eastAsia"/>
        </w:rPr>
      </w:pPr>
      <w:r>
        <w:rPr>
          <w:rFonts w:hint="eastAsia"/>
        </w:rPr>
        <w:t>走进朱自清的《荷塘月色》</w:t>
      </w:r>
    </w:p>
    <w:p w14:paraId="42BA254A" w14:textId="77777777" w:rsidR="00CC40A7" w:rsidRDefault="00CC40A7">
      <w:pPr>
        <w:rPr>
          <w:rFonts w:hint="eastAsia"/>
        </w:rPr>
      </w:pPr>
      <w:r>
        <w:rPr>
          <w:rFonts w:hint="eastAsia"/>
        </w:rPr>
        <w:t>“曲曲折折的荷塘上面，弥望的是田田的叶子。”这句出自朱自清先生的《荷塘月色》，其中“弥”（mí）意为满、遍，“田田”（tián tián）形容荷叶相连的样子。文中还有“蓊蓊郁郁”（wěng wěng yù yù），用来描绘树木茂盛的样子；以及“峭楞楞”（qiào léng léng），形象地刻画了山石的峻峭。这些词语不仅丰富了文章的画面感，也增强了语言的表现力。</w:t>
      </w:r>
    </w:p>
    <w:p w14:paraId="6CFB677D" w14:textId="77777777" w:rsidR="00CC40A7" w:rsidRDefault="00CC40A7">
      <w:pPr>
        <w:rPr>
          <w:rFonts w:hint="eastAsia"/>
        </w:rPr>
      </w:pPr>
    </w:p>
    <w:p w14:paraId="2EF37CC5" w14:textId="77777777" w:rsidR="00CC40A7" w:rsidRDefault="00CC40A7">
      <w:pPr>
        <w:rPr>
          <w:rFonts w:hint="eastAsia"/>
        </w:rPr>
      </w:pPr>
      <w:r>
        <w:rPr>
          <w:rFonts w:hint="eastAsia"/>
        </w:rPr>
        <w:t>品味朱自清笔下的《背影》</w:t>
      </w:r>
    </w:p>
    <w:p w14:paraId="26B84B59" w14:textId="77777777" w:rsidR="00CC40A7" w:rsidRDefault="00CC40A7">
      <w:pPr>
        <w:rPr>
          <w:rFonts w:hint="eastAsia"/>
        </w:rPr>
      </w:pPr>
      <w:r>
        <w:rPr>
          <w:rFonts w:hint="eastAsia"/>
        </w:rPr>
        <w:t>而在《背影》中，朱自清用细腻的笔触描绘了一个父亲对儿子深沉的爱。“蹒跚”（pán shān），这个词生动地展现了年迈的父亲走路时缓慢且不稳的步伐；“箸”（zhù），则是指筷子，在传统家庭文化中有着特殊的含义。通过这些生字词，我们能更深刻地体会到作者对于亲情的感悟和表达。</w:t>
      </w:r>
    </w:p>
    <w:p w14:paraId="40F4063A" w14:textId="77777777" w:rsidR="00CC40A7" w:rsidRDefault="00CC40A7">
      <w:pPr>
        <w:rPr>
          <w:rFonts w:hint="eastAsia"/>
        </w:rPr>
      </w:pPr>
    </w:p>
    <w:p w14:paraId="46299874" w14:textId="77777777" w:rsidR="00CC40A7" w:rsidRDefault="00CC40A7">
      <w:pPr>
        <w:rPr>
          <w:rFonts w:hint="eastAsia"/>
        </w:rPr>
      </w:pPr>
      <w:r>
        <w:rPr>
          <w:rFonts w:hint="eastAsia"/>
        </w:rPr>
        <w:t>从拼音到理解：跨越时空的对话</w:t>
      </w:r>
    </w:p>
    <w:p w14:paraId="28489968" w14:textId="77777777" w:rsidR="00CC40A7" w:rsidRDefault="00CC40A7">
      <w:pPr>
        <w:rPr>
          <w:rFonts w:hint="eastAsia"/>
        </w:rPr>
      </w:pPr>
      <w:r>
        <w:rPr>
          <w:rFonts w:hint="eastAsia"/>
        </w:rPr>
        <w:t>当我们将目光投向这些生字词及其拼音时，就像是与过去的作家进行了一场跨越时空的对话。每个拼音符号背后都承载着一段历史的记忆和情感的传递。学习这些生字词的正确读音，不仅可以帮助我们更好地理解原文内容，也是对中国传统文化的一种传承和发展。在这个过程中，我们不仅是读者，更是文化的守护者。</w:t>
      </w:r>
    </w:p>
    <w:p w14:paraId="0A33841D" w14:textId="77777777" w:rsidR="00CC40A7" w:rsidRDefault="00CC40A7">
      <w:pPr>
        <w:rPr>
          <w:rFonts w:hint="eastAsia"/>
        </w:rPr>
      </w:pPr>
    </w:p>
    <w:p w14:paraId="017127CC" w14:textId="77777777" w:rsidR="00CC40A7" w:rsidRDefault="00CC40A7">
      <w:pPr>
        <w:rPr>
          <w:rFonts w:hint="eastAsia"/>
        </w:rPr>
      </w:pPr>
      <w:r>
        <w:rPr>
          <w:rFonts w:hint="eastAsia"/>
        </w:rPr>
        <w:t>最后的总结：文字与拼音的艺术之旅</w:t>
      </w:r>
    </w:p>
    <w:p w14:paraId="06DED820" w14:textId="77777777" w:rsidR="00CC40A7" w:rsidRDefault="00CC40A7">
      <w:pPr>
        <w:rPr>
          <w:rFonts w:hint="eastAsia"/>
        </w:rPr>
      </w:pPr>
      <w:r>
        <w:rPr>
          <w:rFonts w:hint="eastAsia"/>
        </w:rPr>
        <w:t>通过对《荷塘月色》与《背影》中生字词拼音的学习，我们仿佛经历了一次美妙的艺术之旅。它让我们更加贴近经典作品的心灵深处，感受到汉语之美。这也提醒着我们要珍惜并继承这份宝贵的文化遗产，让后世之人也能领略到中华文明的魅力所在。每一篇佳作都是时间长河中的一颗明珠，而正确的拼音就像那串起明珠的丝线，串联起古今中外无数读者共同的心声。</w:t>
      </w:r>
    </w:p>
    <w:p w14:paraId="1D89FD0A" w14:textId="77777777" w:rsidR="00CC40A7" w:rsidRDefault="00CC40A7">
      <w:pPr>
        <w:rPr>
          <w:rFonts w:hint="eastAsia"/>
        </w:rPr>
      </w:pPr>
    </w:p>
    <w:p w14:paraId="61AC7028" w14:textId="77777777" w:rsidR="00CC40A7" w:rsidRDefault="00CC4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3A2E9" w14:textId="51BD2E77" w:rsidR="003A1842" w:rsidRDefault="003A1842"/>
    <w:sectPr w:rsidR="003A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42"/>
    <w:rsid w:val="003A1842"/>
    <w:rsid w:val="00866415"/>
    <w:rsid w:val="00C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73F6-BE28-4247-8AE0-4BE7BBF0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