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71C4" w14:textId="77777777" w:rsidR="00B119E9" w:rsidRDefault="00B119E9">
      <w:pPr>
        <w:rPr>
          <w:rFonts w:hint="eastAsia"/>
        </w:rPr>
      </w:pPr>
      <w:r>
        <w:rPr>
          <w:rFonts w:hint="eastAsia"/>
        </w:rPr>
        <w:t>散步的拼音版课文</w:t>
      </w:r>
    </w:p>
    <w:p w14:paraId="0E959E1D" w14:textId="77777777" w:rsidR="00B119E9" w:rsidRDefault="00B119E9">
      <w:pPr>
        <w:rPr>
          <w:rFonts w:hint="eastAsia"/>
        </w:rPr>
      </w:pPr>
      <w:r>
        <w:rPr>
          <w:rFonts w:hint="eastAsia"/>
        </w:rPr>
        <w:t>为了满足这一要求，我们将探索一个独特的教育工具——带有汉语拼音标注的课文。这种形式的文本不仅有助于初学者学习汉字发音，还为那些想要提高中文阅读能力的人提供了一种便利的方法。拼音，即“Hanyu Pinyin”，是中华人民共和国政府在1958年正式公布的拉丁字母注音系统，用来标注标准普通话（即现代标准汉语）的发音。它对于非母语者和儿童来说尤其有用。</w:t>
      </w:r>
    </w:p>
    <w:p w14:paraId="44D4DB5D" w14:textId="77777777" w:rsidR="00B119E9" w:rsidRDefault="00B119E9">
      <w:pPr>
        <w:rPr>
          <w:rFonts w:hint="eastAsia"/>
        </w:rPr>
      </w:pPr>
    </w:p>
    <w:p w14:paraId="02CCCC14" w14:textId="77777777" w:rsidR="00B119E9" w:rsidRDefault="00B119E9">
      <w:pPr>
        <w:rPr>
          <w:rFonts w:hint="eastAsia"/>
        </w:rPr>
      </w:pPr>
      <w:r>
        <w:rPr>
          <w:rFonts w:hint="eastAsia"/>
        </w:rPr>
        <w:t>拼音版课文的意义</w:t>
      </w:r>
    </w:p>
    <w:p w14:paraId="47FF48B3" w14:textId="77777777" w:rsidR="00B119E9" w:rsidRDefault="00B119E9">
      <w:pPr>
        <w:rPr>
          <w:rFonts w:hint="eastAsia"/>
        </w:rPr>
      </w:pPr>
      <w:r>
        <w:rPr>
          <w:rFonts w:hint="eastAsia"/>
        </w:rPr>
        <w:t>拼音版课文的存在意义深远。它帮助读者建立起正确的发音习惯，使他们能够在不依赖于复杂字符的情况下掌握语言的基本读音。这对于儿童早期的语言学习尤为重要，因为准确的发音是流利交流的基础。拼音还有助于学生理解汉字的声调，这是普通话中不可或缺的一部分，不同的声调可以改变词语的意思。例如，“ma”根据声调的不同，它可以意味着“妈”、“麻”、“马”或“骂”。通过这种方式，拼音成为了连接汉字与声音的桥梁。</w:t>
      </w:r>
    </w:p>
    <w:p w14:paraId="15E4C13C" w14:textId="77777777" w:rsidR="00B119E9" w:rsidRDefault="00B119E9">
      <w:pPr>
        <w:rPr>
          <w:rFonts w:hint="eastAsia"/>
        </w:rPr>
      </w:pPr>
    </w:p>
    <w:p w14:paraId="3D319B46" w14:textId="77777777" w:rsidR="00B119E9" w:rsidRDefault="00B119E9">
      <w:pPr>
        <w:rPr>
          <w:rFonts w:hint="eastAsia"/>
        </w:rPr>
      </w:pPr>
      <w:r>
        <w:rPr>
          <w:rFonts w:hint="eastAsia"/>
        </w:rPr>
        <w:t>选择散步作为主题</w:t>
      </w:r>
    </w:p>
    <w:p w14:paraId="3B5FCFE4" w14:textId="77777777" w:rsidR="00B119E9" w:rsidRDefault="00B119E9">
      <w:pPr>
        <w:rPr>
          <w:rFonts w:hint="eastAsia"/>
        </w:rPr>
      </w:pPr>
      <w:r>
        <w:rPr>
          <w:rFonts w:hint="eastAsia"/>
        </w:rPr>
        <w:t>选择“散步”这个简单的日常活动作为拼音版课文的主题是有原因的。“散步”是一个普遍的行为，几乎每个人都可以关联到自己的生活经历。因此，以散步为主线的故事或描述，能够让学生在一个熟悉的情境中学习新的词汇和句型。散步也是一个放松身心的好方法，这使得与之相关的课文不仅仅局限于语言教学，还可以传达健康生活的理念。</w:t>
      </w:r>
    </w:p>
    <w:p w14:paraId="3FD418D2" w14:textId="77777777" w:rsidR="00B119E9" w:rsidRDefault="00B119E9">
      <w:pPr>
        <w:rPr>
          <w:rFonts w:hint="eastAsia"/>
        </w:rPr>
      </w:pPr>
    </w:p>
    <w:p w14:paraId="2976C716" w14:textId="77777777" w:rsidR="00B119E9" w:rsidRDefault="00B119E9">
      <w:pPr>
        <w:rPr>
          <w:rFonts w:hint="eastAsia"/>
        </w:rPr>
      </w:pPr>
      <w:r>
        <w:rPr>
          <w:rFonts w:hint="eastAsia"/>
        </w:rPr>
        <w:t>拼音版课文的实际应用</w:t>
      </w:r>
    </w:p>
    <w:p w14:paraId="08EFC405" w14:textId="77777777" w:rsidR="00B119E9" w:rsidRDefault="00B119E9">
      <w:pPr>
        <w:rPr>
          <w:rFonts w:hint="eastAsia"/>
        </w:rPr>
      </w:pPr>
      <w:r>
        <w:rPr>
          <w:rFonts w:hint="eastAsia"/>
        </w:rPr>
        <w:t>在实际的教学环境中，拼音版课文可以通过多种方式使用。教师可以利用这些材料来进行课堂讲解、听力练习或者角色扮演。学生也可以自主学习，通过重复朗读来强化记忆。一些课本甚至会配有音频资料，以便学生能够听到标准的发音。随着科技的进步，在线资源也变得越来越丰富，许多网站和应用程序提供了互动式的拼音学习体验，包括即时反馈和游戏化学习元素。</w:t>
      </w:r>
    </w:p>
    <w:p w14:paraId="2FF3B196" w14:textId="77777777" w:rsidR="00B119E9" w:rsidRDefault="00B119E9">
      <w:pPr>
        <w:rPr>
          <w:rFonts w:hint="eastAsia"/>
        </w:rPr>
      </w:pPr>
    </w:p>
    <w:p w14:paraId="5264A2D4" w14:textId="77777777" w:rsidR="00B119E9" w:rsidRDefault="00B119E9">
      <w:pPr>
        <w:rPr>
          <w:rFonts w:hint="eastAsia"/>
        </w:rPr>
      </w:pPr>
      <w:r>
        <w:rPr>
          <w:rFonts w:hint="eastAsia"/>
        </w:rPr>
        <w:t>最后的总结</w:t>
      </w:r>
    </w:p>
    <w:p w14:paraId="2BB9C9AD" w14:textId="77777777" w:rsidR="00B119E9" w:rsidRDefault="00B119E9">
      <w:pPr>
        <w:rPr>
          <w:rFonts w:hint="eastAsia"/>
        </w:rPr>
      </w:pPr>
      <w:r>
        <w:rPr>
          <w:rFonts w:hint="eastAsia"/>
        </w:rPr>
        <w:t>拼音版课文如“散步”的例子，不仅是一种有效的语言学习工具，而且也是一种文化传递的媒介。它们将传统的汉字与直观的拼音结合在一起，为学习者提供了一个更加友好且易于接近的学习路径。无论是在教室里还是在家里，拼音版课文都能成为促进中文学习和个人成长的重要伙伴。</w:t>
      </w:r>
    </w:p>
    <w:p w14:paraId="2AFC9D9E" w14:textId="77777777" w:rsidR="00B119E9" w:rsidRDefault="00B119E9">
      <w:pPr>
        <w:rPr>
          <w:rFonts w:hint="eastAsia"/>
        </w:rPr>
      </w:pPr>
    </w:p>
    <w:p w14:paraId="4307AF7A" w14:textId="77777777" w:rsidR="00B119E9" w:rsidRDefault="00B119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45469C" w14:textId="3837781D" w:rsidR="00B5762B" w:rsidRDefault="00B5762B"/>
    <w:sectPr w:rsidR="00B57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2B"/>
    <w:rsid w:val="00866415"/>
    <w:rsid w:val="00B119E9"/>
    <w:rsid w:val="00B5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D9383-C90E-4BDE-A296-10451C1C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