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039C" w14:textId="77777777" w:rsidR="00E4543F" w:rsidRDefault="00E4543F">
      <w:pPr>
        <w:rPr>
          <w:rFonts w:hint="eastAsia"/>
        </w:rPr>
      </w:pPr>
      <w:r>
        <w:rPr>
          <w:rFonts w:hint="eastAsia"/>
        </w:rPr>
        <w:t>散步课文的拼音生词</w:t>
      </w:r>
    </w:p>
    <w:p w14:paraId="2C72320E" w14:textId="77777777" w:rsidR="00E4543F" w:rsidRDefault="00E4543F">
      <w:pPr>
        <w:rPr>
          <w:rFonts w:hint="eastAsia"/>
        </w:rPr>
      </w:pPr>
      <w:r>
        <w:rPr>
          <w:rFonts w:hint="eastAsia"/>
        </w:rPr>
        <w:t>在汉语学习的过程中，拼音是一个重要的工具，它帮助学生正确发音并理解汉字。当我们翻开《散步》这篇课文时，我们可以发现许多带有独特拼音的生词，这些词汇不仅丰富了学生的语言宝库，也加深了他们对文章的理解。今天，我们就来一起探索一下这些有趣的拼音生词。</w:t>
      </w:r>
    </w:p>
    <w:p w14:paraId="265D6CF7" w14:textId="77777777" w:rsidR="00E4543F" w:rsidRDefault="00E4543F">
      <w:pPr>
        <w:rPr>
          <w:rFonts w:hint="eastAsia"/>
        </w:rPr>
      </w:pPr>
    </w:p>
    <w:p w14:paraId="0E605082" w14:textId="77777777" w:rsidR="00E4543F" w:rsidRDefault="00E4543F">
      <w:pPr>
        <w:rPr>
          <w:rFonts w:hint="eastAsia"/>
        </w:rPr>
      </w:pPr>
      <w:r>
        <w:rPr>
          <w:rFonts w:hint="eastAsia"/>
        </w:rPr>
        <w:t>走进拼音的世界</w:t>
      </w:r>
    </w:p>
    <w:p w14:paraId="5483B7CD" w14:textId="77777777" w:rsidR="00E4543F" w:rsidRDefault="00E4543F">
      <w:pPr>
        <w:rPr>
          <w:rFonts w:hint="eastAsia"/>
        </w:rPr>
      </w:pPr>
      <w:r>
        <w:rPr>
          <w:rFonts w:hint="eastAsia"/>
        </w:rPr>
        <w:t>拼音是现代汉语普通话的音节符号系统，它由声母、韵母和声调三部分组成。对于《散步》中的生词而言，每一个字都有其对应的拼音，而这些拼音背后则是一个个生动的故事和深刻的含义。例如，“散”（sàn）这个字，它的拼音告诉我们要用轻快的第四声去读，仿佛是在描述一个人轻松愉快地漫步于自然之中。</w:t>
      </w:r>
    </w:p>
    <w:p w14:paraId="150D1D01" w14:textId="77777777" w:rsidR="00E4543F" w:rsidRDefault="00E4543F">
      <w:pPr>
        <w:rPr>
          <w:rFonts w:hint="eastAsia"/>
        </w:rPr>
      </w:pPr>
    </w:p>
    <w:p w14:paraId="302CFEFE" w14:textId="77777777" w:rsidR="00E4543F" w:rsidRDefault="00E4543F">
      <w:pPr>
        <w:rPr>
          <w:rFonts w:hint="eastAsia"/>
        </w:rPr>
      </w:pPr>
      <w:r>
        <w:rPr>
          <w:rFonts w:hint="eastAsia"/>
        </w:rPr>
        <w:t>感受“步”的魅力</w:t>
      </w:r>
    </w:p>
    <w:p w14:paraId="1839B94E" w14:textId="77777777" w:rsidR="00E4543F" w:rsidRDefault="00E4543F">
      <w:pPr>
        <w:rPr>
          <w:rFonts w:hint="eastAsia"/>
        </w:rPr>
      </w:pPr>
      <w:r>
        <w:rPr>
          <w:rFonts w:hint="eastAsia"/>
        </w:rPr>
        <w:t>接下来，我们来看看“步”（bù）。作为《散步》一文中不可或缺的一部分，这个简单的字却有着丰富的内涵。它的拼音提示我们，这是一个需要坚实落地的声音，每一步都踏出了生活的节奏。通过练习正确的发音，学生们不仅能更好地掌握汉字，还能体会到文字中蕴含的情感。</w:t>
      </w:r>
    </w:p>
    <w:p w14:paraId="3CFD0596" w14:textId="77777777" w:rsidR="00E4543F" w:rsidRDefault="00E4543F">
      <w:pPr>
        <w:rPr>
          <w:rFonts w:hint="eastAsia"/>
        </w:rPr>
      </w:pPr>
    </w:p>
    <w:p w14:paraId="1FB58012" w14:textId="77777777" w:rsidR="00E4543F" w:rsidRDefault="00E4543F">
      <w:pPr>
        <w:rPr>
          <w:rFonts w:hint="eastAsia"/>
        </w:rPr>
      </w:pPr>
      <w:r>
        <w:rPr>
          <w:rFonts w:hint="eastAsia"/>
        </w:rPr>
        <w:t>探索更多生词</w:t>
      </w:r>
    </w:p>
    <w:p w14:paraId="3DA09E9E" w14:textId="77777777" w:rsidR="00E4543F" w:rsidRDefault="00E4543F">
      <w:pPr>
        <w:rPr>
          <w:rFonts w:hint="eastAsia"/>
        </w:rPr>
      </w:pPr>
      <w:r>
        <w:rPr>
          <w:rFonts w:hint="eastAsia"/>
        </w:rPr>
        <w:t>除了“散”和“步”，《散步》还包含了许多其他值得深入探讨的生词。比如“暮色”（mù sè），这个词描绘的是傍晚时分那柔和又略带忧伤的颜色；还有“微风”（wēi fēng），它带来了春天的气息，让人感受到大自然的轻抚。“草丛”（cǎo cóng）、“树林”（shù lín）等词汇则带领读者进入了充满生机的世界。</w:t>
      </w:r>
    </w:p>
    <w:p w14:paraId="3BEDBCEE" w14:textId="77777777" w:rsidR="00E4543F" w:rsidRDefault="00E4543F">
      <w:pPr>
        <w:rPr>
          <w:rFonts w:hint="eastAsia"/>
        </w:rPr>
      </w:pPr>
    </w:p>
    <w:p w14:paraId="03075FB2" w14:textId="77777777" w:rsidR="00E4543F" w:rsidRDefault="00E4543F">
      <w:pPr>
        <w:rPr>
          <w:rFonts w:hint="eastAsia"/>
        </w:rPr>
      </w:pPr>
      <w:r>
        <w:rPr>
          <w:rFonts w:hint="eastAsia"/>
        </w:rPr>
        <w:t>拼音与情感的交融</w:t>
      </w:r>
    </w:p>
    <w:p w14:paraId="0178E5AF" w14:textId="77777777" w:rsidR="00E4543F" w:rsidRDefault="00E4543F">
      <w:pPr>
        <w:rPr>
          <w:rFonts w:hint="eastAsia"/>
        </w:rPr>
      </w:pPr>
      <w:r>
        <w:rPr>
          <w:rFonts w:hint="eastAsia"/>
        </w:rPr>
        <w:t>在学习这些生词的我们也应该注意到拼音不仅仅是机械的记忆对象，它们还是传递情感的桥梁。当孩子们准确无误地说出每一个字的拼音时，他们也在用自己的声音讲述着一个关于散步的美好故事。从这里开始，拼音不再只是冰冷的符号，而是有了温度的语言元素。</w:t>
      </w:r>
    </w:p>
    <w:p w14:paraId="00444E18" w14:textId="77777777" w:rsidR="00E4543F" w:rsidRDefault="00E4543F">
      <w:pPr>
        <w:rPr>
          <w:rFonts w:hint="eastAsia"/>
        </w:rPr>
      </w:pPr>
    </w:p>
    <w:p w14:paraId="3021BE0B" w14:textId="77777777" w:rsidR="00E4543F" w:rsidRDefault="00E4543F">
      <w:pPr>
        <w:rPr>
          <w:rFonts w:hint="eastAsia"/>
        </w:rPr>
      </w:pPr>
      <w:r>
        <w:rPr>
          <w:rFonts w:hint="eastAsia"/>
        </w:rPr>
        <w:t>最后的总结</w:t>
      </w:r>
    </w:p>
    <w:p w14:paraId="294FB617" w14:textId="77777777" w:rsidR="00E4543F" w:rsidRDefault="00E4543F">
      <w:pPr>
        <w:rPr>
          <w:rFonts w:hint="eastAsia"/>
        </w:rPr>
      </w:pPr>
      <w:r>
        <w:rPr>
          <w:rFonts w:hint="eastAsia"/>
        </w:rPr>
        <w:t>通过对《散步》课文中拼音生词的学习，我们不仅掌握了更多的汉字知识，更体验到了语言的魅力所在。每一个新的词汇都是打开未知大门的一把钥匙，而正确的拼音发音就像是这把钥匙上的纹路，只有精准把握才能开启智慧之门。希望每一位学习汉语的朋友都能在这段旅程中找到乐趣，并且不断进步。</w:t>
      </w:r>
    </w:p>
    <w:p w14:paraId="6B283545" w14:textId="77777777" w:rsidR="00E4543F" w:rsidRDefault="00E4543F">
      <w:pPr>
        <w:rPr>
          <w:rFonts w:hint="eastAsia"/>
        </w:rPr>
      </w:pPr>
    </w:p>
    <w:p w14:paraId="42DB8718" w14:textId="77777777" w:rsidR="00E4543F" w:rsidRDefault="00E45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769D9" w14:textId="00908218" w:rsidR="00D75531" w:rsidRDefault="00D75531"/>
    <w:sectPr w:rsidR="00D7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31"/>
    <w:rsid w:val="00866415"/>
    <w:rsid w:val="00D75531"/>
    <w:rsid w:val="00E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47555-A80C-496D-A77F-D1254C87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