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C6BF" w14:textId="77777777" w:rsidR="0059393A" w:rsidRDefault="0059393A">
      <w:pPr>
        <w:rPr>
          <w:rFonts w:hint="eastAsia"/>
        </w:rPr>
      </w:pPr>
      <w:r>
        <w:rPr>
          <w:rFonts w:hint="eastAsia"/>
        </w:rPr>
        <w:t>散结的拼音：sàn jié</w:t>
      </w:r>
    </w:p>
    <w:p w14:paraId="191766E8" w14:textId="77777777" w:rsidR="0059393A" w:rsidRDefault="0059393A">
      <w:pPr>
        <w:rPr>
          <w:rFonts w:hint="eastAsia"/>
        </w:rPr>
      </w:pPr>
      <w:r>
        <w:rPr>
          <w:rFonts w:hint="eastAsia"/>
        </w:rPr>
        <w:t>在汉语的语言海洋中，每个词汇都像是一颗独特的明珠，而“散结”（sàn jié）便是其中一粒。这个词由两个汉字组成，“散”和“结”，它们分别承载着不同的意义与情感色彩。当这两个字组合在一起时，便产生了一种和谐而又充满变化的感觉，仿佛是在讲述一个关于分散与聚合的故事。</w:t>
      </w:r>
    </w:p>
    <w:p w14:paraId="1D71161D" w14:textId="77777777" w:rsidR="0059393A" w:rsidRDefault="0059393A">
      <w:pPr>
        <w:rPr>
          <w:rFonts w:hint="eastAsia"/>
        </w:rPr>
      </w:pPr>
    </w:p>
    <w:p w14:paraId="7E3F990D" w14:textId="77777777" w:rsidR="0059393A" w:rsidRDefault="0059393A">
      <w:pPr>
        <w:rPr>
          <w:rFonts w:hint="eastAsia"/>
        </w:rPr>
      </w:pPr>
      <w:r>
        <w:rPr>
          <w:rFonts w:hint="eastAsia"/>
        </w:rPr>
        <w:t>字面含义与引申义</w:t>
      </w:r>
    </w:p>
    <w:p w14:paraId="5F69BD21" w14:textId="77777777" w:rsidR="0059393A" w:rsidRDefault="0059393A">
      <w:pPr>
        <w:rPr>
          <w:rFonts w:hint="eastAsia"/>
        </w:rPr>
      </w:pPr>
      <w:r>
        <w:rPr>
          <w:rFonts w:hint="eastAsia"/>
        </w:rPr>
        <w:t>从字面上看，“散”意指分散、离散或松散；“结”则代表结合、凝结或团结。“散结”因此可以理解为将原本紧密相连的事物或状态分开，或是使紧绷的状态得到放松。这个词语不仅仅局限于物理层面的描述，在社会交往、人际关系乃至个人内心世界里，它也常被用来形容一种过程——从紧张到松弛，从封闭到开放的变化。</w:t>
      </w:r>
    </w:p>
    <w:p w14:paraId="15C3531E" w14:textId="77777777" w:rsidR="0059393A" w:rsidRDefault="0059393A">
      <w:pPr>
        <w:rPr>
          <w:rFonts w:hint="eastAsia"/>
        </w:rPr>
      </w:pPr>
    </w:p>
    <w:p w14:paraId="361601CA" w14:textId="77777777" w:rsidR="0059393A" w:rsidRDefault="0059393A">
      <w:pPr>
        <w:rPr>
          <w:rFonts w:hint="eastAsia"/>
        </w:rPr>
      </w:pPr>
      <w:r>
        <w:rPr>
          <w:rFonts w:hint="eastAsia"/>
        </w:rPr>
        <w:t>文学艺术中的表现</w:t>
      </w:r>
    </w:p>
    <w:p w14:paraId="52BCD21B" w14:textId="77777777" w:rsidR="0059393A" w:rsidRDefault="0059393A">
      <w:pPr>
        <w:rPr>
          <w:rFonts w:hint="eastAsia"/>
        </w:rPr>
      </w:pPr>
      <w:r>
        <w:rPr>
          <w:rFonts w:hint="eastAsia"/>
        </w:rPr>
        <w:t>在中国古代诗词歌赋以及现代文学作品中，“散结”是一个富有诗意和哲理性的表达。诗人可能会用它来描绘自然景象，如云雾消散、冰雪融化；作家或许会借其抒发对人生境遇的感悟，比如困境解除后的释然，或者是人与人间隔阂消除后的亲密无间。在音乐、绘画等艺术形式里，“散结”也可以象征着旋律线条的舒展或者色彩块面之间的融合过渡。</w:t>
      </w:r>
    </w:p>
    <w:p w14:paraId="7D162A89" w14:textId="77777777" w:rsidR="0059393A" w:rsidRDefault="0059393A">
      <w:pPr>
        <w:rPr>
          <w:rFonts w:hint="eastAsia"/>
        </w:rPr>
      </w:pPr>
    </w:p>
    <w:p w14:paraId="57916146" w14:textId="77777777" w:rsidR="0059393A" w:rsidRDefault="0059393A">
      <w:pPr>
        <w:rPr>
          <w:rFonts w:hint="eastAsia"/>
        </w:rPr>
      </w:pPr>
      <w:r>
        <w:rPr>
          <w:rFonts w:hint="eastAsia"/>
        </w:rPr>
        <w:t>哲学思考</w:t>
      </w:r>
    </w:p>
    <w:p w14:paraId="0AB5E94D" w14:textId="77777777" w:rsidR="0059393A" w:rsidRDefault="0059393A">
      <w:pPr>
        <w:rPr>
          <w:rFonts w:hint="eastAsia"/>
        </w:rPr>
      </w:pPr>
      <w:r>
        <w:rPr>
          <w:rFonts w:hint="eastAsia"/>
        </w:rPr>
        <w:t>从更深层次来看，“散结”蕴含着深刻的东方哲学思想。老子《道德经》中有言：“万物并作，吾以观复。”这正体现了事物发展过程中必然经历的一个循环往复的过程，即聚散离合。“散结”恰似这个循环中的一个环节，提醒人们世间万物皆处于不断变动之中，没有永恒不变的状态。无论是个人命运还是集体历史，都会经历起起伏伏，而理解和接纳这种变化规律，则是走向智慧的重要一步。</w:t>
      </w:r>
    </w:p>
    <w:p w14:paraId="16802239" w14:textId="77777777" w:rsidR="0059393A" w:rsidRDefault="0059393A">
      <w:pPr>
        <w:rPr>
          <w:rFonts w:hint="eastAsia"/>
        </w:rPr>
      </w:pPr>
    </w:p>
    <w:p w14:paraId="3C0185BF" w14:textId="77777777" w:rsidR="0059393A" w:rsidRDefault="0059393A">
      <w:pPr>
        <w:rPr>
          <w:rFonts w:hint="eastAsia"/>
        </w:rPr>
      </w:pPr>
      <w:r>
        <w:rPr>
          <w:rFonts w:hint="eastAsia"/>
        </w:rPr>
        <w:t>现代社会的应用</w:t>
      </w:r>
    </w:p>
    <w:p w14:paraId="188A0CE0" w14:textId="77777777" w:rsidR="0059393A" w:rsidRDefault="0059393A">
      <w:pPr>
        <w:rPr>
          <w:rFonts w:hint="eastAsia"/>
        </w:rPr>
      </w:pPr>
      <w:r>
        <w:rPr>
          <w:rFonts w:hint="eastAsia"/>
        </w:rPr>
        <w:t>在当今快节奏的社会生活中，“散结”有着更为广泛的实际应用价值。例如，在企业管理中提倡团队合作精神的也要注意适当给予员工独立工作的空间，避免过度集权导致效率低下；又如，在解决国际争端时，通过对话交流促进各方利益诉求的协调一致，实现和平共处。“散结”的理念有助于我们在复杂多变的世界里找到平衡点，既保持灵活性又能维持稳定性。</w:t>
      </w:r>
    </w:p>
    <w:p w14:paraId="7E3F26C0" w14:textId="77777777" w:rsidR="0059393A" w:rsidRDefault="0059393A">
      <w:pPr>
        <w:rPr>
          <w:rFonts w:hint="eastAsia"/>
        </w:rPr>
      </w:pPr>
    </w:p>
    <w:p w14:paraId="430E599C" w14:textId="77777777" w:rsidR="0059393A" w:rsidRDefault="0059393A">
      <w:pPr>
        <w:rPr>
          <w:rFonts w:hint="eastAsia"/>
        </w:rPr>
      </w:pPr>
      <w:r>
        <w:rPr>
          <w:rFonts w:hint="eastAsia"/>
        </w:rPr>
        <w:t>最后的总结</w:t>
      </w:r>
    </w:p>
    <w:p w14:paraId="7C2F0E26" w14:textId="77777777" w:rsidR="0059393A" w:rsidRDefault="0059393A">
      <w:pPr>
        <w:rPr>
          <w:rFonts w:hint="eastAsia"/>
        </w:rPr>
      </w:pPr>
      <w:r>
        <w:rPr>
          <w:rFonts w:hint="eastAsia"/>
        </w:rPr>
        <w:t>“散结”不仅仅是一个简单的汉语词汇，它背后所承载的文化内涵、艺术魅力以及哲学思考，为我们提供了观察世界的新视角。通过对“散结”的深入探讨，我们能够更好地理解中国传统文化的魅力所在，并将其智慧应用于日常生活和社会实践中去，从而创造出更加和谐美好的未来。</w:t>
      </w:r>
    </w:p>
    <w:p w14:paraId="64E844CA" w14:textId="77777777" w:rsidR="0059393A" w:rsidRDefault="0059393A">
      <w:pPr>
        <w:rPr>
          <w:rFonts w:hint="eastAsia"/>
        </w:rPr>
      </w:pPr>
    </w:p>
    <w:p w14:paraId="524113FD" w14:textId="77777777" w:rsidR="0059393A" w:rsidRDefault="0059393A">
      <w:pPr>
        <w:rPr>
          <w:rFonts w:hint="eastAsia"/>
        </w:rPr>
      </w:pPr>
      <w:r>
        <w:rPr>
          <w:rFonts w:hint="eastAsia"/>
        </w:rPr>
        <w:t>本文是由每日作文网(2345lzwz.com)为大家创作</w:t>
      </w:r>
    </w:p>
    <w:p w14:paraId="5411F7C0" w14:textId="3DA3DC24" w:rsidR="00E8175F" w:rsidRDefault="00E8175F"/>
    <w:sectPr w:rsidR="00E81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5F"/>
    <w:rsid w:val="0059393A"/>
    <w:rsid w:val="00866415"/>
    <w:rsid w:val="00E8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5E75-269E-48AE-ADF1-189559EF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75F"/>
    <w:rPr>
      <w:rFonts w:cstheme="majorBidi"/>
      <w:color w:val="2F5496" w:themeColor="accent1" w:themeShade="BF"/>
      <w:sz w:val="28"/>
      <w:szCs w:val="28"/>
    </w:rPr>
  </w:style>
  <w:style w:type="character" w:customStyle="1" w:styleId="50">
    <w:name w:val="标题 5 字符"/>
    <w:basedOn w:val="a0"/>
    <w:link w:val="5"/>
    <w:uiPriority w:val="9"/>
    <w:semiHidden/>
    <w:rsid w:val="00E8175F"/>
    <w:rPr>
      <w:rFonts w:cstheme="majorBidi"/>
      <w:color w:val="2F5496" w:themeColor="accent1" w:themeShade="BF"/>
      <w:sz w:val="24"/>
    </w:rPr>
  </w:style>
  <w:style w:type="character" w:customStyle="1" w:styleId="60">
    <w:name w:val="标题 6 字符"/>
    <w:basedOn w:val="a0"/>
    <w:link w:val="6"/>
    <w:uiPriority w:val="9"/>
    <w:semiHidden/>
    <w:rsid w:val="00E8175F"/>
    <w:rPr>
      <w:rFonts w:cstheme="majorBidi"/>
      <w:b/>
      <w:bCs/>
      <w:color w:val="2F5496" w:themeColor="accent1" w:themeShade="BF"/>
    </w:rPr>
  </w:style>
  <w:style w:type="character" w:customStyle="1" w:styleId="70">
    <w:name w:val="标题 7 字符"/>
    <w:basedOn w:val="a0"/>
    <w:link w:val="7"/>
    <w:uiPriority w:val="9"/>
    <w:semiHidden/>
    <w:rsid w:val="00E8175F"/>
    <w:rPr>
      <w:rFonts w:cstheme="majorBidi"/>
      <w:b/>
      <w:bCs/>
      <w:color w:val="595959" w:themeColor="text1" w:themeTint="A6"/>
    </w:rPr>
  </w:style>
  <w:style w:type="character" w:customStyle="1" w:styleId="80">
    <w:name w:val="标题 8 字符"/>
    <w:basedOn w:val="a0"/>
    <w:link w:val="8"/>
    <w:uiPriority w:val="9"/>
    <w:semiHidden/>
    <w:rsid w:val="00E8175F"/>
    <w:rPr>
      <w:rFonts w:cstheme="majorBidi"/>
      <w:color w:val="595959" w:themeColor="text1" w:themeTint="A6"/>
    </w:rPr>
  </w:style>
  <w:style w:type="character" w:customStyle="1" w:styleId="90">
    <w:name w:val="标题 9 字符"/>
    <w:basedOn w:val="a0"/>
    <w:link w:val="9"/>
    <w:uiPriority w:val="9"/>
    <w:semiHidden/>
    <w:rsid w:val="00E8175F"/>
    <w:rPr>
      <w:rFonts w:eastAsiaTheme="majorEastAsia" w:cstheme="majorBidi"/>
      <w:color w:val="595959" w:themeColor="text1" w:themeTint="A6"/>
    </w:rPr>
  </w:style>
  <w:style w:type="paragraph" w:styleId="a3">
    <w:name w:val="Title"/>
    <w:basedOn w:val="a"/>
    <w:next w:val="a"/>
    <w:link w:val="a4"/>
    <w:uiPriority w:val="10"/>
    <w:qFormat/>
    <w:rsid w:val="00E81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75F"/>
    <w:pPr>
      <w:spacing w:before="160"/>
      <w:jc w:val="center"/>
    </w:pPr>
    <w:rPr>
      <w:i/>
      <w:iCs/>
      <w:color w:val="404040" w:themeColor="text1" w:themeTint="BF"/>
    </w:rPr>
  </w:style>
  <w:style w:type="character" w:customStyle="1" w:styleId="a8">
    <w:name w:val="引用 字符"/>
    <w:basedOn w:val="a0"/>
    <w:link w:val="a7"/>
    <w:uiPriority w:val="29"/>
    <w:rsid w:val="00E8175F"/>
    <w:rPr>
      <w:i/>
      <w:iCs/>
      <w:color w:val="404040" w:themeColor="text1" w:themeTint="BF"/>
    </w:rPr>
  </w:style>
  <w:style w:type="paragraph" w:styleId="a9">
    <w:name w:val="List Paragraph"/>
    <w:basedOn w:val="a"/>
    <w:uiPriority w:val="34"/>
    <w:qFormat/>
    <w:rsid w:val="00E8175F"/>
    <w:pPr>
      <w:ind w:left="720"/>
      <w:contextualSpacing/>
    </w:pPr>
  </w:style>
  <w:style w:type="character" w:styleId="aa">
    <w:name w:val="Intense Emphasis"/>
    <w:basedOn w:val="a0"/>
    <w:uiPriority w:val="21"/>
    <w:qFormat/>
    <w:rsid w:val="00E8175F"/>
    <w:rPr>
      <w:i/>
      <w:iCs/>
      <w:color w:val="2F5496" w:themeColor="accent1" w:themeShade="BF"/>
    </w:rPr>
  </w:style>
  <w:style w:type="paragraph" w:styleId="ab">
    <w:name w:val="Intense Quote"/>
    <w:basedOn w:val="a"/>
    <w:next w:val="a"/>
    <w:link w:val="ac"/>
    <w:uiPriority w:val="30"/>
    <w:qFormat/>
    <w:rsid w:val="00E81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75F"/>
    <w:rPr>
      <w:i/>
      <w:iCs/>
      <w:color w:val="2F5496" w:themeColor="accent1" w:themeShade="BF"/>
    </w:rPr>
  </w:style>
  <w:style w:type="character" w:styleId="ad">
    <w:name w:val="Intense Reference"/>
    <w:basedOn w:val="a0"/>
    <w:uiPriority w:val="32"/>
    <w:qFormat/>
    <w:rsid w:val="00E81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