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DūnDūn 是汉字“敦”的拼音，这个字在中文中有着丰富的意义和用途。下面将从几个不同的角度来介绍与 Dūn 相关的文化、历史以及现代使用情况。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在中国文化中，“敦”字常常用来表示厚重、稳重的意思。它也可以用来形容人品行良好，待人诚恳。例如，“敦厚”一词就用来形容人的性格朴实善良。在古代文献中，“敦”也经常被用来指代一种古代的礼器，象征着庄重和礼仪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历史沿革从汉字演变的角度来看，“敦”字经历了甲骨文、金文、小篆、隶书等多个阶段的变化。这个字最初的形态可能与古代祭祀用品有关，随着时间的推移，它的形状逐渐简化，并赋予了更多的抽象意义。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在现代社会，“敦”字仍然广泛地使用在各种场合。无论是作为名字的一部分，还是在描述一个人的性格特征时，都能见到它的身影。在一些地名中也能看到“敦”，如北京市的丰台区有一个地方叫做“卢沟桥乡”，其中就有一个村庄名为“东河沿敦”。这样的例子表明了“敦”字在中国语言中的持久影响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学习对于学习汉语的人来说，“敦”是一个重要的汉字，它不仅能够帮助理解中国文化的一些基本概念，还能增强对汉字结构和演变的理解。通过学习“敦”以及与其相关的词汇，学习者可以更好地掌握汉语的表达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最后的总结“敦”的拼音 Dūn 背后蕴含着深厚的文化底蕴，它既是中国传统文化的一个缩影，也是现代汉语中不可或缺的一部分。通过对“敦”的了解，我们不仅能增进对中国文化的认识，也能感受到汉字的魅力所在。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2024-09-28T05:40:08Z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