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5831" w14:textId="77777777" w:rsidR="00D1422C" w:rsidRDefault="00D1422C">
      <w:pPr>
        <w:rPr>
          <w:rFonts w:hint="eastAsia"/>
        </w:rPr>
      </w:pPr>
      <w:r>
        <w:rPr>
          <w:rFonts w:hint="eastAsia"/>
        </w:rPr>
        <w:t>数一数的拼音声调</w:t>
      </w:r>
    </w:p>
    <w:p w14:paraId="7202A4BE" w14:textId="77777777" w:rsidR="00D1422C" w:rsidRDefault="00D1422C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而拼音，则是帮助人们学习和使用汉语的一座桥梁。在汉语拼音中，声调扮演着至关重要的角色，它不仅赋予每个字词独特的音韵美感，而且对意义的区分起着决定性的作用。</w:t>
      </w:r>
    </w:p>
    <w:p w14:paraId="755FCF16" w14:textId="77777777" w:rsidR="00D1422C" w:rsidRDefault="00D1422C">
      <w:pPr>
        <w:rPr>
          <w:rFonts w:hint="eastAsia"/>
        </w:rPr>
      </w:pPr>
    </w:p>
    <w:p w14:paraId="2EB3A5BD" w14:textId="77777777" w:rsidR="00D1422C" w:rsidRDefault="00D1422C">
      <w:pPr>
        <w:rPr>
          <w:rFonts w:hint="eastAsia"/>
        </w:rPr>
      </w:pPr>
      <w:r>
        <w:rPr>
          <w:rFonts w:hint="eastAsia"/>
        </w:rPr>
        <w:t>声调的基本概念</w:t>
      </w:r>
    </w:p>
    <w:p w14:paraId="02065250" w14:textId="77777777" w:rsidR="00D1422C" w:rsidRDefault="00D1422C">
      <w:pPr>
        <w:rPr>
          <w:rFonts w:hint="eastAsia"/>
        </w:rPr>
      </w:pPr>
      <w:r>
        <w:rPr>
          <w:rFonts w:hint="eastAsia"/>
        </w:rPr>
        <w:t>汉语普通话共有四个基本声调和一个轻声。这四个基本声调分别是：阴平（第一声），阳平（第二声），上声（第三声），去声（第四声）。每个声调都有其特定的发音特点，它们通过音高的变化来体现。例如，“妈”、“麻”、“马”、“骂”，这四个字虽然由相同的辅音和元音组成，但因为声调不同，意思也截然不同。</w:t>
      </w:r>
    </w:p>
    <w:p w14:paraId="0EB97ACA" w14:textId="77777777" w:rsidR="00D1422C" w:rsidRDefault="00D1422C">
      <w:pPr>
        <w:rPr>
          <w:rFonts w:hint="eastAsia"/>
        </w:rPr>
      </w:pPr>
    </w:p>
    <w:p w14:paraId="61FBACAF" w14:textId="77777777" w:rsidR="00D1422C" w:rsidRDefault="00D1422C">
      <w:pPr>
        <w:rPr>
          <w:rFonts w:hint="eastAsia"/>
        </w:rPr>
      </w:pPr>
      <w:r>
        <w:rPr>
          <w:rFonts w:hint="eastAsia"/>
        </w:rPr>
        <w:t>声调的符号表示</w:t>
      </w:r>
    </w:p>
    <w:p w14:paraId="5788523A" w14:textId="77777777" w:rsidR="00D1422C" w:rsidRDefault="00D1422C">
      <w:pPr>
        <w:rPr>
          <w:rFonts w:hint="eastAsia"/>
        </w:rPr>
      </w:pPr>
      <w:r>
        <w:rPr>
          <w:rFonts w:hint="eastAsia"/>
        </w:rPr>
        <w:t>为了方便书写和教学，汉语拼音为每个声调设计了专门的符号。阴平用横线（-）表示，阳平用斜升线（/）表示，上声用波浪线（∨）或倒勾（v）表示，去声用斜降线（\）表示。而轻声则通常不标出，或者在一些教材中以小圆点（·）来表示。这些符号简洁明了，使得学习者能够快速掌握声调的发音规律。</w:t>
      </w:r>
    </w:p>
    <w:p w14:paraId="346F9985" w14:textId="77777777" w:rsidR="00D1422C" w:rsidRDefault="00D1422C">
      <w:pPr>
        <w:rPr>
          <w:rFonts w:hint="eastAsia"/>
        </w:rPr>
      </w:pPr>
    </w:p>
    <w:p w14:paraId="08E0E8FC" w14:textId="77777777" w:rsidR="00D1422C" w:rsidRDefault="00D1422C">
      <w:pPr>
        <w:rPr>
          <w:rFonts w:hint="eastAsia"/>
        </w:rPr>
      </w:pPr>
      <w:r>
        <w:rPr>
          <w:rFonts w:hint="eastAsia"/>
        </w:rPr>
        <w:t>声调的学习方法</w:t>
      </w:r>
    </w:p>
    <w:p w14:paraId="24A5D157" w14:textId="77777777" w:rsidR="00D1422C" w:rsidRDefault="00D1422C">
      <w:pPr>
        <w:rPr>
          <w:rFonts w:hint="eastAsia"/>
        </w:rPr>
      </w:pPr>
      <w:r>
        <w:rPr>
          <w:rFonts w:hint="eastAsia"/>
        </w:rPr>
        <w:t>对于初学者来说，掌握声调可能是一个挑战。但是，随着练习次数的增加，熟悉度也会随之提升。可以通过模仿标准发音、听录音材料、跟读练习等方式来强化声调的感觉。多与母语者交流也是提高声调准确性的有效途径。实践证明，持续不断的练习和真实语境下的应用，可以大大促进声调的掌握。</w:t>
      </w:r>
    </w:p>
    <w:p w14:paraId="66EA0E4E" w14:textId="77777777" w:rsidR="00D1422C" w:rsidRDefault="00D1422C">
      <w:pPr>
        <w:rPr>
          <w:rFonts w:hint="eastAsia"/>
        </w:rPr>
      </w:pPr>
    </w:p>
    <w:p w14:paraId="2882973F" w14:textId="77777777" w:rsidR="00D1422C" w:rsidRDefault="00D1422C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1470D7F" w14:textId="77777777" w:rsidR="00D1422C" w:rsidRDefault="00D1422C">
      <w:pPr>
        <w:rPr>
          <w:rFonts w:hint="eastAsia"/>
        </w:rPr>
      </w:pPr>
      <w:r>
        <w:rPr>
          <w:rFonts w:hint="eastAsia"/>
        </w:rPr>
        <w:t>声调不仅仅是汉语的一个发音特征，它是语言的一部分，影响着词语的意思以及句子的表达。不同的声调组合在一起，构成了汉语丰富多样的语音模式，让语言充满了节奏感和音乐性。正确地使用声调，可以使沟通更加精准有效，避免因发音不准而导致的理解偏差。因此，无论是对于汉语学习者还是母语使用者而言，重视声调的学习都是非常必要的。</w:t>
      </w:r>
    </w:p>
    <w:p w14:paraId="75BB0697" w14:textId="77777777" w:rsidR="00D1422C" w:rsidRDefault="00D1422C">
      <w:pPr>
        <w:rPr>
          <w:rFonts w:hint="eastAsia"/>
        </w:rPr>
      </w:pPr>
    </w:p>
    <w:p w14:paraId="3BFBBD57" w14:textId="77777777" w:rsidR="00D1422C" w:rsidRDefault="00D1422C">
      <w:pPr>
        <w:rPr>
          <w:rFonts w:hint="eastAsia"/>
        </w:rPr>
      </w:pPr>
      <w:r>
        <w:rPr>
          <w:rFonts w:hint="eastAsia"/>
        </w:rPr>
        <w:t>最后的总结</w:t>
      </w:r>
    </w:p>
    <w:p w14:paraId="0DA055FE" w14:textId="77777777" w:rsidR="00D1422C" w:rsidRDefault="00D1422C">
      <w:pPr>
        <w:rPr>
          <w:rFonts w:hint="eastAsia"/>
        </w:rPr>
      </w:pPr>
      <w:r>
        <w:rPr>
          <w:rFonts w:hint="eastAsia"/>
        </w:rPr>
        <w:t>汉语拼音的声调系统是汉语语言魅力的重要组成部分。从日常交流到文学创作，声调都发挥着不可或缺的作用。了解并熟练掌握声调规则，有助于我们更好地欣赏汉语之美，也能使我们在国际化的今天，将这份独特的声音艺术传递给世界每一个角落。</w:t>
      </w:r>
    </w:p>
    <w:p w14:paraId="04581298" w14:textId="77777777" w:rsidR="00D1422C" w:rsidRDefault="00D1422C">
      <w:pPr>
        <w:rPr>
          <w:rFonts w:hint="eastAsia"/>
        </w:rPr>
      </w:pPr>
    </w:p>
    <w:p w14:paraId="19AD9A49" w14:textId="77777777" w:rsidR="00D1422C" w:rsidRDefault="00D14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F7899" w14:textId="41CE12A2" w:rsidR="0093525C" w:rsidRDefault="0093525C"/>
    <w:sectPr w:rsidR="0093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5C"/>
    <w:rsid w:val="0093525C"/>
    <w:rsid w:val="009442F6"/>
    <w:rsid w:val="00D1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C637B-1F68-417D-A21D-0E6E188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