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9EA8" w14:textId="77777777" w:rsidR="00A814D4" w:rsidRDefault="00A814D4">
      <w:pPr>
        <w:rPr>
          <w:rFonts w:hint="eastAsia"/>
        </w:rPr>
      </w:pPr>
      <w:r>
        <w:rPr>
          <w:rFonts w:hint="eastAsia"/>
        </w:rPr>
        <w:t>数十只的拼音：探索汉语拼音的奇妙世界</w:t>
      </w:r>
    </w:p>
    <w:p w14:paraId="28E49AD4" w14:textId="77777777" w:rsidR="00A814D4" w:rsidRDefault="00A814D4">
      <w:pPr>
        <w:rPr>
          <w:rFonts w:hint="eastAsia"/>
        </w:rPr>
      </w:pPr>
      <w:r>
        <w:rPr>
          <w:rFonts w:hint="eastAsia"/>
        </w:rPr>
        <w:t>当我们谈论“数十只”的拼音时，我们首先接触到的是汉语拼音系统。汉语拼音是中华人民共和国的官方拼写系统，它以拉丁字母为基础，为汉字注音提供了一种简便的方法。对于“数十只”而言，其拼音为“shù shí zhī”，其中每个字都有独特的含义和发音。这个短语可以用来描述一群动物或物体的数量，而这种表达方式在中文中非常普遍。</w:t>
      </w:r>
    </w:p>
    <w:p w14:paraId="5D45DE6C" w14:textId="77777777" w:rsidR="00A814D4" w:rsidRDefault="00A814D4">
      <w:pPr>
        <w:rPr>
          <w:rFonts w:hint="eastAsia"/>
        </w:rPr>
      </w:pPr>
    </w:p>
    <w:p w14:paraId="3BAF8427" w14:textId="77777777" w:rsidR="00A814D4" w:rsidRDefault="00A814D4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713B6A0A" w14:textId="77777777" w:rsidR="00A814D4" w:rsidRDefault="00A814D4">
      <w:pPr>
        <w:rPr>
          <w:rFonts w:hint="eastAsia"/>
        </w:rPr>
      </w:pPr>
      <w:r>
        <w:rPr>
          <w:rFonts w:hint="eastAsia"/>
        </w:rPr>
        <w:t>汉语拼音并非一蹴而就，它的历史可以追溯到清末民初时期。早期的尝试包括切音字运动，旨在简化汉字学习。直到1958年，中国正式颁布了《汉语拼音方案》，确立了现代汉语拼音系统的规则。这套系统不仅帮助了无数中国人学习标准发音，而且对国际交流起到了桥梁的作用，使得更多人能够通过拼音来了解和学习中文。</w:t>
      </w:r>
    </w:p>
    <w:p w14:paraId="7221D5D4" w14:textId="77777777" w:rsidR="00A814D4" w:rsidRDefault="00A814D4">
      <w:pPr>
        <w:rPr>
          <w:rFonts w:hint="eastAsia"/>
        </w:rPr>
      </w:pPr>
    </w:p>
    <w:p w14:paraId="1E29498B" w14:textId="77777777" w:rsidR="00A814D4" w:rsidRDefault="00A814D4">
      <w:pPr>
        <w:rPr>
          <w:rFonts w:hint="eastAsia"/>
        </w:rPr>
      </w:pPr>
      <w:r>
        <w:rPr>
          <w:rFonts w:hint="eastAsia"/>
        </w:rPr>
        <w:t>“数”的拼音及意义</w:t>
      </w:r>
    </w:p>
    <w:p w14:paraId="130103E1" w14:textId="77777777" w:rsidR="00A814D4" w:rsidRDefault="00A814D4">
      <w:pPr>
        <w:rPr>
          <w:rFonts w:hint="eastAsia"/>
        </w:rPr>
      </w:pPr>
      <w:r>
        <w:rPr>
          <w:rFonts w:hint="eastAsia"/>
        </w:rPr>
        <w:t>“数”（shù）在汉语中有多种意思，最常见的是指数字或数量的概念。当它作为量词使用时，往往用于表示事物的数量。在“数十只”中，“数”代表不确定但相对较大的一个数值范围，意即超过十但又不是很多。在日常生活中，“数”还可以用作动词，比如计算、列举等，这体现了中文词汇的一词多义特性。</w:t>
      </w:r>
    </w:p>
    <w:p w14:paraId="47E19DA0" w14:textId="77777777" w:rsidR="00A814D4" w:rsidRDefault="00A814D4">
      <w:pPr>
        <w:rPr>
          <w:rFonts w:hint="eastAsia"/>
        </w:rPr>
      </w:pPr>
    </w:p>
    <w:p w14:paraId="12EEE189" w14:textId="77777777" w:rsidR="00A814D4" w:rsidRDefault="00A814D4">
      <w:pPr>
        <w:rPr>
          <w:rFonts w:hint="eastAsia"/>
        </w:rPr>
      </w:pPr>
      <w:r>
        <w:rPr>
          <w:rFonts w:hint="eastAsia"/>
        </w:rPr>
        <w:t>“十”的拼音及其重要性</w:t>
      </w:r>
    </w:p>
    <w:p w14:paraId="27973E0F" w14:textId="77777777" w:rsidR="00A814D4" w:rsidRDefault="00A814D4">
      <w:pPr>
        <w:rPr>
          <w:rFonts w:hint="eastAsia"/>
        </w:rPr>
      </w:pPr>
      <w:r>
        <w:rPr>
          <w:rFonts w:hint="eastAsia"/>
        </w:rPr>
        <w:t>“十”（shí）是一个基本的数字单位，在中文里代表着十个单位的数量。它是基础数学教育中的关键元素，也是人们日常生活计数不可或缺的一部分。在文化上，“十”常常被视为完整或完美的象征，因为它完成了从个位到十位的跨越。在成语、俗语以及诗歌中，“十”经常出现，反映了古人对数字的特殊情感和哲学思考。</w:t>
      </w:r>
    </w:p>
    <w:p w14:paraId="2A20D5FA" w14:textId="77777777" w:rsidR="00A814D4" w:rsidRDefault="00A814D4">
      <w:pPr>
        <w:rPr>
          <w:rFonts w:hint="eastAsia"/>
        </w:rPr>
      </w:pPr>
    </w:p>
    <w:p w14:paraId="2BE32548" w14:textId="77777777" w:rsidR="00A814D4" w:rsidRDefault="00A814D4">
      <w:pPr>
        <w:rPr>
          <w:rFonts w:hint="eastAsia"/>
        </w:rPr>
      </w:pPr>
      <w:r>
        <w:rPr>
          <w:rFonts w:hint="eastAsia"/>
        </w:rPr>
        <w:t>“只”的拼音与用途</w:t>
      </w:r>
    </w:p>
    <w:p w14:paraId="7680328C" w14:textId="77777777" w:rsidR="00A814D4" w:rsidRDefault="00A814D4">
      <w:pPr>
        <w:rPr>
          <w:rFonts w:hint="eastAsia"/>
        </w:rPr>
      </w:pPr>
      <w:r>
        <w:rPr>
          <w:rFonts w:hint="eastAsia"/>
        </w:rPr>
        <w:t>“只”（zhī）作为量词，在中文里用于表示单个物品或动物。它可以用于鸟、兽等生物，也可以用于非生命体，如船只。在这个短语中，“只”强调的是个体的数量，与前面提到的“数”和“十”共同构建了一个具体的数量概念。“只”的读音轻快简洁，增加了语言的韵律美感。</w:t>
      </w:r>
    </w:p>
    <w:p w14:paraId="7B6674BB" w14:textId="77777777" w:rsidR="00A814D4" w:rsidRDefault="00A814D4">
      <w:pPr>
        <w:rPr>
          <w:rFonts w:hint="eastAsia"/>
        </w:rPr>
      </w:pPr>
    </w:p>
    <w:p w14:paraId="22D873B4" w14:textId="77777777" w:rsidR="00A814D4" w:rsidRDefault="00A814D4">
      <w:pPr>
        <w:rPr>
          <w:rFonts w:hint="eastAsia"/>
        </w:rPr>
      </w:pPr>
      <w:r>
        <w:rPr>
          <w:rFonts w:hint="eastAsia"/>
        </w:rPr>
        <w:t>最后的总结</w:t>
      </w:r>
    </w:p>
    <w:p w14:paraId="53CD683D" w14:textId="77777777" w:rsidR="00A814D4" w:rsidRDefault="00A814D4">
      <w:pPr>
        <w:rPr>
          <w:rFonts w:hint="eastAsia"/>
        </w:rPr>
      </w:pPr>
      <w:r>
        <w:rPr>
          <w:rFonts w:hint="eastAsia"/>
        </w:rPr>
        <w:t>“数十只”的拼音不仅展示了汉语拼音系统的精妙之处，也揭示了中文语言背后丰富的文化和历史内涵。通过探讨这三个字的拼音及其各自的意义，我们可以更深刻地理解中文的语言结构和文化价值。汉语拼音不仅是学习中文的重要工具，更是连接古今中外的文化纽带。</w:t>
      </w:r>
    </w:p>
    <w:p w14:paraId="428CFFFD" w14:textId="77777777" w:rsidR="00A814D4" w:rsidRDefault="00A814D4">
      <w:pPr>
        <w:rPr>
          <w:rFonts w:hint="eastAsia"/>
        </w:rPr>
      </w:pPr>
    </w:p>
    <w:p w14:paraId="1D9DDB48" w14:textId="77777777" w:rsidR="00A814D4" w:rsidRDefault="00A81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73CF0" w14:textId="36455A16" w:rsidR="0084137A" w:rsidRDefault="0084137A"/>
    <w:sectPr w:rsidR="00841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7A"/>
    <w:rsid w:val="0084137A"/>
    <w:rsid w:val="009442F6"/>
    <w:rsid w:val="00A8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03F91-7386-4696-AA21-EAF35444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