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0011" w14:textId="77777777" w:rsidR="0096134D" w:rsidRDefault="0096134D">
      <w:pPr>
        <w:rPr>
          <w:rFonts w:hint="eastAsia"/>
        </w:rPr>
      </w:pPr>
    </w:p>
    <w:p w14:paraId="5CA62C82" w14:textId="77777777" w:rsidR="0096134D" w:rsidRDefault="0096134D">
      <w:pPr>
        <w:rPr>
          <w:rFonts w:hint="eastAsia"/>
        </w:rPr>
      </w:pPr>
      <w:r>
        <w:rPr>
          <w:rFonts w:hint="eastAsia"/>
        </w:rPr>
        <w:tab/>
        <w:t>数和树的拼音：数学与自然的交响</w:t>
      </w:r>
    </w:p>
    <w:p w14:paraId="02F66FA3" w14:textId="77777777" w:rsidR="0096134D" w:rsidRDefault="0096134D">
      <w:pPr>
        <w:rPr>
          <w:rFonts w:hint="eastAsia"/>
        </w:rPr>
      </w:pPr>
    </w:p>
    <w:p w14:paraId="0EA0614E" w14:textId="77777777" w:rsidR="0096134D" w:rsidRDefault="0096134D">
      <w:pPr>
        <w:rPr>
          <w:rFonts w:hint="eastAsia"/>
        </w:rPr>
      </w:pPr>
    </w:p>
    <w:p w14:paraId="57429AB4" w14:textId="77777777" w:rsidR="0096134D" w:rsidRDefault="0096134D">
      <w:pPr>
        <w:rPr>
          <w:rFonts w:hint="eastAsia"/>
        </w:rPr>
      </w:pPr>
      <w:r>
        <w:rPr>
          <w:rFonts w:hint="eastAsia"/>
        </w:rPr>
        <w:tab/>
        <w:t>在汉语的世界里，“数”（shù）和“树”（shù）这两个字，虽然发音相同，却代表着截然不同的概念。前者是抽象思维的产物，后者则是自然界中实实在在的生命形式。然而，当我们深入探讨两者之间的联系时，会发现它们之间有着一种微妙而深刻的和谐。</w:t>
      </w:r>
    </w:p>
    <w:p w14:paraId="789F85CC" w14:textId="77777777" w:rsidR="0096134D" w:rsidRDefault="0096134D">
      <w:pPr>
        <w:rPr>
          <w:rFonts w:hint="eastAsia"/>
        </w:rPr>
      </w:pPr>
    </w:p>
    <w:p w14:paraId="27BE5DBD" w14:textId="77777777" w:rsidR="0096134D" w:rsidRDefault="0096134D">
      <w:pPr>
        <w:rPr>
          <w:rFonts w:hint="eastAsia"/>
        </w:rPr>
      </w:pPr>
    </w:p>
    <w:p w14:paraId="3558BCB8" w14:textId="77777777" w:rsidR="0096134D" w:rsidRDefault="0096134D">
      <w:pPr>
        <w:rPr>
          <w:rFonts w:hint="eastAsia"/>
        </w:rPr>
      </w:pPr>
    </w:p>
    <w:p w14:paraId="21954BEA" w14:textId="77777777" w:rsidR="0096134D" w:rsidRDefault="0096134D">
      <w:pPr>
        <w:rPr>
          <w:rFonts w:hint="eastAsia"/>
        </w:rPr>
      </w:pPr>
      <w:r>
        <w:rPr>
          <w:rFonts w:hint="eastAsia"/>
        </w:rPr>
        <w:tab/>
        <w:t>数：逻辑与秩序的象征</w:t>
      </w:r>
    </w:p>
    <w:p w14:paraId="1F39916F" w14:textId="77777777" w:rsidR="0096134D" w:rsidRDefault="0096134D">
      <w:pPr>
        <w:rPr>
          <w:rFonts w:hint="eastAsia"/>
        </w:rPr>
      </w:pPr>
    </w:p>
    <w:p w14:paraId="0734D029" w14:textId="77777777" w:rsidR="0096134D" w:rsidRDefault="0096134D">
      <w:pPr>
        <w:rPr>
          <w:rFonts w:hint="eastAsia"/>
        </w:rPr>
      </w:pPr>
    </w:p>
    <w:p w14:paraId="0E464567" w14:textId="77777777" w:rsidR="0096134D" w:rsidRDefault="0096134D">
      <w:pPr>
        <w:rPr>
          <w:rFonts w:hint="eastAsia"/>
        </w:rPr>
      </w:pPr>
      <w:r>
        <w:rPr>
          <w:rFonts w:hint="eastAsia"/>
        </w:rPr>
        <w:tab/>
        <w:t>“数”作为数学的基本元素，是人类用来理解世界、建立模型和解决问题的重要工具。从古老的计数系统到现代复杂的数学理论，数字贯穿了整个人类文明的发展史。数学家们通过研究数的性质，如整数、分数、无理数等，揭示了宇宙运行背后隐藏的规律。不仅如此，在计算机科学、经济学、物理学等多个领域，数都扮演着不可或缺的角色。可以说，没有数的概念，我们很难想象现代社会能够达到如此高度发达的程度。</w:t>
      </w:r>
    </w:p>
    <w:p w14:paraId="30F59C5C" w14:textId="77777777" w:rsidR="0096134D" w:rsidRDefault="0096134D">
      <w:pPr>
        <w:rPr>
          <w:rFonts w:hint="eastAsia"/>
        </w:rPr>
      </w:pPr>
    </w:p>
    <w:p w14:paraId="0D3C5A15" w14:textId="77777777" w:rsidR="0096134D" w:rsidRDefault="0096134D">
      <w:pPr>
        <w:rPr>
          <w:rFonts w:hint="eastAsia"/>
        </w:rPr>
      </w:pPr>
    </w:p>
    <w:p w14:paraId="617BCC63" w14:textId="77777777" w:rsidR="0096134D" w:rsidRDefault="0096134D">
      <w:pPr>
        <w:rPr>
          <w:rFonts w:hint="eastAsia"/>
        </w:rPr>
      </w:pPr>
    </w:p>
    <w:p w14:paraId="352B8230" w14:textId="77777777" w:rsidR="0096134D" w:rsidRDefault="0096134D">
      <w:pPr>
        <w:rPr>
          <w:rFonts w:hint="eastAsia"/>
        </w:rPr>
      </w:pPr>
      <w:r>
        <w:rPr>
          <w:rFonts w:hint="eastAsia"/>
        </w:rPr>
        <w:tab/>
        <w:t>树：生命的象征</w:t>
      </w:r>
    </w:p>
    <w:p w14:paraId="46B46B82" w14:textId="77777777" w:rsidR="0096134D" w:rsidRDefault="0096134D">
      <w:pPr>
        <w:rPr>
          <w:rFonts w:hint="eastAsia"/>
        </w:rPr>
      </w:pPr>
    </w:p>
    <w:p w14:paraId="4F18D614" w14:textId="77777777" w:rsidR="0096134D" w:rsidRDefault="0096134D">
      <w:pPr>
        <w:rPr>
          <w:rFonts w:hint="eastAsia"/>
        </w:rPr>
      </w:pPr>
    </w:p>
    <w:p w14:paraId="135B3629" w14:textId="77777777" w:rsidR="0096134D" w:rsidRDefault="0096134D">
      <w:pPr>
        <w:rPr>
          <w:rFonts w:hint="eastAsia"/>
        </w:rPr>
      </w:pPr>
      <w:r>
        <w:rPr>
          <w:rFonts w:hint="eastAsia"/>
        </w:rPr>
        <w:tab/>
        <w:t>相比之下，“树”则更多地与生命、成长和自然联系在一起。树木是地球上最古老的生命形式之一，它们不仅是生态系统中的重要组成部分，还为无数生物提供了栖息之所。在中国传统文化中，树常常被赋予特殊的意义，比如松柏象征着长寿和坚韧不拔的精神；柳树代表着柔韧和适应能力。树木也是艺术创作的重要灵感来源，无论是诗歌还是绘画，都能看到它们的身影。</w:t>
      </w:r>
    </w:p>
    <w:p w14:paraId="0F203BF7" w14:textId="77777777" w:rsidR="0096134D" w:rsidRDefault="0096134D">
      <w:pPr>
        <w:rPr>
          <w:rFonts w:hint="eastAsia"/>
        </w:rPr>
      </w:pPr>
    </w:p>
    <w:p w14:paraId="0EB58AB9" w14:textId="77777777" w:rsidR="0096134D" w:rsidRDefault="0096134D">
      <w:pPr>
        <w:rPr>
          <w:rFonts w:hint="eastAsia"/>
        </w:rPr>
      </w:pPr>
    </w:p>
    <w:p w14:paraId="01526C5F" w14:textId="77777777" w:rsidR="0096134D" w:rsidRDefault="0096134D">
      <w:pPr>
        <w:rPr>
          <w:rFonts w:hint="eastAsia"/>
        </w:rPr>
      </w:pPr>
    </w:p>
    <w:p w14:paraId="6C35CB94" w14:textId="77777777" w:rsidR="0096134D" w:rsidRDefault="0096134D">
      <w:pPr>
        <w:rPr>
          <w:rFonts w:hint="eastAsia"/>
        </w:rPr>
      </w:pPr>
      <w:r>
        <w:rPr>
          <w:rFonts w:hint="eastAsia"/>
        </w:rPr>
        <w:tab/>
        <w:t>数与树的交融</w:t>
      </w:r>
    </w:p>
    <w:p w14:paraId="50C2E36D" w14:textId="77777777" w:rsidR="0096134D" w:rsidRDefault="0096134D">
      <w:pPr>
        <w:rPr>
          <w:rFonts w:hint="eastAsia"/>
        </w:rPr>
      </w:pPr>
    </w:p>
    <w:p w14:paraId="70CB8E2D" w14:textId="77777777" w:rsidR="0096134D" w:rsidRDefault="0096134D">
      <w:pPr>
        <w:rPr>
          <w:rFonts w:hint="eastAsia"/>
        </w:rPr>
      </w:pPr>
    </w:p>
    <w:p w14:paraId="2824E2AA" w14:textId="77777777" w:rsidR="0096134D" w:rsidRDefault="0096134D">
      <w:pPr>
        <w:rPr>
          <w:rFonts w:hint="eastAsia"/>
        </w:rPr>
      </w:pPr>
      <w:r>
        <w:rPr>
          <w:rFonts w:hint="eastAsia"/>
        </w:rPr>
        <w:tab/>
        <w:t>尽管表面上看，“数”和“树”似乎分属于两个完全不同的领域，但实际上二者存在着许多共通之处。例如，在自然界中观察到的一些现象可以通过数学模型来解释，像斐波那契螺旋就广泛存在于植物生长模式之中。人们也尝试用树状结构来表达数据之间的关系，如家族树或决策树，这体现了人类对于自然界秩序的理解以及对知识组织方式的探索。“数”和“树”虽各有千秋，但它们共同构成了一个丰富多彩的世界，值得我们去细细品味。</w:t>
      </w:r>
    </w:p>
    <w:p w14:paraId="04D587E8" w14:textId="77777777" w:rsidR="0096134D" w:rsidRDefault="0096134D">
      <w:pPr>
        <w:rPr>
          <w:rFonts w:hint="eastAsia"/>
        </w:rPr>
      </w:pPr>
    </w:p>
    <w:p w14:paraId="304FFF0E" w14:textId="77777777" w:rsidR="0096134D" w:rsidRDefault="0096134D">
      <w:pPr>
        <w:rPr>
          <w:rFonts w:hint="eastAsia"/>
        </w:rPr>
      </w:pPr>
    </w:p>
    <w:p w14:paraId="651E27F8" w14:textId="77777777" w:rsidR="0096134D" w:rsidRDefault="0096134D">
      <w:pPr>
        <w:rPr>
          <w:rFonts w:hint="eastAsia"/>
        </w:rPr>
      </w:pPr>
    </w:p>
    <w:p w14:paraId="2ADAA643" w14:textId="77777777" w:rsidR="0096134D" w:rsidRDefault="009613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8E0ADC" w14:textId="77777777" w:rsidR="0096134D" w:rsidRDefault="0096134D">
      <w:pPr>
        <w:rPr>
          <w:rFonts w:hint="eastAsia"/>
        </w:rPr>
      </w:pPr>
    </w:p>
    <w:p w14:paraId="23F3C614" w14:textId="77777777" w:rsidR="0096134D" w:rsidRDefault="0096134D">
      <w:pPr>
        <w:rPr>
          <w:rFonts w:hint="eastAsia"/>
        </w:rPr>
      </w:pPr>
    </w:p>
    <w:p w14:paraId="29F3823A" w14:textId="77777777" w:rsidR="0096134D" w:rsidRDefault="0096134D">
      <w:pPr>
        <w:rPr>
          <w:rFonts w:hint="eastAsia"/>
        </w:rPr>
      </w:pPr>
      <w:r>
        <w:rPr>
          <w:rFonts w:hint="eastAsia"/>
        </w:rPr>
        <w:tab/>
        <w:t>通过对“数”和“树”的简要介绍，我们可以看出即使是最简单的汉字也能蕴含深刻的意义。这两个看似无关的概念，在更广泛的视角下却展现出了惊人的相似性和互补性。这不仅反映了语言的魅力所在，也提醒着我们要以更加开放的心态去看待周围的一切事物，因为每一个看似平凡的存在背后，都有着它独特的价值和意义。</w:t>
      </w:r>
    </w:p>
    <w:p w14:paraId="59E36DBB" w14:textId="77777777" w:rsidR="0096134D" w:rsidRDefault="0096134D">
      <w:pPr>
        <w:rPr>
          <w:rFonts w:hint="eastAsia"/>
        </w:rPr>
      </w:pPr>
    </w:p>
    <w:p w14:paraId="57411FF2" w14:textId="77777777" w:rsidR="0096134D" w:rsidRDefault="0096134D">
      <w:pPr>
        <w:rPr>
          <w:rFonts w:hint="eastAsia"/>
        </w:rPr>
      </w:pPr>
    </w:p>
    <w:p w14:paraId="00AC3740" w14:textId="77777777" w:rsidR="0096134D" w:rsidRDefault="00961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DF2C3" w14:textId="78737714" w:rsidR="0066550C" w:rsidRDefault="0066550C"/>
    <w:sectPr w:rsidR="0066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0C"/>
    <w:rsid w:val="002C4F04"/>
    <w:rsid w:val="0066550C"/>
    <w:rsid w:val="009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318DB-8B4C-46CF-8E9A-155D7273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