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1B06" w14:textId="77777777" w:rsidR="00140F00" w:rsidRDefault="00140F00">
      <w:pPr>
        <w:rPr>
          <w:rFonts w:hint="eastAsia"/>
        </w:rPr>
      </w:pPr>
      <w:r>
        <w:rPr>
          <w:rFonts w:hint="eastAsia"/>
        </w:rPr>
        <w:t>数大写的拼音怎么写：理解与应用</w:t>
      </w:r>
    </w:p>
    <w:p w14:paraId="792536AA" w14:textId="77777777" w:rsidR="00140F00" w:rsidRDefault="00140F00">
      <w:pPr>
        <w:rPr>
          <w:rFonts w:hint="eastAsia"/>
        </w:rPr>
      </w:pPr>
      <w:r>
        <w:rPr>
          <w:rFonts w:hint="eastAsia"/>
        </w:rPr>
        <w:t>在汉语中，数字的大写形式是一种用于正式场合的书写方式，它主要用于财务、法律文件以及需要强调准确性的地方。而当我们提到“数大写的拼音怎么写”时，实际上是在探讨如何将这些大写汉字通过汉语拼音进行标注。汉语拼音是中华人民共和国官方颁布的汉字注音拉丁化方法，对于学习中文或者需要使用拼音输入法的人来说非常重要。</w:t>
      </w:r>
    </w:p>
    <w:p w14:paraId="0D4E601A" w14:textId="77777777" w:rsidR="00140F00" w:rsidRDefault="00140F00">
      <w:pPr>
        <w:rPr>
          <w:rFonts w:hint="eastAsia"/>
        </w:rPr>
      </w:pPr>
    </w:p>
    <w:p w14:paraId="58AC0AD3" w14:textId="77777777" w:rsidR="00140F00" w:rsidRDefault="00140F00">
      <w:pPr>
        <w:rPr>
          <w:rFonts w:hint="eastAsia"/>
        </w:rPr>
      </w:pPr>
      <w:r>
        <w:rPr>
          <w:rFonts w:hint="eastAsia"/>
        </w:rPr>
        <w:t>一至十的大写及拼音</w:t>
      </w:r>
    </w:p>
    <w:p w14:paraId="72D0E7EA" w14:textId="77777777" w:rsidR="00140F00" w:rsidRDefault="00140F00">
      <w:pPr>
        <w:rPr>
          <w:rFonts w:hint="eastAsia"/>
        </w:rPr>
      </w:pPr>
      <w:r>
        <w:rPr>
          <w:rFonts w:hint="eastAsia"/>
        </w:rPr>
        <w:t>从“壹（yī）”到“拾（shí）”，每个大写数字都有其独特的拼音表示。比如，“贰（èr）”、“叁（sān）”、“肆（sì）”、“伍（wǔ）”、“陆（lù）”、“柒（qī）”、“捌（bā）”、“玖（jiǔ）”。这些大写数字的拼音不仅帮助我们正确发音，也便于我们在不同语言环境中交流。</w:t>
      </w:r>
    </w:p>
    <w:p w14:paraId="57457980" w14:textId="77777777" w:rsidR="00140F00" w:rsidRDefault="00140F00">
      <w:pPr>
        <w:rPr>
          <w:rFonts w:hint="eastAsia"/>
        </w:rPr>
      </w:pPr>
    </w:p>
    <w:p w14:paraId="514BBC0E" w14:textId="77777777" w:rsidR="00140F00" w:rsidRDefault="00140F00">
      <w:pPr>
        <w:rPr>
          <w:rFonts w:hint="eastAsia"/>
        </w:rPr>
      </w:pPr>
      <w:r>
        <w:rPr>
          <w:rFonts w:hint="eastAsia"/>
        </w:rPr>
        <w:t>百、千、万等大数的拼音</w:t>
      </w:r>
    </w:p>
    <w:p w14:paraId="2D22955C" w14:textId="77777777" w:rsidR="00140F00" w:rsidRDefault="00140F00">
      <w:pPr>
        <w:rPr>
          <w:rFonts w:hint="eastAsia"/>
        </w:rPr>
      </w:pPr>
      <w:r>
        <w:rPr>
          <w:rFonts w:hint="eastAsia"/>
        </w:rPr>
        <w:t>当涉及到更大的数字时，如“佰（bǎi）”、“仟（qiān）”、“万（wàn）”，我们同样有对应的拼音来表达。这些较大单位的大写数字，在书写金额或重要数值时显得尤为重要，它们的存在确保了书写的规范性和严肃性。</w:t>
      </w:r>
    </w:p>
    <w:p w14:paraId="0B99AA74" w14:textId="77777777" w:rsidR="00140F00" w:rsidRDefault="00140F00">
      <w:pPr>
        <w:rPr>
          <w:rFonts w:hint="eastAsia"/>
        </w:rPr>
      </w:pPr>
    </w:p>
    <w:p w14:paraId="5277E1A0" w14:textId="77777777" w:rsidR="00140F00" w:rsidRDefault="00140F00">
      <w:pPr>
        <w:rPr>
          <w:rFonts w:hint="eastAsia"/>
        </w:rPr>
      </w:pPr>
      <w:r>
        <w:rPr>
          <w:rFonts w:hint="eastAsia"/>
        </w:rPr>
        <w:t>特殊情况和规则</w:t>
      </w:r>
    </w:p>
    <w:p w14:paraId="382FE96E" w14:textId="77777777" w:rsidR="00140F00" w:rsidRDefault="00140F00">
      <w:pPr>
        <w:rPr>
          <w:rFonts w:hint="eastAsia"/>
        </w:rPr>
      </w:pPr>
      <w:r>
        <w:rPr>
          <w:rFonts w:hint="eastAsia"/>
        </w:rPr>
        <w:t>值得注意的是，并非所有的数字大写形式都能直接对应到简单的拼音。例如，“零（líng）”这个字虽然在某些情况下作为数字出现，但它更多的是用作占位符号，而在大写数字中并不常见。一些传统或古文中的大写数字可能有不同的书写形式，但现代汉语一般遵循简化后的标准。</w:t>
      </w:r>
    </w:p>
    <w:p w14:paraId="23CC53DF" w14:textId="77777777" w:rsidR="00140F00" w:rsidRDefault="00140F00">
      <w:pPr>
        <w:rPr>
          <w:rFonts w:hint="eastAsia"/>
        </w:rPr>
      </w:pPr>
    </w:p>
    <w:p w14:paraId="35AF5695" w14:textId="77777777" w:rsidR="00140F00" w:rsidRDefault="00140F00">
      <w:pPr>
        <w:rPr>
          <w:rFonts w:hint="eastAsia"/>
        </w:rPr>
      </w:pPr>
      <w:r>
        <w:rPr>
          <w:rFonts w:hint="eastAsia"/>
        </w:rPr>
        <w:t>实际应用场景</w:t>
      </w:r>
    </w:p>
    <w:p w14:paraId="716B6ACD" w14:textId="77777777" w:rsidR="00140F00" w:rsidRDefault="00140F00">
      <w:pPr>
        <w:rPr>
          <w:rFonts w:hint="eastAsia"/>
        </w:rPr>
      </w:pPr>
      <w:r>
        <w:rPr>
          <w:rFonts w:hint="eastAsia"/>
        </w:rPr>
        <w:t>在现实生活中，掌握数大写的拼音有助于人们更好地理解和使用中国传统文化元素。比如填写支票时，准确地写出大写金额可以防止篡改；在教学场景下，教师可以通过讲解大写数字及其拼音，增强学生的文化素养。随着全球化进程的加快，了解这一知识也有助于外国人更深入地认识中国文化。</w:t>
      </w:r>
    </w:p>
    <w:p w14:paraId="63F73E60" w14:textId="77777777" w:rsidR="00140F00" w:rsidRDefault="00140F00">
      <w:pPr>
        <w:rPr>
          <w:rFonts w:hint="eastAsia"/>
        </w:rPr>
      </w:pPr>
    </w:p>
    <w:p w14:paraId="47FD0B17" w14:textId="77777777" w:rsidR="00140F00" w:rsidRDefault="00140F00">
      <w:pPr>
        <w:rPr>
          <w:rFonts w:hint="eastAsia"/>
        </w:rPr>
      </w:pPr>
      <w:r>
        <w:rPr>
          <w:rFonts w:hint="eastAsia"/>
        </w:rPr>
        <w:t>最后的总结</w:t>
      </w:r>
    </w:p>
    <w:p w14:paraId="303FDF5F" w14:textId="77777777" w:rsidR="00140F00" w:rsidRDefault="00140F00">
      <w:pPr>
        <w:rPr>
          <w:rFonts w:hint="eastAsia"/>
        </w:rPr>
      </w:pPr>
      <w:r>
        <w:rPr>
          <w:rFonts w:hint="eastAsia"/>
        </w:rPr>
        <w:t>“数大写的拼音怎么写”不仅仅是一个语言学上的问题，它还牵涉到文化的传承、教育的推广等多个方面。通过学习和运用这些知识，我们可以更加准确地传达信息，同时也能够促进中外文化交流，让世界更多地了解中国丰富的文化遗产。</w:t>
      </w:r>
    </w:p>
    <w:p w14:paraId="607D8BB7" w14:textId="77777777" w:rsidR="00140F00" w:rsidRDefault="00140F00">
      <w:pPr>
        <w:rPr>
          <w:rFonts w:hint="eastAsia"/>
        </w:rPr>
      </w:pPr>
    </w:p>
    <w:p w14:paraId="1D354B19" w14:textId="77777777" w:rsidR="00140F00" w:rsidRDefault="00140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5AE1E" w14:textId="4B65D8A7" w:rsidR="00BB764D" w:rsidRDefault="00BB764D"/>
    <w:sectPr w:rsidR="00BB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4D"/>
    <w:rsid w:val="00140F00"/>
    <w:rsid w:val="00866415"/>
    <w:rsid w:val="00B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DC7CC-327D-46A2-9229-A6C9964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