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802C" w14:textId="77777777" w:rsidR="00D03FB1" w:rsidRDefault="00D03FB1">
      <w:pPr>
        <w:rPr>
          <w:rFonts w:hint="eastAsia"/>
        </w:rPr>
      </w:pPr>
      <w:r>
        <w:rPr>
          <w:rFonts w:hint="eastAsia"/>
        </w:rPr>
        <w:t>数字9的拼音怎么写</w:t>
      </w:r>
    </w:p>
    <w:p w14:paraId="100479B5" w14:textId="77777777" w:rsidR="00D03FB1" w:rsidRDefault="00D03FB1">
      <w:pPr>
        <w:rPr>
          <w:rFonts w:hint="eastAsia"/>
        </w:rPr>
      </w:pPr>
      <w:r>
        <w:rPr>
          <w:rFonts w:hint="eastAsia"/>
        </w:rPr>
        <w:t>在汉语中，每一个汉字和数字都有其对应的拼音表示法。对于数字“9”，它的拼音是“jiǔ”。这个读音属于第三声，即上声，在发音时要从低到高再降到低，形成一个波折的语调。在书写时，拼音通常采用拉丁字母来表示，因此当我们需要将数字“9”的发音用文字表达出来的时候，我们就会写下“jiǔ”。</w:t>
      </w:r>
    </w:p>
    <w:p w14:paraId="09A05225" w14:textId="77777777" w:rsidR="00D03FB1" w:rsidRDefault="00D03FB1">
      <w:pPr>
        <w:rPr>
          <w:rFonts w:hint="eastAsia"/>
        </w:rPr>
      </w:pPr>
    </w:p>
    <w:p w14:paraId="3E8EBB21" w14:textId="77777777" w:rsidR="00D03FB1" w:rsidRDefault="00D03FB1">
      <w:pPr>
        <w:rPr>
          <w:rFonts w:hint="eastAsia"/>
        </w:rPr>
      </w:pPr>
      <w:r>
        <w:rPr>
          <w:rFonts w:hint="eastAsia"/>
        </w:rPr>
        <w:t>拼音系统的历史背景</w:t>
      </w:r>
    </w:p>
    <w:p w14:paraId="490C84C5" w14:textId="77777777" w:rsidR="00D03FB1" w:rsidRDefault="00D03FB1">
      <w:pPr>
        <w:rPr>
          <w:rFonts w:hint="eastAsia"/>
        </w:rPr>
      </w:pPr>
      <w:r>
        <w:rPr>
          <w:rFonts w:hint="eastAsia"/>
        </w:rPr>
        <w:t>拼音系统是二十世纪五十年代初由中国政府为了推广普通话而创建的一种标准化的汉语注音方法。它采用了国际通用的拉丁字母，并结合了汉语的声调特点，旨在为汉字提供一个简易的读音指南。这一系统的建立极大地促进了汉语教学和语言学习，尤其对于非母语者来说，拼音成为了他们掌握汉语发音的重要工具。随着时间的发展，拼音不仅仅用于教育领域，还广泛应用于计算机输入、地名拼写以及各种官方文件的国际交流中。</w:t>
      </w:r>
    </w:p>
    <w:p w14:paraId="5AF34B25" w14:textId="77777777" w:rsidR="00D03FB1" w:rsidRDefault="00D03FB1">
      <w:pPr>
        <w:rPr>
          <w:rFonts w:hint="eastAsia"/>
        </w:rPr>
      </w:pPr>
    </w:p>
    <w:p w14:paraId="2BF7B260" w14:textId="77777777" w:rsidR="00D03FB1" w:rsidRDefault="00D03FB1">
      <w:pPr>
        <w:rPr>
          <w:rFonts w:hint="eastAsia"/>
        </w:rPr>
      </w:pPr>
      <w:r>
        <w:rPr>
          <w:rFonts w:hint="eastAsia"/>
        </w:rPr>
        <w:t>数字9的文化意义</w:t>
      </w:r>
    </w:p>
    <w:p w14:paraId="46A2BE80" w14:textId="77777777" w:rsidR="00D03FB1" w:rsidRDefault="00D03FB1">
      <w:pPr>
        <w:rPr>
          <w:rFonts w:hint="eastAsia"/>
        </w:rPr>
      </w:pPr>
      <w:r>
        <w:rPr>
          <w:rFonts w:hint="eastAsia"/>
        </w:rPr>
        <w:t>在中国文化里，数字“9”具有特殊的意义。古代中国哲学认为九是最大的阳数，代表着尊贵、权威与长寿。传说中的龙有九子，象征着皇权至高无上的地位；“九”字谐音“久”，意味着长久、永恒，所以人们喜欢使用包含“9”的数字组合来表达美好的祝愿，比如庆祝生日或纪念日时赠送“99朵玫瑰”，寓意爱情长长久久。传统建筑中也常见以“9”为模数的设计，如故宫太和殿的九开间结构等。</w:t>
      </w:r>
    </w:p>
    <w:p w14:paraId="149835AD" w14:textId="77777777" w:rsidR="00D03FB1" w:rsidRDefault="00D03FB1">
      <w:pPr>
        <w:rPr>
          <w:rFonts w:hint="eastAsia"/>
        </w:rPr>
      </w:pPr>
    </w:p>
    <w:p w14:paraId="4D32D468" w14:textId="77777777" w:rsidR="00D03FB1" w:rsidRDefault="00D03FB1">
      <w:pPr>
        <w:rPr>
          <w:rFonts w:hint="eastAsia"/>
        </w:rPr>
      </w:pPr>
      <w:r>
        <w:rPr>
          <w:rFonts w:hint="eastAsia"/>
        </w:rPr>
        <w:t>如何正确发音“jiǔ”</w:t>
      </w:r>
    </w:p>
    <w:p w14:paraId="7AF53CBA" w14:textId="77777777" w:rsidR="00D03FB1" w:rsidRDefault="00D03FB1">
      <w:pPr>
        <w:rPr>
          <w:rFonts w:hint="eastAsia"/>
        </w:rPr>
      </w:pPr>
      <w:r>
        <w:rPr>
          <w:rFonts w:hint="eastAsia"/>
        </w:rPr>
        <w:t>要准确发出“jiǔ”的声音，首先要注意舌头的位置。发音时，舌尖轻触上前牙龈，然后快速向下移动，让气流通过口腔产生摩擦音。接着，嘴唇保持略微圆润的状态，确保声音清晰而不模糊。最重要的是掌握好声调的变化规律——先降后升再降，这样才能传达出正确的语义信息。练习过程中可以通过模仿母语者的发音、听取录音资料或者利用在线资源来进行自我纠正。</w:t>
      </w:r>
    </w:p>
    <w:p w14:paraId="63383C3B" w14:textId="77777777" w:rsidR="00D03FB1" w:rsidRDefault="00D03FB1">
      <w:pPr>
        <w:rPr>
          <w:rFonts w:hint="eastAsia"/>
        </w:rPr>
      </w:pPr>
    </w:p>
    <w:p w14:paraId="5BE23EE2" w14:textId="77777777" w:rsidR="00D03FB1" w:rsidRDefault="00D03FB1">
      <w:pPr>
        <w:rPr>
          <w:rFonts w:hint="eastAsia"/>
        </w:rPr>
      </w:pPr>
      <w:r>
        <w:rPr>
          <w:rFonts w:hint="eastAsia"/>
        </w:rPr>
        <w:t>最后的总结</w:t>
      </w:r>
    </w:p>
    <w:p w14:paraId="3D0735B1" w14:textId="77777777" w:rsidR="00D03FB1" w:rsidRDefault="00D03FB1">
      <w:pPr>
        <w:rPr>
          <w:rFonts w:hint="eastAsia"/>
        </w:rPr>
      </w:pPr>
      <w:r>
        <w:rPr>
          <w:rFonts w:hint="eastAsia"/>
        </w:rPr>
        <w:t>数字“9”的拼音写作“jiǔ”，它是汉语拼音系统的一部分，反映了中文独特的语音特征。了解并掌握正确的拼音不仅有助于提高语言沟通能力，还能加深对中国文化的理解。无论是作为学习汉语的基础还是探索中华文化的一扇窗户，拼音都扮演着不可或缺的角色。希望通过对“9”的拼音以及其他相关内容的学习，能够激发更多人对汉语及其背后丰富文化底蕴的兴趣。</w:t>
      </w:r>
    </w:p>
    <w:p w14:paraId="17E85993" w14:textId="77777777" w:rsidR="00D03FB1" w:rsidRDefault="00D03FB1">
      <w:pPr>
        <w:rPr>
          <w:rFonts w:hint="eastAsia"/>
        </w:rPr>
      </w:pPr>
    </w:p>
    <w:p w14:paraId="5385682E" w14:textId="77777777" w:rsidR="00D03FB1" w:rsidRDefault="00D03FB1">
      <w:pPr>
        <w:rPr>
          <w:rFonts w:hint="eastAsia"/>
        </w:rPr>
      </w:pPr>
      <w:r>
        <w:rPr>
          <w:rFonts w:hint="eastAsia"/>
        </w:rPr>
        <w:t>本文是由每日作文网(2345lzwz.com)为大家创作</w:t>
      </w:r>
    </w:p>
    <w:p w14:paraId="2C1DC30E" w14:textId="47C1090F" w:rsidR="00AA4981" w:rsidRDefault="00AA4981"/>
    <w:sectPr w:rsidR="00AA4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81"/>
    <w:rsid w:val="00866415"/>
    <w:rsid w:val="00AA4981"/>
    <w:rsid w:val="00D03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40B14-66AB-47AC-A85D-531DEEAE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981"/>
    <w:rPr>
      <w:rFonts w:cstheme="majorBidi"/>
      <w:color w:val="2F5496" w:themeColor="accent1" w:themeShade="BF"/>
      <w:sz w:val="28"/>
      <w:szCs w:val="28"/>
    </w:rPr>
  </w:style>
  <w:style w:type="character" w:customStyle="1" w:styleId="50">
    <w:name w:val="标题 5 字符"/>
    <w:basedOn w:val="a0"/>
    <w:link w:val="5"/>
    <w:uiPriority w:val="9"/>
    <w:semiHidden/>
    <w:rsid w:val="00AA4981"/>
    <w:rPr>
      <w:rFonts w:cstheme="majorBidi"/>
      <w:color w:val="2F5496" w:themeColor="accent1" w:themeShade="BF"/>
      <w:sz w:val="24"/>
    </w:rPr>
  </w:style>
  <w:style w:type="character" w:customStyle="1" w:styleId="60">
    <w:name w:val="标题 6 字符"/>
    <w:basedOn w:val="a0"/>
    <w:link w:val="6"/>
    <w:uiPriority w:val="9"/>
    <w:semiHidden/>
    <w:rsid w:val="00AA4981"/>
    <w:rPr>
      <w:rFonts w:cstheme="majorBidi"/>
      <w:b/>
      <w:bCs/>
      <w:color w:val="2F5496" w:themeColor="accent1" w:themeShade="BF"/>
    </w:rPr>
  </w:style>
  <w:style w:type="character" w:customStyle="1" w:styleId="70">
    <w:name w:val="标题 7 字符"/>
    <w:basedOn w:val="a0"/>
    <w:link w:val="7"/>
    <w:uiPriority w:val="9"/>
    <w:semiHidden/>
    <w:rsid w:val="00AA4981"/>
    <w:rPr>
      <w:rFonts w:cstheme="majorBidi"/>
      <w:b/>
      <w:bCs/>
      <w:color w:val="595959" w:themeColor="text1" w:themeTint="A6"/>
    </w:rPr>
  </w:style>
  <w:style w:type="character" w:customStyle="1" w:styleId="80">
    <w:name w:val="标题 8 字符"/>
    <w:basedOn w:val="a0"/>
    <w:link w:val="8"/>
    <w:uiPriority w:val="9"/>
    <w:semiHidden/>
    <w:rsid w:val="00AA4981"/>
    <w:rPr>
      <w:rFonts w:cstheme="majorBidi"/>
      <w:color w:val="595959" w:themeColor="text1" w:themeTint="A6"/>
    </w:rPr>
  </w:style>
  <w:style w:type="character" w:customStyle="1" w:styleId="90">
    <w:name w:val="标题 9 字符"/>
    <w:basedOn w:val="a0"/>
    <w:link w:val="9"/>
    <w:uiPriority w:val="9"/>
    <w:semiHidden/>
    <w:rsid w:val="00AA4981"/>
    <w:rPr>
      <w:rFonts w:eastAsiaTheme="majorEastAsia" w:cstheme="majorBidi"/>
      <w:color w:val="595959" w:themeColor="text1" w:themeTint="A6"/>
    </w:rPr>
  </w:style>
  <w:style w:type="paragraph" w:styleId="a3">
    <w:name w:val="Title"/>
    <w:basedOn w:val="a"/>
    <w:next w:val="a"/>
    <w:link w:val="a4"/>
    <w:uiPriority w:val="10"/>
    <w:qFormat/>
    <w:rsid w:val="00AA4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981"/>
    <w:pPr>
      <w:spacing w:before="160"/>
      <w:jc w:val="center"/>
    </w:pPr>
    <w:rPr>
      <w:i/>
      <w:iCs/>
      <w:color w:val="404040" w:themeColor="text1" w:themeTint="BF"/>
    </w:rPr>
  </w:style>
  <w:style w:type="character" w:customStyle="1" w:styleId="a8">
    <w:name w:val="引用 字符"/>
    <w:basedOn w:val="a0"/>
    <w:link w:val="a7"/>
    <w:uiPriority w:val="29"/>
    <w:rsid w:val="00AA4981"/>
    <w:rPr>
      <w:i/>
      <w:iCs/>
      <w:color w:val="404040" w:themeColor="text1" w:themeTint="BF"/>
    </w:rPr>
  </w:style>
  <w:style w:type="paragraph" w:styleId="a9">
    <w:name w:val="List Paragraph"/>
    <w:basedOn w:val="a"/>
    <w:uiPriority w:val="34"/>
    <w:qFormat/>
    <w:rsid w:val="00AA4981"/>
    <w:pPr>
      <w:ind w:left="720"/>
      <w:contextualSpacing/>
    </w:pPr>
  </w:style>
  <w:style w:type="character" w:styleId="aa">
    <w:name w:val="Intense Emphasis"/>
    <w:basedOn w:val="a0"/>
    <w:uiPriority w:val="21"/>
    <w:qFormat/>
    <w:rsid w:val="00AA4981"/>
    <w:rPr>
      <w:i/>
      <w:iCs/>
      <w:color w:val="2F5496" w:themeColor="accent1" w:themeShade="BF"/>
    </w:rPr>
  </w:style>
  <w:style w:type="paragraph" w:styleId="ab">
    <w:name w:val="Intense Quote"/>
    <w:basedOn w:val="a"/>
    <w:next w:val="a"/>
    <w:link w:val="ac"/>
    <w:uiPriority w:val="30"/>
    <w:qFormat/>
    <w:rsid w:val="00AA4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981"/>
    <w:rPr>
      <w:i/>
      <w:iCs/>
      <w:color w:val="2F5496" w:themeColor="accent1" w:themeShade="BF"/>
    </w:rPr>
  </w:style>
  <w:style w:type="character" w:styleId="ad">
    <w:name w:val="Intense Reference"/>
    <w:basedOn w:val="a0"/>
    <w:uiPriority w:val="32"/>
    <w:qFormat/>
    <w:rsid w:val="00AA4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