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B167" w14:textId="77777777" w:rsidR="008D2DFC" w:rsidRDefault="008D2DFC">
      <w:pPr>
        <w:rPr>
          <w:rFonts w:hint="eastAsia"/>
        </w:rPr>
      </w:pPr>
      <w:r>
        <w:rPr>
          <w:rFonts w:hint="eastAsia"/>
        </w:rPr>
        <w:t>一的拼音</w:t>
      </w:r>
    </w:p>
    <w:p w14:paraId="2C70FFCE" w14:textId="77777777" w:rsidR="008D2DFC" w:rsidRDefault="008D2DFC">
      <w:pPr>
        <w:rPr>
          <w:rFonts w:hint="eastAsia"/>
        </w:rPr>
      </w:pPr>
      <w:r>
        <w:rPr>
          <w:rFonts w:hint="eastAsia"/>
        </w:rPr>
        <w:t>“一”的拼音是 yī。作为数字序列中最基础的一员，它象征着开始与统一。在中华文化中，“一”不仅是一个简单的数字符号，还蕴含了丰富的哲学思想和文化内涵。古人云：“道生一，一生二，二生三，三生万物”，这句话揭示了宇宙从无到有的创生过程，以及由单一到多元的发展规律。在生活中，“一”也经常被用来强调独特性和不可替代性，例如一人、一事、一心等词汇都体现了这个特性。</w:t>
      </w:r>
    </w:p>
    <w:p w14:paraId="09D247D5" w14:textId="77777777" w:rsidR="008D2DFC" w:rsidRDefault="008D2DFC">
      <w:pPr>
        <w:rPr>
          <w:rFonts w:hint="eastAsia"/>
        </w:rPr>
      </w:pPr>
    </w:p>
    <w:p w14:paraId="08DCF6E8" w14:textId="77777777" w:rsidR="008D2DFC" w:rsidRDefault="008D2DFC">
      <w:pPr>
        <w:rPr>
          <w:rFonts w:hint="eastAsia"/>
        </w:rPr>
      </w:pPr>
      <w:r>
        <w:rPr>
          <w:rFonts w:hint="eastAsia"/>
        </w:rPr>
        <w:t>二的拼音</w:t>
      </w:r>
    </w:p>
    <w:p w14:paraId="528C92EF" w14:textId="77777777" w:rsidR="008D2DFC" w:rsidRDefault="008D2DFC">
      <w:pPr>
        <w:rPr>
          <w:rFonts w:hint="eastAsia"/>
        </w:rPr>
      </w:pPr>
      <w:r>
        <w:rPr>
          <w:rFonts w:hint="eastAsia"/>
        </w:rPr>
        <w:t>“二”的拼音为 èr。在中国文化里，“二”代表着对偶与平衡，是阴阳学说中的重要概念之一。传统观念认为世间万物皆有两面性，如天地、男女、黑白等等，而这些对立面相互依存又相互制约，共同构成了和谐的整体。“二”也是谦逊的表达，在某些场合人们会用“老二”来自谦，表示自己不是最优秀的那一个。在建筑布局或节日庆祝活动中，我们也常常能看到成双出现的事物，这反映了中国人对于配对和完整的追求。</w:t>
      </w:r>
    </w:p>
    <w:p w14:paraId="3F0CE354" w14:textId="77777777" w:rsidR="008D2DFC" w:rsidRDefault="008D2DFC">
      <w:pPr>
        <w:rPr>
          <w:rFonts w:hint="eastAsia"/>
        </w:rPr>
      </w:pPr>
    </w:p>
    <w:p w14:paraId="1DBE47F0" w14:textId="77777777" w:rsidR="008D2DFC" w:rsidRDefault="008D2DFC">
      <w:pPr>
        <w:rPr>
          <w:rFonts w:hint="eastAsia"/>
        </w:rPr>
      </w:pPr>
      <w:r>
        <w:rPr>
          <w:rFonts w:hint="eastAsia"/>
        </w:rPr>
        <w:t>三的拼音</w:t>
      </w:r>
    </w:p>
    <w:p w14:paraId="7CF76CAA" w14:textId="77777777" w:rsidR="008D2DFC" w:rsidRDefault="008D2DFC">
      <w:pPr>
        <w:rPr>
          <w:rFonts w:hint="eastAsia"/>
        </w:rPr>
      </w:pPr>
      <w:r>
        <w:rPr>
          <w:rFonts w:hint="eastAsia"/>
        </w:rPr>
        <w:t>“三”的拼音读作 sān。这个数字在中国传统文化中有特殊的意义，它是构成世界的基本元素数量——天、地、人三才的代表。“三”也被视为吉祥之数，许多成语和俗语中都能发现它的身影，比如“三思而后行”、“三顾茅庐”等，均体现了智慧与美德。古代文人墨客喜欢以“三”入诗，像李白的“朝辞白帝彩云间，千里江陵一日还；两岸猿声啼不住，轻舟已过万重山。”虽然这里提到的是“千”和“万”，但整首诗共四句，正好符合“三”的美学原则，即不多不少，恰到好处。</w:t>
      </w:r>
    </w:p>
    <w:p w14:paraId="0A275B4B" w14:textId="77777777" w:rsidR="008D2DFC" w:rsidRDefault="008D2DFC">
      <w:pPr>
        <w:rPr>
          <w:rFonts w:hint="eastAsia"/>
        </w:rPr>
      </w:pPr>
    </w:p>
    <w:p w14:paraId="6E7BB7C3" w14:textId="77777777" w:rsidR="008D2DFC" w:rsidRDefault="008D2DFC">
      <w:pPr>
        <w:rPr>
          <w:rFonts w:hint="eastAsia"/>
        </w:rPr>
      </w:pPr>
      <w:r>
        <w:rPr>
          <w:rFonts w:hint="eastAsia"/>
        </w:rPr>
        <w:t>四的拼音</w:t>
      </w:r>
    </w:p>
    <w:p w14:paraId="410D5FD5" w14:textId="77777777" w:rsidR="008D2DFC" w:rsidRDefault="008D2DFC">
      <w:pPr>
        <w:rPr>
          <w:rFonts w:hint="eastAsia"/>
        </w:rPr>
      </w:pPr>
      <w:r>
        <w:rPr>
          <w:rFonts w:hint="eastAsia"/>
        </w:rPr>
        <w:t>“四”的拼音是 sì。在汉语中，“四”有时被认为带有一定的负面含义，因为它与“死”的发音相近。然而，这种观念并非普遍存在于所有地区或人群中，而且随着时代的发展，越来越多的人开始更加理性地看待这个问题。事实上，“四”也有其积极的一面，例如四季更迭带来了丰富多彩的大自然景观；四方指的是东、南、西、北四个方向，寓意广阔的空间范围。在书法艺术领域，“楷书四大家”则代表着书法史上重要的里程碑。</w:t>
      </w:r>
    </w:p>
    <w:p w14:paraId="7208ABB9" w14:textId="77777777" w:rsidR="008D2DFC" w:rsidRDefault="008D2DFC">
      <w:pPr>
        <w:rPr>
          <w:rFonts w:hint="eastAsia"/>
        </w:rPr>
      </w:pPr>
    </w:p>
    <w:p w14:paraId="04D32F48" w14:textId="77777777" w:rsidR="008D2DFC" w:rsidRDefault="008D2DFC">
      <w:pPr>
        <w:rPr>
          <w:rFonts w:hint="eastAsia"/>
        </w:rPr>
      </w:pPr>
      <w:r>
        <w:rPr>
          <w:rFonts w:hint="eastAsia"/>
        </w:rPr>
        <w:t>五的拼音</w:t>
      </w:r>
    </w:p>
    <w:p w14:paraId="3120A6A8" w14:textId="77777777" w:rsidR="008D2DFC" w:rsidRDefault="008D2DFC">
      <w:pPr>
        <w:rPr>
          <w:rFonts w:hint="eastAsia"/>
        </w:rPr>
      </w:pPr>
      <w:r>
        <w:rPr>
          <w:rFonts w:hint="eastAsia"/>
        </w:rPr>
        <w:t>“五”的拼音写作 wǔ。五行学说是中华文明特有的理论体系，金木水火土五大元素相生相克，解释了自然界和社会现象的变化规律。“五”同样出现在很多日常表达当中，如五湖四海形容遍布各地的朋友关系密切；五谷丰登描绘出丰收的美好景象。在中医理论里，人体内脏也被分为心肝脾肺肾五大系统，并与五行相对应，以此来指导疾病的诊断与治疗。</w:t>
      </w:r>
    </w:p>
    <w:p w14:paraId="242C9F86" w14:textId="77777777" w:rsidR="008D2DFC" w:rsidRDefault="008D2DFC">
      <w:pPr>
        <w:rPr>
          <w:rFonts w:hint="eastAsia"/>
        </w:rPr>
      </w:pPr>
    </w:p>
    <w:p w14:paraId="4D36EDC8" w14:textId="77777777" w:rsidR="008D2DFC" w:rsidRDefault="008D2DFC">
      <w:pPr>
        <w:rPr>
          <w:rFonts w:hint="eastAsia"/>
        </w:rPr>
      </w:pPr>
      <w:r>
        <w:rPr>
          <w:rFonts w:hint="eastAsia"/>
        </w:rPr>
        <w:t>六的拼音</w:t>
      </w:r>
    </w:p>
    <w:p w14:paraId="6C9C4369" w14:textId="77777777" w:rsidR="008D2DFC" w:rsidRDefault="008D2DFC">
      <w:pPr>
        <w:rPr>
          <w:rFonts w:hint="eastAsia"/>
        </w:rPr>
      </w:pPr>
      <w:r>
        <w:rPr>
          <w:rFonts w:hint="eastAsia"/>
        </w:rPr>
        <w:t>“六”的拼音念 liù。民间流传着“六六大顺”的说法，表达了人们对生活顺利的美好祝愿。在历史上，“六”也是一个充满神秘色彩的数字，传说中周文王推演出了《易经》六十四卦，每一卦都是由六个爻组成，通过不同排列组合揭示事物发展的可能性。现代社会里，“六”也频繁出现在各种场合，比如六边形蜂巢结构以其高效利用空间的特点受到建筑师们的青睐；还有互联网上的“666”，作为一种网络流行语，用来称赞某事做得非常好。</w:t>
      </w:r>
    </w:p>
    <w:p w14:paraId="580D60ED" w14:textId="77777777" w:rsidR="008D2DFC" w:rsidRDefault="008D2DFC">
      <w:pPr>
        <w:rPr>
          <w:rFonts w:hint="eastAsia"/>
        </w:rPr>
      </w:pPr>
    </w:p>
    <w:p w14:paraId="4BE8523F" w14:textId="77777777" w:rsidR="008D2DFC" w:rsidRDefault="008D2DFC">
      <w:pPr>
        <w:rPr>
          <w:rFonts w:hint="eastAsia"/>
        </w:rPr>
      </w:pPr>
      <w:r>
        <w:rPr>
          <w:rFonts w:hint="eastAsia"/>
        </w:rPr>
        <w:t>七的拼音</w:t>
      </w:r>
    </w:p>
    <w:p w14:paraId="019BE988" w14:textId="77777777" w:rsidR="008D2DFC" w:rsidRDefault="008D2DFC">
      <w:pPr>
        <w:rPr>
          <w:rFonts w:hint="eastAsia"/>
        </w:rPr>
      </w:pPr>
      <w:r>
        <w:rPr>
          <w:rFonts w:hint="eastAsia"/>
        </w:rPr>
        <w:t>“七”的拼音是 qī。在中国，七夕节（农历七月七日）是一年一度的情人节，这一天牛郎织女会在鹊桥上相聚，成为浪漫爱情故事的象征。除此之外，“七”也关联着音乐和色彩的世界，七音阶构成了美妙旋律的基础，而彩虹的七种颜色则让天空变得更加绚丽多彩。古诗词中也不乏“七”的身影，如唐代诗人王维的“独坐幽篁里，弹琴复长啸。深林人不知，明月来相照。”其中“七弦琴”便是指古琴，它承载着文人雅士的精神寄托。</w:t>
      </w:r>
    </w:p>
    <w:p w14:paraId="1609D439" w14:textId="77777777" w:rsidR="008D2DFC" w:rsidRDefault="008D2DFC">
      <w:pPr>
        <w:rPr>
          <w:rFonts w:hint="eastAsia"/>
        </w:rPr>
      </w:pPr>
    </w:p>
    <w:p w14:paraId="5751532E" w14:textId="77777777" w:rsidR="008D2DFC" w:rsidRDefault="008D2DFC">
      <w:pPr>
        <w:rPr>
          <w:rFonts w:hint="eastAsia"/>
        </w:rPr>
      </w:pPr>
      <w:r>
        <w:rPr>
          <w:rFonts w:hint="eastAsia"/>
        </w:rPr>
        <w:t>八的拼音</w:t>
      </w:r>
    </w:p>
    <w:p w14:paraId="63A19A8A" w14:textId="77777777" w:rsidR="008D2DFC" w:rsidRDefault="008D2DFC">
      <w:pPr>
        <w:rPr>
          <w:rFonts w:hint="eastAsia"/>
        </w:rPr>
      </w:pPr>
      <w:r>
        <w:rPr>
          <w:rFonts w:hint="eastAsia"/>
        </w:rPr>
        <w:t>“八”的拼音读 bā。由于其谐音“发”，意味着发财致富，在商业活动中备受青睐。“八”字形似两个相连的圆圈，象征着循环往复、生生不息。北京奥运会选择在2008年8月8日举行开幕式，正是出于对“八”所蕴含美好寓意的认可。除了经济层面的意义外，“八”在中国武术中也有体现，八卦掌就是根据八卦图原理创立的一种拳术，讲究动静结合、刚柔并济。</w:t>
      </w:r>
    </w:p>
    <w:p w14:paraId="645C194F" w14:textId="77777777" w:rsidR="008D2DFC" w:rsidRDefault="008D2DFC">
      <w:pPr>
        <w:rPr>
          <w:rFonts w:hint="eastAsia"/>
        </w:rPr>
      </w:pPr>
    </w:p>
    <w:p w14:paraId="12ACE664" w14:textId="77777777" w:rsidR="008D2DFC" w:rsidRDefault="008D2DFC">
      <w:pPr>
        <w:rPr>
          <w:rFonts w:hint="eastAsia"/>
        </w:rPr>
      </w:pPr>
      <w:r>
        <w:rPr>
          <w:rFonts w:hint="eastAsia"/>
        </w:rPr>
        <w:t>九的拼音</w:t>
      </w:r>
    </w:p>
    <w:p w14:paraId="7858A9CD" w14:textId="77777777" w:rsidR="008D2DFC" w:rsidRDefault="008D2DFC">
      <w:pPr>
        <w:rPr>
          <w:rFonts w:hint="eastAsia"/>
        </w:rPr>
      </w:pPr>
      <w:r>
        <w:rPr>
          <w:rFonts w:hint="eastAsia"/>
        </w:rPr>
        <w:t>“九”的拼音为 jiǔ。九在古代被视为最大的阳数，因此常与皇权联系在一起，皇宫里的建筑往往设有九开间的规格，以彰显帝王至高无上的地位。“九”也代表着长久和永恒，如“九牛二虎之力”形容力量巨大；“九死一生”则表达了经历重重困难后的幸存。神话传说中还有九头鸟、九龙壁等形象，它们既是想象力的产物，又是文化传承的重要组成部分。</w:t>
      </w:r>
    </w:p>
    <w:p w14:paraId="7DFCE726" w14:textId="77777777" w:rsidR="008D2DFC" w:rsidRDefault="008D2DFC">
      <w:pPr>
        <w:rPr>
          <w:rFonts w:hint="eastAsia"/>
        </w:rPr>
      </w:pPr>
    </w:p>
    <w:p w14:paraId="2ED3D057" w14:textId="77777777" w:rsidR="008D2DFC" w:rsidRDefault="008D2DFC">
      <w:pPr>
        <w:rPr>
          <w:rFonts w:hint="eastAsia"/>
        </w:rPr>
      </w:pPr>
      <w:r>
        <w:rPr>
          <w:rFonts w:hint="eastAsia"/>
        </w:rPr>
        <w:t>十的拼音</w:t>
      </w:r>
    </w:p>
    <w:p w14:paraId="64FEC2EE" w14:textId="77777777" w:rsidR="008D2DFC" w:rsidRDefault="008D2DFC">
      <w:pPr>
        <w:rPr>
          <w:rFonts w:hint="eastAsia"/>
        </w:rPr>
      </w:pPr>
      <w:r>
        <w:rPr>
          <w:rFonts w:hint="eastAsia"/>
        </w:rPr>
        <w:t>“十”的拼音是 shí。十全十美是中国人心目中最为理想的状态，意味着各方面都达到完美境地。从数学角度来看，“十”是十进制计数法的基础，几乎所有现代文明都采用这种方式进行数值计算。而在语言文字方面，“十字路口”提醒人们注意交通安全；“十字绣”则是传统手工艺之一，通过一针一线绣出精美的图案。“十”贯穿于我们生活的方方面面，见证着人类社会的进步与发展。</w:t>
      </w:r>
    </w:p>
    <w:p w14:paraId="50230F8A" w14:textId="77777777" w:rsidR="008D2DFC" w:rsidRDefault="008D2DFC">
      <w:pPr>
        <w:rPr>
          <w:rFonts w:hint="eastAsia"/>
        </w:rPr>
      </w:pPr>
    </w:p>
    <w:p w14:paraId="6EB9377D" w14:textId="77777777" w:rsidR="008D2DFC" w:rsidRDefault="008D2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95A62" w14:textId="6C17F905" w:rsidR="00D271A0" w:rsidRDefault="00D271A0"/>
    <w:sectPr w:rsidR="00D2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A0"/>
    <w:rsid w:val="00866415"/>
    <w:rsid w:val="008D2DFC"/>
    <w:rsid w:val="00D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A1A3-FC29-4E5C-A1AD-C85000A4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