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A5CAE" w14:textId="77777777" w:rsidR="000178AD" w:rsidRDefault="000178AD">
      <w:pPr>
        <w:rPr>
          <w:rFonts w:hint="eastAsia"/>
        </w:rPr>
      </w:pPr>
      <w:r>
        <w:rPr>
          <w:rFonts w:hint="eastAsia"/>
        </w:rPr>
        <w:t>数数树的拼音：shù shù shù</w:t>
      </w:r>
    </w:p>
    <w:p w14:paraId="29610082" w14:textId="77777777" w:rsidR="000178AD" w:rsidRDefault="000178AD">
      <w:pPr>
        <w:rPr>
          <w:rFonts w:hint="eastAsia"/>
        </w:rPr>
      </w:pPr>
      <w:r>
        <w:rPr>
          <w:rFonts w:hint="eastAsia"/>
        </w:rPr>
        <w:t>在汉语的世界里，每个汉字都有其独特的发音，而“数数树”这三个字的拼音则是“shù shù shù”。这个组合听起来既有趣又充满韵律，仿佛是大自然中的一首小诗。这里的第一个“数”是指数学中的数，第二个“数”指的是点数、计算，而“树”则是指我们熟知的植物。这三个词合并在一起虽然不是日常用语，但却能激发无限的想象空间。</w:t>
      </w:r>
    </w:p>
    <w:p w14:paraId="5BFFC592" w14:textId="77777777" w:rsidR="000178AD" w:rsidRDefault="000178AD">
      <w:pPr>
        <w:rPr>
          <w:rFonts w:hint="eastAsia"/>
        </w:rPr>
      </w:pPr>
    </w:p>
    <w:p w14:paraId="2CF7E264" w14:textId="77777777" w:rsidR="000178AD" w:rsidRDefault="000178AD">
      <w:pPr>
        <w:rPr>
          <w:rFonts w:hint="eastAsia"/>
        </w:rPr>
      </w:pPr>
      <w:r>
        <w:rPr>
          <w:rFonts w:hint="eastAsia"/>
        </w:rPr>
        <w:t>从自然到文化的桥梁</w:t>
      </w:r>
    </w:p>
    <w:p w14:paraId="28AC1EE0" w14:textId="77777777" w:rsidR="000178AD" w:rsidRDefault="000178AD">
      <w:pPr>
        <w:rPr>
          <w:rFonts w:hint="eastAsia"/>
        </w:rPr>
      </w:pPr>
      <w:r>
        <w:rPr>
          <w:rFonts w:hint="eastAsia"/>
        </w:rPr>
        <w:t>“数数树”的概念可以看作是从自然到文化的一个桥梁。树木作为地球上最古老的生命形式之一，承载着人类文明的记忆和象征意义。在中国传统文化中，树木不仅是自然界的一部分，也是诗歌、绘画等艺术作品中的常客。它们代表着生命的延续、坚韧不拔的精神以及与天地和谐共存的理念。当我们谈论“数数树”时，就像是在讲述一个关于时间的故事——一棵树每年都会增加一圈年轮，这正是自然给予我们的最直观的计数方式。</w:t>
      </w:r>
    </w:p>
    <w:p w14:paraId="408DFA21" w14:textId="77777777" w:rsidR="000178AD" w:rsidRDefault="000178AD">
      <w:pPr>
        <w:rPr>
          <w:rFonts w:hint="eastAsia"/>
        </w:rPr>
      </w:pPr>
    </w:p>
    <w:p w14:paraId="1D910B84" w14:textId="77777777" w:rsidR="000178AD" w:rsidRDefault="000178AD">
      <w:pPr>
        <w:rPr>
          <w:rFonts w:hint="eastAsia"/>
        </w:rPr>
      </w:pPr>
      <w:r>
        <w:rPr>
          <w:rFonts w:hint="eastAsia"/>
        </w:rPr>
        <w:t>教育领域的趣味应用</w:t>
      </w:r>
    </w:p>
    <w:p w14:paraId="2469B257" w14:textId="77777777" w:rsidR="000178AD" w:rsidRDefault="000178AD">
      <w:pPr>
        <w:rPr>
          <w:rFonts w:hint="eastAsia"/>
        </w:rPr>
      </w:pPr>
      <w:r>
        <w:rPr>
          <w:rFonts w:hint="eastAsia"/>
        </w:rPr>
        <w:t>在教育领域，“数数树”可以成为一种有趣的教学工具。对于儿童来说，学习数字和算术可能有时候显得枯燥乏味。然而，通过将树木与数学概念相结合，教师们能够创造出更加生动有趣的课堂活动。例如，孩子们可以在户外实地考察，亲自数一数某棵树上的叶子或树枝的数量；或者是在教室里玩角色扮演游戏，模拟森林里的生物如何利用周围的资源生存。这种方式不仅有助于提高学生对数学的兴趣，还能培养他们对环境的热爱和保护意识。</w:t>
      </w:r>
    </w:p>
    <w:p w14:paraId="37C0CA0B" w14:textId="77777777" w:rsidR="000178AD" w:rsidRDefault="000178AD">
      <w:pPr>
        <w:rPr>
          <w:rFonts w:hint="eastAsia"/>
        </w:rPr>
      </w:pPr>
    </w:p>
    <w:p w14:paraId="6949EF36" w14:textId="77777777" w:rsidR="000178AD" w:rsidRDefault="000178AD">
      <w:pPr>
        <w:rPr>
          <w:rFonts w:hint="eastAsia"/>
        </w:rPr>
      </w:pPr>
      <w:r>
        <w:rPr>
          <w:rFonts w:hint="eastAsia"/>
        </w:rPr>
        <w:t>艺术创作的新灵感</w:t>
      </w:r>
    </w:p>
    <w:p w14:paraId="60031660" w14:textId="77777777" w:rsidR="000178AD" w:rsidRDefault="000178AD">
      <w:pPr>
        <w:rPr>
          <w:rFonts w:hint="eastAsia"/>
        </w:rPr>
      </w:pPr>
      <w:r>
        <w:rPr>
          <w:rFonts w:hint="eastAsia"/>
        </w:rPr>
        <w:t>艺术家们也从未停止过探索新的表达形式。“数数树”为视觉艺术、文学创作等领域提供了丰富的灵感来源。画家可能会尝试用不同的色彩和线条描绘出一棵棵生长着无数个数字的神奇之树；诗人则会用优美的诗句赞颂这些赋予了灵魂的树木。音乐家也许会谱写一首以“数数树”为主题的交响曲，让听众沉浸在由音符构建起来的茂密森林之中。无论哪种形式的艺术创作，“数数树”都展现出了它无限的可能性。</w:t>
      </w:r>
    </w:p>
    <w:p w14:paraId="13D8A20F" w14:textId="77777777" w:rsidR="000178AD" w:rsidRDefault="000178AD">
      <w:pPr>
        <w:rPr>
          <w:rFonts w:hint="eastAsia"/>
        </w:rPr>
      </w:pPr>
    </w:p>
    <w:p w14:paraId="0BD95F26" w14:textId="77777777" w:rsidR="000178AD" w:rsidRDefault="000178AD">
      <w:pPr>
        <w:rPr>
          <w:rFonts w:hint="eastAsia"/>
        </w:rPr>
      </w:pPr>
      <w:r>
        <w:rPr>
          <w:rFonts w:hint="eastAsia"/>
        </w:rPr>
        <w:t>最后的总结</w:t>
      </w:r>
    </w:p>
    <w:p w14:paraId="5895412B" w14:textId="77777777" w:rsidR="000178AD" w:rsidRDefault="000178AD">
      <w:pPr>
        <w:rPr>
          <w:rFonts w:hint="eastAsia"/>
        </w:rPr>
      </w:pPr>
      <w:r>
        <w:rPr>
          <w:rFonts w:hint="eastAsia"/>
        </w:rPr>
        <w:t>尽管“数数树”并不是一个正式的词汇，但它所蕴含的意义却远远超出了简单的文字组合。它连接了人与自然、过去与未来，同时也在不断地启发着我们去发现生活中的美好。在这个快节奏的时代里，“数数树”提醒着我们要慢下来，去感受每一刻的存在，就像静静地站在一棵大树下，聆听风声，细数岁月留下的痕迹。</w:t>
      </w:r>
    </w:p>
    <w:p w14:paraId="0C94FB5A" w14:textId="77777777" w:rsidR="000178AD" w:rsidRDefault="000178AD">
      <w:pPr>
        <w:rPr>
          <w:rFonts w:hint="eastAsia"/>
        </w:rPr>
      </w:pPr>
    </w:p>
    <w:p w14:paraId="7A2CEA95" w14:textId="77777777" w:rsidR="000178AD" w:rsidRDefault="000178AD">
      <w:pPr>
        <w:rPr>
          <w:rFonts w:hint="eastAsia"/>
        </w:rPr>
      </w:pPr>
      <w:r>
        <w:rPr>
          <w:rFonts w:hint="eastAsia"/>
        </w:rPr>
        <w:t>本文是由每日作文网(2345lzwz.com)为大家创作</w:t>
      </w:r>
    </w:p>
    <w:p w14:paraId="59E241C9" w14:textId="4A7B605F" w:rsidR="00F8193C" w:rsidRDefault="00F8193C"/>
    <w:sectPr w:rsidR="00F819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3C"/>
    <w:rsid w:val="000178AD"/>
    <w:rsid w:val="009442F6"/>
    <w:rsid w:val="00F81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E2BC1-E5AB-44B2-9226-C995CABF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9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9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9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9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9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9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9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9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9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9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9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9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93C"/>
    <w:rPr>
      <w:rFonts w:cstheme="majorBidi"/>
      <w:color w:val="2F5496" w:themeColor="accent1" w:themeShade="BF"/>
      <w:sz w:val="28"/>
      <w:szCs w:val="28"/>
    </w:rPr>
  </w:style>
  <w:style w:type="character" w:customStyle="1" w:styleId="50">
    <w:name w:val="标题 5 字符"/>
    <w:basedOn w:val="a0"/>
    <w:link w:val="5"/>
    <w:uiPriority w:val="9"/>
    <w:semiHidden/>
    <w:rsid w:val="00F8193C"/>
    <w:rPr>
      <w:rFonts w:cstheme="majorBidi"/>
      <w:color w:val="2F5496" w:themeColor="accent1" w:themeShade="BF"/>
      <w:sz w:val="24"/>
    </w:rPr>
  </w:style>
  <w:style w:type="character" w:customStyle="1" w:styleId="60">
    <w:name w:val="标题 6 字符"/>
    <w:basedOn w:val="a0"/>
    <w:link w:val="6"/>
    <w:uiPriority w:val="9"/>
    <w:semiHidden/>
    <w:rsid w:val="00F8193C"/>
    <w:rPr>
      <w:rFonts w:cstheme="majorBidi"/>
      <w:b/>
      <w:bCs/>
      <w:color w:val="2F5496" w:themeColor="accent1" w:themeShade="BF"/>
    </w:rPr>
  </w:style>
  <w:style w:type="character" w:customStyle="1" w:styleId="70">
    <w:name w:val="标题 7 字符"/>
    <w:basedOn w:val="a0"/>
    <w:link w:val="7"/>
    <w:uiPriority w:val="9"/>
    <w:semiHidden/>
    <w:rsid w:val="00F8193C"/>
    <w:rPr>
      <w:rFonts w:cstheme="majorBidi"/>
      <w:b/>
      <w:bCs/>
      <w:color w:val="595959" w:themeColor="text1" w:themeTint="A6"/>
    </w:rPr>
  </w:style>
  <w:style w:type="character" w:customStyle="1" w:styleId="80">
    <w:name w:val="标题 8 字符"/>
    <w:basedOn w:val="a0"/>
    <w:link w:val="8"/>
    <w:uiPriority w:val="9"/>
    <w:semiHidden/>
    <w:rsid w:val="00F8193C"/>
    <w:rPr>
      <w:rFonts w:cstheme="majorBidi"/>
      <w:color w:val="595959" w:themeColor="text1" w:themeTint="A6"/>
    </w:rPr>
  </w:style>
  <w:style w:type="character" w:customStyle="1" w:styleId="90">
    <w:name w:val="标题 9 字符"/>
    <w:basedOn w:val="a0"/>
    <w:link w:val="9"/>
    <w:uiPriority w:val="9"/>
    <w:semiHidden/>
    <w:rsid w:val="00F8193C"/>
    <w:rPr>
      <w:rFonts w:eastAsiaTheme="majorEastAsia" w:cstheme="majorBidi"/>
      <w:color w:val="595959" w:themeColor="text1" w:themeTint="A6"/>
    </w:rPr>
  </w:style>
  <w:style w:type="paragraph" w:styleId="a3">
    <w:name w:val="Title"/>
    <w:basedOn w:val="a"/>
    <w:next w:val="a"/>
    <w:link w:val="a4"/>
    <w:uiPriority w:val="10"/>
    <w:qFormat/>
    <w:rsid w:val="00F819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9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9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9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93C"/>
    <w:pPr>
      <w:spacing w:before="160"/>
      <w:jc w:val="center"/>
    </w:pPr>
    <w:rPr>
      <w:i/>
      <w:iCs/>
      <w:color w:val="404040" w:themeColor="text1" w:themeTint="BF"/>
    </w:rPr>
  </w:style>
  <w:style w:type="character" w:customStyle="1" w:styleId="a8">
    <w:name w:val="引用 字符"/>
    <w:basedOn w:val="a0"/>
    <w:link w:val="a7"/>
    <w:uiPriority w:val="29"/>
    <w:rsid w:val="00F8193C"/>
    <w:rPr>
      <w:i/>
      <w:iCs/>
      <w:color w:val="404040" w:themeColor="text1" w:themeTint="BF"/>
    </w:rPr>
  </w:style>
  <w:style w:type="paragraph" w:styleId="a9">
    <w:name w:val="List Paragraph"/>
    <w:basedOn w:val="a"/>
    <w:uiPriority w:val="34"/>
    <w:qFormat/>
    <w:rsid w:val="00F8193C"/>
    <w:pPr>
      <w:ind w:left="720"/>
      <w:contextualSpacing/>
    </w:pPr>
  </w:style>
  <w:style w:type="character" w:styleId="aa">
    <w:name w:val="Intense Emphasis"/>
    <w:basedOn w:val="a0"/>
    <w:uiPriority w:val="21"/>
    <w:qFormat/>
    <w:rsid w:val="00F8193C"/>
    <w:rPr>
      <w:i/>
      <w:iCs/>
      <w:color w:val="2F5496" w:themeColor="accent1" w:themeShade="BF"/>
    </w:rPr>
  </w:style>
  <w:style w:type="paragraph" w:styleId="ab">
    <w:name w:val="Intense Quote"/>
    <w:basedOn w:val="a"/>
    <w:next w:val="a"/>
    <w:link w:val="ac"/>
    <w:uiPriority w:val="30"/>
    <w:qFormat/>
    <w:rsid w:val="00F819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93C"/>
    <w:rPr>
      <w:i/>
      <w:iCs/>
      <w:color w:val="2F5496" w:themeColor="accent1" w:themeShade="BF"/>
    </w:rPr>
  </w:style>
  <w:style w:type="character" w:styleId="ad">
    <w:name w:val="Intense Reference"/>
    <w:basedOn w:val="a0"/>
    <w:uiPriority w:val="32"/>
    <w:qFormat/>
    <w:rsid w:val="00F819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