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B87E4" w14:textId="77777777" w:rsidR="00C0531B" w:rsidRDefault="00C0531B">
      <w:pPr>
        <w:rPr>
          <w:rFonts w:hint="eastAsia"/>
        </w:rPr>
      </w:pPr>
      <w:r>
        <w:rPr>
          <w:rFonts w:hint="eastAsia"/>
        </w:rPr>
        <w:t>数是几的拼音节</w:t>
      </w:r>
    </w:p>
    <w:p w14:paraId="44323060" w14:textId="77777777" w:rsidR="00C0531B" w:rsidRDefault="00C0531B">
      <w:pPr>
        <w:rPr>
          <w:rFonts w:hint="eastAsia"/>
        </w:rPr>
      </w:pPr>
      <w:r>
        <w:rPr>
          <w:rFonts w:hint="eastAsia"/>
        </w:rPr>
        <w:t>汉语，作为世界上最古老的语言之一，承载着悠久的历史与文化。而汉字的发音规则——拼音，则是现代人学习和交流这一古老语言的重要工具。在拼音体系中，“数”是一个特别的存在，它有多个读音，每个读音都对应着不同的意义和用法。</w:t>
      </w:r>
    </w:p>
    <w:p w14:paraId="68E38D9B" w14:textId="77777777" w:rsidR="00C0531B" w:rsidRDefault="00C0531B">
      <w:pPr>
        <w:rPr>
          <w:rFonts w:hint="eastAsia"/>
        </w:rPr>
      </w:pPr>
    </w:p>
    <w:p w14:paraId="622CF6D7" w14:textId="77777777" w:rsidR="00C0531B" w:rsidRDefault="00C0531B">
      <w:pPr>
        <w:rPr>
          <w:rFonts w:hint="eastAsia"/>
        </w:rPr>
      </w:pPr>
      <w:r>
        <w:rPr>
          <w:rFonts w:hint="eastAsia"/>
        </w:rPr>
        <w:t>“数”的基础拼音</w:t>
      </w:r>
    </w:p>
    <w:p w14:paraId="77F4CEFD" w14:textId="77777777" w:rsidR="00C0531B" w:rsidRDefault="00C0531B">
      <w:pPr>
        <w:rPr>
          <w:rFonts w:hint="eastAsia"/>
        </w:rPr>
      </w:pPr>
      <w:r>
        <w:rPr>
          <w:rFonts w:hint="eastAsia"/>
        </w:rPr>
        <w:t>最常用的读音是 shù，这个读音下“数”字多用来表示数量的概念，如数学中的数字、数目等。当我们谈论到一个可量化的概念时，往往就会用到这个读音。例如，在日常生活中我们可能会说“这里有几个苹果”，这里的“几”就是对数量的一种询问，而回答时会使用具体的数字来描述，即“数”。</w:t>
      </w:r>
    </w:p>
    <w:p w14:paraId="24DAC3A9" w14:textId="77777777" w:rsidR="00C0531B" w:rsidRDefault="00C0531B">
      <w:pPr>
        <w:rPr>
          <w:rFonts w:hint="eastAsia"/>
        </w:rPr>
      </w:pPr>
    </w:p>
    <w:p w14:paraId="0F42BBA8" w14:textId="77777777" w:rsidR="00C0531B" w:rsidRDefault="00C0531B">
      <w:pPr>
        <w:rPr>
          <w:rFonts w:hint="eastAsia"/>
        </w:rPr>
      </w:pPr>
      <w:r>
        <w:rPr>
          <w:rFonts w:hint="eastAsia"/>
        </w:rPr>
        <w:t>“数”的轻声读音</w:t>
      </w:r>
    </w:p>
    <w:p w14:paraId="5C097AB9" w14:textId="77777777" w:rsidR="00C0531B" w:rsidRDefault="00C0531B">
      <w:pPr>
        <w:rPr>
          <w:rFonts w:hint="eastAsia"/>
        </w:rPr>
      </w:pPr>
      <w:r>
        <w:rPr>
          <w:rFonts w:hint="eastAsia"/>
        </w:rPr>
        <w:t>当“数”位于词语或句子的末尾，或是用于某些特定的语境时，它的发音会发生变化，成为轻声 shu（轻声）。比如在口语表达中，我们会听到像“次数”、“算数”这样的词汇，其中的“数”就采用了轻声的读法。这种读音的变化体现了汉语语音的灵活性，同时也增加了语言表达的丰富性。</w:t>
      </w:r>
    </w:p>
    <w:p w14:paraId="4B1A6140" w14:textId="77777777" w:rsidR="00C0531B" w:rsidRDefault="00C0531B">
      <w:pPr>
        <w:rPr>
          <w:rFonts w:hint="eastAsia"/>
        </w:rPr>
      </w:pPr>
    </w:p>
    <w:p w14:paraId="1716FC9E" w14:textId="77777777" w:rsidR="00C0531B" w:rsidRDefault="00C0531B">
      <w:pPr>
        <w:rPr>
          <w:rFonts w:hint="eastAsia"/>
        </w:rPr>
      </w:pPr>
      <w:r>
        <w:rPr>
          <w:rFonts w:hint="eastAsia"/>
        </w:rPr>
        <w:t>“数”的第四声读音</w:t>
      </w:r>
    </w:p>
    <w:p w14:paraId="6B9DDD18" w14:textId="77777777" w:rsidR="00C0531B" w:rsidRDefault="00C0531B">
      <w:pPr>
        <w:rPr>
          <w:rFonts w:hint="eastAsia"/>
        </w:rPr>
      </w:pPr>
      <w:r>
        <w:rPr>
          <w:rFonts w:hint="eastAsia"/>
        </w:rPr>
        <w:t>还有，“数”也可以读作第四声 shǔ，此时它更多地被用来指代列举、计算的动作。比如说“数星星”，意味着逐一地点数天上的星星；又或者是“数落”，指的是连续不断地指出别人的错误。这种读音赋予了“数”动态的意义，使得它不仅仅是一个静态的数量符号，更是一种行为的象征。</w:t>
      </w:r>
    </w:p>
    <w:p w14:paraId="51569559" w14:textId="77777777" w:rsidR="00C0531B" w:rsidRDefault="00C0531B">
      <w:pPr>
        <w:rPr>
          <w:rFonts w:hint="eastAsia"/>
        </w:rPr>
      </w:pPr>
    </w:p>
    <w:p w14:paraId="4B5C6F07" w14:textId="77777777" w:rsidR="00C0531B" w:rsidRDefault="00C0531B">
      <w:pPr>
        <w:rPr>
          <w:rFonts w:hint="eastAsia"/>
        </w:rPr>
      </w:pPr>
      <w:r>
        <w:rPr>
          <w:rFonts w:hint="eastAsia"/>
        </w:rPr>
        <w:t>“数”的第三声读音</w:t>
      </w:r>
    </w:p>
    <w:p w14:paraId="37CFC46D" w14:textId="77777777" w:rsidR="00C0531B" w:rsidRDefault="00C0531B">
      <w:pPr>
        <w:rPr>
          <w:rFonts w:hint="eastAsia"/>
        </w:rPr>
      </w:pPr>
      <w:r>
        <w:rPr>
          <w:rFonts w:hint="eastAsia"/>
        </w:rPr>
        <w:t>不可忽略的是“数”的第三声读音 shuò，虽然不如上述几种常见，但在特定的成语或者古文中却有着独特的地位。例如在成语“数见不鲜”中，“数”的读音为第三声，表达了频繁见到的意思。这种读音保留了古代汉语的痕迹，也反映了汉语随时间演变的特点。</w:t>
      </w:r>
    </w:p>
    <w:p w14:paraId="3B69D2A7" w14:textId="77777777" w:rsidR="00C0531B" w:rsidRDefault="00C0531B">
      <w:pPr>
        <w:rPr>
          <w:rFonts w:hint="eastAsia"/>
        </w:rPr>
      </w:pPr>
    </w:p>
    <w:p w14:paraId="0B9E8AC3" w14:textId="77777777" w:rsidR="00C0531B" w:rsidRDefault="00C0531B">
      <w:pPr>
        <w:rPr>
          <w:rFonts w:hint="eastAsia"/>
        </w:rPr>
      </w:pPr>
      <w:r>
        <w:rPr>
          <w:rFonts w:hint="eastAsia"/>
        </w:rPr>
        <w:t>最后的总结</w:t>
      </w:r>
    </w:p>
    <w:p w14:paraId="501F3CA3" w14:textId="77777777" w:rsidR="00C0531B" w:rsidRDefault="00C0531B">
      <w:pPr>
        <w:rPr>
          <w:rFonts w:hint="eastAsia"/>
        </w:rPr>
      </w:pPr>
      <w:r>
        <w:rPr>
          <w:rFonts w:hint="eastAsia"/>
        </w:rPr>
        <w:t>“数”这个汉字通过不同的拼音读音展现了其多样化的含义和功能。从基础的数量概念到动作的行为描述，再到蕴含深意的古文用法，“数”的拼音节不仅展示了汉语的魅力，也是中华文化的一个缩影。无论是对于汉语母语者还是学习汉语的外国友人来说，掌握“数”的正确读音及其背后的文化内涵都是深入了解这门语言不可或缺的一部分。</w:t>
      </w:r>
    </w:p>
    <w:p w14:paraId="3E8DD3E2" w14:textId="77777777" w:rsidR="00C0531B" w:rsidRDefault="00C0531B">
      <w:pPr>
        <w:rPr>
          <w:rFonts w:hint="eastAsia"/>
        </w:rPr>
      </w:pPr>
    </w:p>
    <w:p w14:paraId="2A74E9B7" w14:textId="77777777" w:rsidR="00C0531B" w:rsidRDefault="00C0531B">
      <w:pPr>
        <w:rPr>
          <w:rFonts w:hint="eastAsia"/>
        </w:rPr>
      </w:pPr>
      <w:r>
        <w:rPr>
          <w:rFonts w:hint="eastAsia"/>
        </w:rPr>
        <w:t>本文是由每日作文网(2345lzwz.com)为大家创作</w:t>
      </w:r>
    </w:p>
    <w:p w14:paraId="452BEA1E" w14:textId="6206659C" w:rsidR="00A83BF4" w:rsidRDefault="00A83BF4"/>
    <w:sectPr w:rsidR="00A83B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F4"/>
    <w:rsid w:val="009442F6"/>
    <w:rsid w:val="00A83BF4"/>
    <w:rsid w:val="00C05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2D8FA-B741-4628-9779-AD2C7471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B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B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B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B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B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B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B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B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B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B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B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B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BF4"/>
    <w:rPr>
      <w:rFonts w:cstheme="majorBidi"/>
      <w:color w:val="2F5496" w:themeColor="accent1" w:themeShade="BF"/>
      <w:sz w:val="28"/>
      <w:szCs w:val="28"/>
    </w:rPr>
  </w:style>
  <w:style w:type="character" w:customStyle="1" w:styleId="50">
    <w:name w:val="标题 5 字符"/>
    <w:basedOn w:val="a0"/>
    <w:link w:val="5"/>
    <w:uiPriority w:val="9"/>
    <w:semiHidden/>
    <w:rsid w:val="00A83BF4"/>
    <w:rPr>
      <w:rFonts w:cstheme="majorBidi"/>
      <w:color w:val="2F5496" w:themeColor="accent1" w:themeShade="BF"/>
      <w:sz w:val="24"/>
    </w:rPr>
  </w:style>
  <w:style w:type="character" w:customStyle="1" w:styleId="60">
    <w:name w:val="标题 6 字符"/>
    <w:basedOn w:val="a0"/>
    <w:link w:val="6"/>
    <w:uiPriority w:val="9"/>
    <w:semiHidden/>
    <w:rsid w:val="00A83BF4"/>
    <w:rPr>
      <w:rFonts w:cstheme="majorBidi"/>
      <w:b/>
      <w:bCs/>
      <w:color w:val="2F5496" w:themeColor="accent1" w:themeShade="BF"/>
    </w:rPr>
  </w:style>
  <w:style w:type="character" w:customStyle="1" w:styleId="70">
    <w:name w:val="标题 7 字符"/>
    <w:basedOn w:val="a0"/>
    <w:link w:val="7"/>
    <w:uiPriority w:val="9"/>
    <w:semiHidden/>
    <w:rsid w:val="00A83BF4"/>
    <w:rPr>
      <w:rFonts w:cstheme="majorBidi"/>
      <w:b/>
      <w:bCs/>
      <w:color w:val="595959" w:themeColor="text1" w:themeTint="A6"/>
    </w:rPr>
  </w:style>
  <w:style w:type="character" w:customStyle="1" w:styleId="80">
    <w:name w:val="标题 8 字符"/>
    <w:basedOn w:val="a0"/>
    <w:link w:val="8"/>
    <w:uiPriority w:val="9"/>
    <w:semiHidden/>
    <w:rsid w:val="00A83BF4"/>
    <w:rPr>
      <w:rFonts w:cstheme="majorBidi"/>
      <w:color w:val="595959" w:themeColor="text1" w:themeTint="A6"/>
    </w:rPr>
  </w:style>
  <w:style w:type="character" w:customStyle="1" w:styleId="90">
    <w:name w:val="标题 9 字符"/>
    <w:basedOn w:val="a0"/>
    <w:link w:val="9"/>
    <w:uiPriority w:val="9"/>
    <w:semiHidden/>
    <w:rsid w:val="00A83BF4"/>
    <w:rPr>
      <w:rFonts w:eastAsiaTheme="majorEastAsia" w:cstheme="majorBidi"/>
      <w:color w:val="595959" w:themeColor="text1" w:themeTint="A6"/>
    </w:rPr>
  </w:style>
  <w:style w:type="paragraph" w:styleId="a3">
    <w:name w:val="Title"/>
    <w:basedOn w:val="a"/>
    <w:next w:val="a"/>
    <w:link w:val="a4"/>
    <w:uiPriority w:val="10"/>
    <w:qFormat/>
    <w:rsid w:val="00A83B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B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B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B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BF4"/>
    <w:pPr>
      <w:spacing w:before="160"/>
      <w:jc w:val="center"/>
    </w:pPr>
    <w:rPr>
      <w:i/>
      <w:iCs/>
      <w:color w:val="404040" w:themeColor="text1" w:themeTint="BF"/>
    </w:rPr>
  </w:style>
  <w:style w:type="character" w:customStyle="1" w:styleId="a8">
    <w:name w:val="引用 字符"/>
    <w:basedOn w:val="a0"/>
    <w:link w:val="a7"/>
    <w:uiPriority w:val="29"/>
    <w:rsid w:val="00A83BF4"/>
    <w:rPr>
      <w:i/>
      <w:iCs/>
      <w:color w:val="404040" w:themeColor="text1" w:themeTint="BF"/>
    </w:rPr>
  </w:style>
  <w:style w:type="paragraph" w:styleId="a9">
    <w:name w:val="List Paragraph"/>
    <w:basedOn w:val="a"/>
    <w:uiPriority w:val="34"/>
    <w:qFormat/>
    <w:rsid w:val="00A83BF4"/>
    <w:pPr>
      <w:ind w:left="720"/>
      <w:contextualSpacing/>
    </w:pPr>
  </w:style>
  <w:style w:type="character" w:styleId="aa">
    <w:name w:val="Intense Emphasis"/>
    <w:basedOn w:val="a0"/>
    <w:uiPriority w:val="21"/>
    <w:qFormat/>
    <w:rsid w:val="00A83BF4"/>
    <w:rPr>
      <w:i/>
      <w:iCs/>
      <w:color w:val="2F5496" w:themeColor="accent1" w:themeShade="BF"/>
    </w:rPr>
  </w:style>
  <w:style w:type="paragraph" w:styleId="ab">
    <w:name w:val="Intense Quote"/>
    <w:basedOn w:val="a"/>
    <w:next w:val="a"/>
    <w:link w:val="ac"/>
    <w:uiPriority w:val="30"/>
    <w:qFormat/>
    <w:rsid w:val="00A83B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BF4"/>
    <w:rPr>
      <w:i/>
      <w:iCs/>
      <w:color w:val="2F5496" w:themeColor="accent1" w:themeShade="BF"/>
    </w:rPr>
  </w:style>
  <w:style w:type="character" w:styleId="ad">
    <w:name w:val="Intense Reference"/>
    <w:basedOn w:val="a0"/>
    <w:uiPriority w:val="32"/>
    <w:qFormat/>
    <w:rsid w:val="00A83B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