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39D7" w14:textId="77777777" w:rsidR="00E023C3" w:rsidRDefault="00E023C3">
      <w:pPr>
        <w:rPr>
          <w:rFonts w:hint="eastAsia"/>
        </w:rPr>
      </w:pPr>
      <w:r>
        <w:rPr>
          <w:rFonts w:hint="eastAsia"/>
        </w:rPr>
        <w:t>数的拼音怎么打</w:t>
      </w:r>
    </w:p>
    <w:p w14:paraId="5AA59ACF" w14:textId="77777777" w:rsidR="00E023C3" w:rsidRDefault="00E023C3">
      <w:pPr>
        <w:rPr>
          <w:rFonts w:hint="eastAsia"/>
        </w:rPr>
      </w:pPr>
      <w:r>
        <w:rPr>
          <w:rFonts w:hint="eastAsia"/>
        </w:rPr>
        <w:t>在日常生活中，无论是学生、教师还是从事文字工作的人员，都会遇到需要输入中文拼音的情况。当涉及到“数”这个字时，由于它具有多种读音，因此在实际操作中可能会让人感到困惑。本文将详细介绍如何正确地打出“数”的拼音，以帮助大家解决这一问题。</w:t>
      </w:r>
    </w:p>
    <w:p w14:paraId="5470E00B" w14:textId="77777777" w:rsidR="00E023C3" w:rsidRDefault="00E023C3">
      <w:pPr>
        <w:rPr>
          <w:rFonts w:hint="eastAsia"/>
        </w:rPr>
      </w:pPr>
    </w:p>
    <w:p w14:paraId="5770703E" w14:textId="77777777" w:rsidR="00E023C3" w:rsidRDefault="00E023C3">
      <w:pPr>
        <w:rPr>
          <w:rFonts w:hint="eastAsia"/>
        </w:rPr>
      </w:pPr>
      <w:r>
        <w:rPr>
          <w:rFonts w:hint="eastAsia"/>
        </w:rPr>
        <w:t>理解“数”的多音字特性</w:t>
      </w:r>
    </w:p>
    <w:p w14:paraId="5B99365D" w14:textId="77777777" w:rsidR="00E023C3" w:rsidRDefault="00E023C3">
      <w:pPr>
        <w:rPr>
          <w:rFonts w:hint="eastAsia"/>
        </w:rPr>
      </w:pPr>
      <w:r>
        <w:rPr>
          <w:rFonts w:hint="eastAsia"/>
        </w:rPr>
        <w:t>要明白“数”是一个多音字，在不同的语境下有不同的发音。最常用的两种读法是“shù”（第四声）和“shǔ”（第三声）。例如，“数学”中的“数”读作“shù”，而“数数”中的第一个“数”则读作“shǔ”。还有较为少见的读音“shuò”，如“数见不鲜”的“数”，意为频繁。了解这些基础信息对于正确输入拼音至关重要。</w:t>
      </w:r>
    </w:p>
    <w:p w14:paraId="42859847" w14:textId="77777777" w:rsidR="00E023C3" w:rsidRDefault="00E023C3">
      <w:pPr>
        <w:rPr>
          <w:rFonts w:hint="eastAsia"/>
        </w:rPr>
      </w:pPr>
    </w:p>
    <w:p w14:paraId="31413194" w14:textId="77777777" w:rsidR="00E023C3" w:rsidRDefault="00E023C3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0616120E" w14:textId="77777777" w:rsidR="00E023C3" w:rsidRDefault="00E023C3">
      <w:pPr>
        <w:rPr>
          <w:rFonts w:hint="eastAsia"/>
        </w:rPr>
      </w:pPr>
      <w:r>
        <w:rPr>
          <w:rFonts w:hint="eastAsia"/>
        </w:rPr>
        <w:t>选择一个合适的拼音输入法是打出正确拼音的第一步。市面上有许多流行的拼音输入法，如搜狗拼音、百度输入法、QQ拼音等。安装好输入法后，用户可以根据个人习惯调整候选词顺序、开启或关闭模糊音等功能。值得注意的是，大部分现代输入法都内置了对多音字的支持，即当你输入某个汉字时，它会根据上下文给出不同读音的候选词，极大地方便了用户选择。</w:t>
      </w:r>
    </w:p>
    <w:p w14:paraId="20B97763" w14:textId="77777777" w:rsidR="00E023C3" w:rsidRDefault="00E023C3">
      <w:pPr>
        <w:rPr>
          <w:rFonts w:hint="eastAsia"/>
        </w:rPr>
      </w:pPr>
    </w:p>
    <w:p w14:paraId="72836DFF" w14:textId="77777777" w:rsidR="00E023C3" w:rsidRDefault="00E023C3">
      <w:pPr>
        <w:rPr>
          <w:rFonts w:hint="eastAsia"/>
        </w:rPr>
      </w:pPr>
      <w:r>
        <w:rPr>
          <w:rFonts w:hint="eastAsia"/>
        </w:rPr>
        <w:t>具体实践：如何输入“数”的拼音</w:t>
      </w:r>
    </w:p>
    <w:p w14:paraId="0E81C503" w14:textId="77777777" w:rsidR="00E023C3" w:rsidRDefault="00E023C3">
      <w:pPr>
        <w:rPr>
          <w:rFonts w:hint="eastAsia"/>
        </w:rPr>
      </w:pPr>
      <w:r>
        <w:rPr>
          <w:rFonts w:hint="eastAsia"/>
        </w:rPr>
        <w:t>当我们需要输入“数”的拼音时，首先要考虑其所在的句子或短语的意思。如果是在表达数量的概念，比如“数字”、“数目”，那么我们应该输入“shù”；如果是表示计数的动作，像“数钱”、“数星星”，这时应使用“shǔ”。至于“shuò”的用法较少见，一般出现在特定成语或古文中。输入时直接键入对应的拼音字母，然后通过空格键或数字键选择正确的汉字即可。</w:t>
      </w:r>
    </w:p>
    <w:p w14:paraId="13575F85" w14:textId="77777777" w:rsidR="00E023C3" w:rsidRDefault="00E023C3">
      <w:pPr>
        <w:rPr>
          <w:rFonts w:hint="eastAsia"/>
        </w:rPr>
      </w:pPr>
    </w:p>
    <w:p w14:paraId="5F1897E2" w14:textId="77777777" w:rsidR="00E023C3" w:rsidRDefault="00E023C3">
      <w:pPr>
        <w:rPr>
          <w:rFonts w:hint="eastAsia"/>
        </w:rPr>
      </w:pPr>
      <w:r>
        <w:rPr>
          <w:rFonts w:hint="eastAsia"/>
        </w:rPr>
        <w:t>利用工具提高效率</w:t>
      </w:r>
    </w:p>
    <w:p w14:paraId="662DF4FA" w14:textId="77777777" w:rsidR="00E023C3" w:rsidRDefault="00E023C3">
      <w:pPr>
        <w:rPr>
          <w:rFonts w:hint="eastAsia"/>
        </w:rPr>
      </w:pPr>
      <w:r>
        <w:rPr>
          <w:rFonts w:hint="eastAsia"/>
        </w:rPr>
        <w:t>除了依赖于传统的拼音输入法外，现在也有很多在线工具可以帮助我们快速准确地找到所需的拼音。例如，汉语词典网站、手机应用程序等都可以提供详细的拼音查询服务。它们不仅能够显示单个字的拼音，还能给出完整的词语拼音标注以及相关例句，这对于我们学习和记忆非常有帮助。</w:t>
      </w:r>
    </w:p>
    <w:p w14:paraId="2A5D0859" w14:textId="77777777" w:rsidR="00E023C3" w:rsidRDefault="00E023C3">
      <w:pPr>
        <w:rPr>
          <w:rFonts w:hint="eastAsia"/>
        </w:rPr>
      </w:pPr>
    </w:p>
    <w:p w14:paraId="3F934E34" w14:textId="77777777" w:rsidR="00E023C3" w:rsidRDefault="00E023C3">
      <w:pPr>
        <w:rPr>
          <w:rFonts w:hint="eastAsia"/>
        </w:rPr>
      </w:pPr>
      <w:r>
        <w:rPr>
          <w:rFonts w:hint="eastAsia"/>
        </w:rPr>
        <w:t>最后的总结</w:t>
      </w:r>
    </w:p>
    <w:p w14:paraId="5BD7B0CA" w14:textId="77777777" w:rsidR="00E023C3" w:rsidRDefault="00E023C3">
      <w:pPr>
        <w:rPr>
          <w:rFonts w:hint="eastAsia"/>
        </w:rPr>
      </w:pPr>
      <w:r>
        <w:rPr>
          <w:rFonts w:hint="eastAsia"/>
        </w:rPr>
        <w:t>掌握“数”的拼音打法并不难，关键在于理解它的多音性质，并结合具体的语言环境进行判断。合理利用现有的技术和资源也能让我们的输入过程更加顺畅高效。希望以上内容能为大家提供一些参考，使我们在面对类似情况时不再迷茫。</w:t>
      </w:r>
    </w:p>
    <w:p w14:paraId="0CB94BD1" w14:textId="77777777" w:rsidR="00E023C3" w:rsidRDefault="00E023C3">
      <w:pPr>
        <w:rPr>
          <w:rFonts w:hint="eastAsia"/>
        </w:rPr>
      </w:pPr>
    </w:p>
    <w:p w14:paraId="44481758" w14:textId="77777777" w:rsidR="00E023C3" w:rsidRDefault="00E02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438BB" w14:textId="3B9E55A3" w:rsidR="00687E0B" w:rsidRDefault="00687E0B"/>
    <w:sectPr w:rsidR="0068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0B"/>
    <w:rsid w:val="00687E0B"/>
    <w:rsid w:val="00866415"/>
    <w:rsid w:val="00E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F46D8-1964-4EE3-879B-87747C6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