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5FE1" w14:textId="77777777" w:rsidR="00ED1EE3" w:rsidRDefault="00ED1EE3">
      <w:pPr>
        <w:rPr>
          <w:rFonts w:hint="eastAsia"/>
        </w:rPr>
      </w:pPr>
      <w:r>
        <w:rPr>
          <w:rFonts w:hint="eastAsia"/>
        </w:rPr>
        <w:t>整个世界的拼音：一种独特的语言桥梁</w:t>
      </w:r>
    </w:p>
    <w:p w14:paraId="60B1540C" w14:textId="77777777" w:rsidR="00ED1EE3" w:rsidRDefault="00ED1EE3">
      <w:pPr>
        <w:rPr>
          <w:rFonts w:hint="eastAsia"/>
        </w:rPr>
      </w:pPr>
      <w:r>
        <w:rPr>
          <w:rFonts w:hint="eastAsia"/>
        </w:rPr>
        <w:t>在汉语学习者的工具箱中，有一个特别的辅助工具——“整个世界的拼音”。拼音是汉字的一种音译系统，它使用拉丁字母来表示汉字的发音。这种表音系统不仅帮助了无数中国人学习普通话，也成为了非中文母语者进入中文世界的一座桥梁。对于许多海外学生而言，掌握拼音是迈向流利中文的第一步。</w:t>
      </w:r>
    </w:p>
    <w:p w14:paraId="1F778A9F" w14:textId="77777777" w:rsidR="00ED1EE3" w:rsidRDefault="00ED1EE3">
      <w:pPr>
        <w:rPr>
          <w:rFonts w:hint="eastAsia"/>
        </w:rPr>
      </w:pPr>
    </w:p>
    <w:p w14:paraId="5335CBE3" w14:textId="77777777" w:rsidR="00ED1EE3" w:rsidRDefault="00ED1EE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6C46771" w14:textId="77777777" w:rsidR="00ED1EE3" w:rsidRDefault="00ED1EE3">
      <w:pPr>
        <w:rPr>
          <w:rFonts w:hint="eastAsia"/>
        </w:rPr>
      </w:pPr>
      <w:r>
        <w:rPr>
          <w:rFonts w:hint="eastAsia"/>
        </w:rPr>
        <w:t>拼音的发展并非一蹴而就，而是经历了长时间的探索和改进。1958年，中国政府正式公布了《汉语拼音方案》，标志着现代汉语拼音系统的诞生。在此之前，各种不同的罗马化方案曾被提出和使用，如威妥玛拼音、邮政式拼音等。随着时代的变迁，拼音逐渐成为国际标准，广泛应用于教育、出版、信息技术等多个领域，甚至成为了中国国家形象的一部分。</w:t>
      </w:r>
    </w:p>
    <w:p w14:paraId="5DCD5703" w14:textId="77777777" w:rsidR="00ED1EE3" w:rsidRDefault="00ED1EE3">
      <w:pPr>
        <w:rPr>
          <w:rFonts w:hint="eastAsia"/>
        </w:rPr>
      </w:pPr>
    </w:p>
    <w:p w14:paraId="10F524CF" w14:textId="77777777" w:rsidR="00ED1EE3" w:rsidRDefault="00ED1E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B656E7" w14:textId="77777777" w:rsidR="00ED1EE3" w:rsidRDefault="00ED1EE3">
      <w:pPr>
        <w:rPr>
          <w:rFonts w:hint="eastAsia"/>
        </w:rPr>
      </w:pPr>
      <w:r>
        <w:rPr>
          <w:rFonts w:hint="eastAsia"/>
        </w:rPr>
        <w:t>拼音不仅仅局限于课堂之内，它早已融入了日常生活的方方面面。从商店招牌到公共交通标识，从手机输入法到电脑操作系统，随处可见拼音的身影。它简化了人机交互的过程，使得无论是老人还是孩子都能更轻松地适应数字化生活。在人际交往中，当人们遇到不认识的字时，通过询问其拼音读法，也能迅速找到正确的发音，促进交流。</w:t>
      </w:r>
    </w:p>
    <w:p w14:paraId="2EDD28A8" w14:textId="77777777" w:rsidR="00ED1EE3" w:rsidRDefault="00ED1EE3">
      <w:pPr>
        <w:rPr>
          <w:rFonts w:hint="eastAsia"/>
        </w:rPr>
      </w:pPr>
    </w:p>
    <w:p w14:paraId="076ACE8D" w14:textId="77777777" w:rsidR="00ED1EE3" w:rsidRDefault="00ED1EE3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77496B58" w14:textId="77777777" w:rsidR="00ED1EE3" w:rsidRDefault="00ED1EE3">
      <w:pPr>
        <w:rPr>
          <w:rFonts w:hint="eastAsia"/>
        </w:rPr>
      </w:pPr>
      <w:r>
        <w:rPr>
          <w:rFonts w:hint="eastAsia"/>
        </w:rPr>
        <w:t>对于初学者来说，拼音是打开中文大门的钥匙。它可以快速建立起语音与文字之间的联系，让学生们能够准确地读出每一个汉字。拼音也有助于记忆生词，因为相同的声母和韵母组合往往对应着相似的发音规律。尽管拼音不能完全代替汉字的学习，但它无疑是通往中文世界的重要途径之一。</w:t>
      </w:r>
    </w:p>
    <w:p w14:paraId="054FDFB5" w14:textId="77777777" w:rsidR="00ED1EE3" w:rsidRDefault="00ED1EE3">
      <w:pPr>
        <w:rPr>
          <w:rFonts w:hint="eastAsia"/>
        </w:rPr>
      </w:pPr>
    </w:p>
    <w:p w14:paraId="66CB0082" w14:textId="77777777" w:rsidR="00ED1EE3" w:rsidRDefault="00ED1EE3">
      <w:pPr>
        <w:rPr>
          <w:rFonts w:hint="eastAsia"/>
        </w:rPr>
      </w:pPr>
      <w:r>
        <w:rPr>
          <w:rFonts w:hint="eastAsia"/>
        </w:rPr>
        <w:t>拼音的文化意义</w:t>
      </w:r>
    </w:p>
    <w:p w14:paraId="5574D9AF" w14:textId="77777777" w:rsidR="00ED1EE3" w:rsidRDefault="00ED1EE3">
      <w:pPr>
        <w:rPr>
          <w:rFonts w:hint="eastAsia"/>
        </w:rPr>
      </w:pPr>
      <w:r>
        <w:rPr>
          <w:rFonts w:hint="eastAsia"/>
        </w:rPr>
        <w:t>作为一种特殊的语言符号，拼音承载着丰富的文化内涵。它不仅是语言交流的媒介，也是文化传播的载体。在全球化的今天，越来越多的人开始关注中国文化，而拼音则成为了他们了解中国的窗口。通过学习拼音，外国友人可以更加直观地感受中文的魅力，增进不同文明间的理解和尊重。可以说，拼音在推动中外文化交流方面发挥了不可替代的作用。</w:t>
      </w:r>
    </w:p>
    <w:p w14:paraId="0A7E2BE3" w14:textId="77777777" w:rsidR="00ED1EE3" w:rsidRDefault="00ED1EE3">
      <w:pPr>
        <w:rPr>
          <w:rFonts w:hint="eastAsia"/>
        </w:rPr>
      </w:pPr>
    </w:p>
    <w:p w14:paraId="64BD0F38" w14:textId="77777777" w:rsidR="00ED1EE3" w:rsidRDefault="00ED1EE3">
      <w:pPr>
        <w:rPr>
          <w:rFonts w:hint="eastAsia"/>
        </w:rPr>
      </w:pPr>
      <w:r>
        <w:rPr>
          <w:rFonts w:hint="eastAsia"/>
        </w:rPr>
        <w:t>最后的总结</w:t>
      </w:r>
    </w:p>
    <w:p w14:paraId="76E4E559" w14:textId="77777777" w:rsidR="00ED1EE3" w:rsidRDefault="00ED1EE3">
      <w:pPr>
        <w:rPr>
          <w:rFonts w:hint="eastAsia"/>
        </w:rPr>
      </w:pPr>
      <w:r>
        <w:rPr>
          <w:rFonts w:hint="eastAsia"/>
        </w:rPr>
        <w:t>“整个世界的拼音”不仅仅是一套简单的音标系统，它是连接不同语言背景人们的纽带，是传播中华文化的新使者。无论是在国内还是国外，拼音都发挥着积极的影响，不断拉近人与人之间的距离。未来，随着全球化进程的加快，相信拼音将会继续为世界带来更多的惊喜与可能。</w:t>
      </w:r>
    </w:p>
    <w:p w14:paraId="0A6E107E" w14:textId="77777777" w:rsidR="00ED1EE3" w:rsidRDefault="00ED1EE3">
      <w:pPr>
        <w:rPr>
          <w:rFonts w:hint="eastAsia"/>
        </w:rPr>
      </w:pPr>
    </w:p>
    <w:p w14:paraId="0624CE3B" w14:textId="77777777" w:rsidR="00ED1EE3" w:rsidRDefault="00ED1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5DA1F" w14:textId="3B7B597C" w:rsidR="00E451BF" w:rsidRDefault="00E451BF"/>
    <w:sectPr w:rsidR="00E4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F"/>
    <w:rsid w:val="0075097D"/>
    <w:rsid w:val="00E451BF"/>
    <w:rsid w:val="00E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4A1CA-E547-425C-8480-0675558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