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B2A74" w14:textId="77777777" w:rsidR="001F74A2" w:rsidRDefault="001F74A2">
      <w:pPr>
        <w:rPr>
          <w:rFonts w:hint="eastAsia"/>
        </w:rPr>
      </w:pPr>
      <w:r>
        <w:rPr>
          <w:rFonts w:hint="eastAsia"/>
        </w:rPr>
        <w:t>整个世界的拼音怎么写</w:t>
      </w:r>
    </w:p>
    <w:p w14:paraId="2793D189" w14:textId="77777777" w:rsidR="001F74A2" w:rsidRDefault="001F74A2">
      <w:pPr>
        <w:rPr>
          <w:rFonts w:hint="eastAsia"/>
        </w:rPr>
      </w:pPr>
      <w:r>
        <w:rPr>
          <w:rFonts w:hint="eastAsia"/>
        </w:rPr>
        <w:t>当我们提到“整个世界”的拼音，我们实际上是在探讨汉语中如何用拉丁字母来表示这个表达。汉语的拼音系统是为普通话设计的一种音节符号，它使用拉丁字母加上声调标记来表示汉字的发音。对于“整个世界”这四个字而言，其对应的拼音分别是：“zhěng gè shì jiè”。每个字的拼音都代表着它的读音，包括了声母、韵母和声调。</w:t>
      </w:r>
    </w:p>
    <w:p w14:paraId="0D710F12" w14:textId="77777777" w:rsidR="001F74A2" w:rsidRDefault="001F74A2">
      <w:pPr>
        <w:rPr>
          <w:rFonts w:hint="eastAsia"/>
        </w:rPr>
      </w:pPr>
    </w:p>
    <w:p w14:paraId="72F419D7" w14:textId="77777777" w:rsidR="001F74A2" w:rsidRDefault="001F74A2">
      <w:pPr>
        <w:rPr>
          <w:rFonts w:hint="eastAsia"/>
        </w:rPr>
      </w:pPr>
      <w:r>
        <w:rPr>
          <w:rFonts w:hint="eastAsia"/>
        </w:rPr>
        <w:t>拼音的历史与背景</w:t>
      </w:r>
    </w:p>
    <w:p w14:paraId="611CFC0E" w14:textId="77777777" w:rsidR="001F74A2" w:rsidRDefault="001F74A2">
      <w:pPr>
        <w:rPr>
          <w:rFonts w:hint="eastAsia"/>
        </w:rPr>
      </w:pPr>
      <w:r>
        <w:rPr>
          <w:rFonts w:hint="eastAsia"/>
        </w:rPr>
        <w:t>拼音并非自古就有，它是二十世纪中期才被正式推广使用的。1958年，中华人民共和国政府公布了《汉语拼音方案》，并将其作为拼写和注音的工具。该方案旨在帮助人们学习汉字，提高扫盲率，并且便于汉语的国际交流。随着时间的发展，拼音已经成为汉语学习者不可或缺的一部分，无论是中国本土的学生还是外国汉语学习者，都会首先接触到拼音。</w:t>
      </w:r>
    </w:p>
    <w:p w14:paraId="547CF78F" w14:textId="77777777" w:rsidR="001F74A2" w:rsidRDefault="001F74A2">
      <w:pPr>
        <w:rPr>
          <w:rFonts w:hint="eastAsia"/>
        </w:rPr>
      </w:pPr>
    </w:p>
    <w:p w14:paraId="6E1D9700" w14:textId="77777777" w:rsidR="001F74A2" w:rsidRDefault="001F74A2">
      <w:pPr>
        <w:rPr>
          <w:rFonts w:hint="eastAsia"/>
        </w:rPr>
      </w:pPr>
      <w:r>
        <w:rPr>
          <w:rFonts w:hint="eastAsia"/>
        </w:rPr>
        <w:t>拼音中的声调</w:t>
      </w:r>
    </w:p>
    <w:p w14:paraId="0EA40883" w14:textId="77777777" w:rsidR="001F74A2" w:rsidRDefault="001F74A2">
      <w:pPr>
        <w:rPr>
          <w:rFonts w:hint="eastAsia"/>
        </w:rPr>
      </w:pPr>
      <w:r>
        <w:rPr>
          <w:rFonts w:hint="eastAsia"/>
        </w:rPr>
        <w:t>在讨论“整个世界”的拼音时，不能忽略的是汉语拼音中的声调。汉语是一种声调语言，相同的音节通过不同的声调可以表示完全不同的意思。以“zhěng gè shì jiè”为例，“zhěng”的第三声（降升调）表示“整个”的“整”，而“gè”则是轻声，用来表示“个”，用于数量词；“shì”的第四声（全降调）代表“世界”的“世”，而“jiè”的也是第四声，代表“界”。声调对于正确理解汉语意义至关重要。</w:t>
      </w:r>
    </w:p>
    <w:p w14:paraId="56A51E3D" w14:textId="77777777" w:rsidR="001F74A2" w:rsidRDefault="001F74A2">
      <w:pPr>
        <w:rPr>
          <w:rFonts w:hint="eastAsia"/>
        </w:rPr>
      </w:pPr>
    </w:p>
    <w:p w14:paraId="0804149B" w14:textId="77777777" w:rsidR="001F74A2" w:rsidRDefault="001F74A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5440A5F" w14:textId="77777777" w:rsidR="001F74A2" w:rsidRDefault="001F74A2">
      <w:pPr>
        <w:rPr>
          <w:rFonts w:hint="eastAsia"/>
        </w:rPr>
      </w:pPr>
      <w:r>
        <w:rPr>
          <w:rFonts w:hint="eastAsia"/>
        </w:rPr>
        <w:t>拼音不仅在学校教育中有重要作用，在日常生活中也无处不在。从路牌到商店招牌，从书籍封面到电视节目，拼音经常出现在汉字旁边，辅助人们认读。随着信息技术的发展，拼音输入法成为人们使用电子设备输入中文的主要方式之一。通过输入拼音，用户可以快速找到对应的汉字，极大地提高了沟通效率。</w:t>
      </w:r>
    </w:p>
    <w:p w14:paraId="447A88A8" w14:textId="77777777" w:rsidR="001F74A2" w:rsidRDefault="001F74A2">
      <w:pPr>
        <w:rPr>
          <w:rFonts w:hint="eastAsia"/>
        </w:rPr>
      </w:pPr>
    </w:p>
    <w:p w14:paraId="4D5D0B41" w14:textId="77777777" w:rsidR="001F74A2" w:rsidRDefault="001F74A2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3073B3A6" w14:textId="77777777" w:rsidR="001F74A2" w:rsidRDefault="001F74A2">
      <w:pPr>
        <w:rPr>
          <w:rFonts w:hint="eastAsia"/>
        </w:rPr>
      </w:pPr>
      <w:r>
        <w:rPr>
          <w:rFonts w:hint="eastAsia"/>
        </w:rPr>
        <w:t>拼音还促进了不同文化之间的交流。对于想要学习汉语的外国人来说，拼音提供了一种更容易入门的方法，让他们可以在还不熟悉汉字书写的情况下开始学习汉语的发音。许多中国的地名和人名在国外也被广泛采用拼音的形式，如北京（Beijing）、上海（Shanghai）等，这有助于增进国际社会对中国文化的了解。</w:t>
      </w:r>
    </w:p>
    <w:p w14:paraId="129B4E8D" w14:textId="77777777" w:rsidR="001F74A2" w:rsidRDefault="001F74A2">
      <w:pPr>
        <w:rPr>
          <w:rFonts w:hint="eastAsia"/>
        </w:rPr>
      </w:pPr>
    </w:p>
    <w:p w14:paraId="72366948" w14:textId="77777777" w:rsidR="001F74A2" w:rsidRDefault="001F74A2">
      <w:pPr>
        <w:rPr>
          <w:rFonts w:hint="eastAsia"/>
        </w:rPr>
      </w:pPr>
      <w:r>
        <w:rPr>
          <w:rFonts w:hint="eastAsia"/>
        </w:rPr>
        <w:t>最后的总结</w:t>
      </w:r>
    </w:p>
    <w:p w14:paraId="2AC764DC" w14:textId="77777777" w:rsidR="001F74A2" w:rsidRDefault="001F74A2">
      <w:pPr>
        <w:rPr>
          <w:rFonts w:hint="eastAsia"/>
        </w:rPr>
      </w:pPr>
      <w:r>
        <w:rPr>
          <w:rFonts w:hint="eastAsia"/>
        </w:rPr>
        <w:t>“整个世界”的拼音写作“zhěng gè shì jiè”，它不仅仅是一串字母的组合，更是连接汉语与世界的一座桥梁。通过学习和使用拼音，更多的人能够跨越语言障碍，更好地理解和欣赏汉语的魅力。无论是在国内还是国际舞台上，拼音都在持续发挥着其独特的作用。</w:t>
      </w:r>
    </w:p>
    <w:p w14:paraId="2BF7C0E3" w14:textId="77777777" w:rsidR="001F74A2" w:rsidRDefault="001F74A2">
      <w:pPr>
        <w:rPr>
          <w:rFonts w:hint="eastAsia"/>
        </w:rPr>
      </w:pPr>
    </w:p>
    <w:p w14:paraId="1E89C5D0" w14:textId="77777777" w:rsidR="001F74A2" w:rsidRDefault="001F74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DFC33" w14:textId="5AAF9F94" w:rsidR="00590970" w:rsidRDefault="00590970"/>
    <w:sectPr w:rsidR="00590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70"/>
    <w:rsid w:val="001F74A2"/>
    <w:rsid w:val="00590970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5F135-9EE1-4C0C-A775-D0A48286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