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A31D" w14:textId="77777777" w:rsidR="000A6079" w:rsidRDefault="000A6079">
      <w:pPr>
        <w:rPr>
          <w:rFonts w:hint="eastAsia"/>
        </w:rPr>
      </w:pPr>
    </w:p>
    <w:p w14:paraId="383690AF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整体认读音节的概念</w:t>
      </w:r>
    </w:p>
    <w:p w14:paraId="1DE366BA" w14:textId="77777777" w:rsidR="000A6079" w:rsidRDefault="000A6079">
      <w:pPr>
        <w:rPr>
          <w:rFonts w:hint="eastAsia"/>
        </w:rPr>
      </w:pPr>
    </w:p>
    <w:p w14:paraId="7776417A" w14:textId="77777777" w:rsidR="000A6079" w:rsidRDefault="000A6079">
      <w:pPr>
        <w:rPr>
          <w:rFonts w:hint="eastAsia"/>
        </w:rPr>
      </w:pPr>
    </w:p>
    <w:p w14:paraId="34152B37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在汉语拼音教学中，整体认读音节是一个重要的概念，它指的是那些不能按照声母、韵母的组合规则来拼读，而需要作为一个整体来认读的音节。这些音节通常具有特殊的发音规律，对于初学者来说，掌握它们是学习汉语拼音的基础之一。整体认读音节包括了“zhi”、“chi”、“shi”、“ri”、“zi”、“ci”、“si”、“yi”、“wu”、“yu”、“ye”、“yue”、“yun”、“yuan”等，它们在汉语拼音体系中占据着特殊的地位。</w:t>
      </w:r>
    </w:p>
    <w:p w14:paraId="2E74FE43" w14:textId="77777777" w:rsidR="000A6079" w:rsidRDefault="000A6079">
      <w:pPr>
        <w:rPr>
          <w:rFonts w:hint="eastAsia"/>
        </w:rPr>
      </w:pPr>
    </w:p>
    <w:p w14:paraId="33395CE9" w14:textId="77777777" w:rsidR="000A6079" w:rsidRDefault="000A6079">
      <w:pPr>
        <w:rPr>
          <w:rFonts w:hint="eastAsia"/>
        </w:rPr>
      </w:pPr>
    </w:p>
    <w:p w14:paraId="46140767" w14:textId="77777777" w:rsidR="000A6079" w:rsidRDefault="000A6079">
      <w:pPr>
        <w:rPr>
          <w:rFonts w:hint="eastAsia"/>
        </w:rPr>
      </w:pPr>
    </w:p>
    <w:p w14:paraId="2E34A3DE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整体认读音节的分类与特点</w:t>
      </w:r>
    </w:p>
    <w:p w14:paraId="10FA30E0" w14:textId="77777777" w:rsidR="000A6079" w:rsidRDefault="000A6079">
      <w:pPr>
        <w:rPr>
          <w:rFonts w:hint="eastAsia"/>
        </w:rPr>
      </w:pPr>
    </w:p>
    <w:p w14:paraId="324A4880" w14:textId="77777777" w:rsidR="000A6079" w:rsidRDefault="000A6079">
      <w:pPr>
        <w:rPr>
          <w:rFonts w:hint="eastAsia"/>
        </w:rPr>
      </w:pPr>
    </w:p>
    <w:p w14:paraId="72DB07E7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整体认读音节根据其构成和发音特点可以进一步分类。例如，“zhi”、“chi”、“shi”、“ri”这四个音节，它们都是由声母“zh”、“ch”、“sh”、“r”加上韵母“i”组成，但是这里的“i”并不发/i/音，而是与前面的声母一起构成了一个特定的整体发音。同样的，“zi”、“ci”、“si”这三个音节也具有类似的特点，即韵母“i”在这里不是单独发音，而是与声母一起形成了独特的整体发音。“yi”、“wu”、“yu”等音节则是由单个字母或两个字母组成的整体，它们的发音方式也有别于常规的声母加韵母的拼读方式。</w:t>
      </w:r>
    </w:p>
    <w:p w14:paraId="24188880" w14:textId="77777777" w:rsidR="000A6079" w:rsidRDefault="000A6079">
      <w:pPr>
        <w:rPr>
          <w:rFonts w:hint="eastAsia"/>
        </w:rPr>
      </w:pPr>
    </w:p>
    <w:p w14:paraId="1D8CE559" w14:textId="77777777" w:rsidR="000A6079" w:rsidRDefault="000A6079">
      <w:pPr>
        <w:rPr>
          <w:rFonts w:hint="eastAsia"/>
        </w:rPr>
      </w:pPr>
    </w:p>
    <w:p w14:paraId="65ECBA41" w14:textId="77777777" w:rsidR="000A6079" w:rsidRDefault="000A6079">
      <w:pPr>
        <w:rPr>
          <w:rFonts w:hint="eastAsia"/>
        </w:rPr>
      </w:pPr>
    </w:p>
    <w:p w14:paraId="2A83AB64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学习整体认读音节的重要性</w:t>
      </w:r>
    </w:p>
    <w:p w14:paraId="4143C7EA" w14:textId="77777777" w:rsidR="000A6079" w:rsidRDefault="000A6079">
      <w:pPr>
        <w:rPr>
          <w:rFonts w:hint="eastAsia"/>
        </w:rPr>
      </w:pPr>
    </w:p>
    <w:p w14:paraId="596DD7C3" w14:textId="77777777" w:rsidR="000A6079" w:rsidRDefault="000A6079">
      <w:pPr>
        <w:rPr>
          <w:rFonts w:hint="eastAsia"/>
        </w:rPr>
      </w:pPr>
    </w:p>
    <w:p w14:paraId="713F306E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掌握整体认读音节对于汉语学习者来说至关重要。它有助于提高阅读速度和准确性，因为一旦熟悉了这些音节的整体发音，就能快速识别并读出单词，而无需分解成声母和韵母逐一拼读。了解整体认读音节还能加深对汉语发音规则的理解，使学习者能够更加准确地模仿标准发音，从而提高口语表达能力。通过练习这些特殊的音节，还可以增强对汉语语音结构的敏感度，这对于进一步学习更复杂的语言知识非常有帮助。</w:t>
      </w:r>
    </w:p>
    <w:p w14:paraId="352FA52A" w14:textId="77777777" w:rsidR="000A6079" w:rsidRDefault="000A6079">
      <w:pPr>
        <w:rPr>
          <w:rFonts w:hint="eastAsia"/>
        </w:rPr>
      </w:pPr>
    </w:p>
    <w:p w14:paraId="4E869F40" w14:textId="77777777" w:rsidR="000A6079" w:rsidRDefault="000A6079">
      <w:pPr>
        <w:rPr>
          <w:rFonts w:hint="eastAsia"/>
        </w:rPr>
      </w:pPr>
    </w:p>
    <w:p w14:paraId="74A595EB" w14:textId="77777777" w:rsidR="000A6079" w:rsidRDefault="000A6079">
      <w:pPr>
        <w:rPr>
          <w:rFonts w:hint="eastAsia"/>
        </w:rPr>
      </w:pPr>
    </w:p>
    <w:p w14:paraId="23891483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如何有效学习整体认读音节</w:t>
      </w:r>
    </w:p>
    <w:p w14:paraId="4E5A1317" w14:textId="77777777" w:rsidR="000A6079" w:rsidRDefault="000A6079">
      <w:pPr>
        <w:rPr>
          <w:rFonts w:hint="eastAsia"/>
        </w:rPr>
      </w:pPr>
    </w:p>
    <w:p w14:paraId="0D32F4E6" w14:textId="77777777" w:rsidR="000A6079" w:rsidRDefault="000A6079">
      <w:pPr>
        <w:rPr>
          <w:rFonts w:hint="eastAsia"/>
        </w:rPr>
      </w:pPr>
    </w:p>
    <w:p w14:paraId="019540F3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要有效地学习整体认读音节，可以采取以下几种方法：一是多听多模仿，利用录音材料反复听辨这些音节的标准发音，并尝试跟读，直至能够准确无误地发出每个音节；二是通过朗读含有这些音节的短文或句子，将理论知识应用到实际语言环境中去，这样不仅能够巩固记忆，还能提升语言运用能力；三是进行针对性的练习，如编写包含所有整体认读音节的词汇表，每天挑选几个音节进行重点复习，逐步扩大词汇量；四是参加语言交流活动，在实践中检验自己的发音是否正确，及时纠正错误，确保发音的准确性和自然性。</w:t>
      </w:r>
    </w:p>
    <w:p w14:paraId="7265C1D0" w14:textId="77777777" w:rsidR="000A6079" w:rsidRDefault="000A6079">
      <w:pPr>
        <w:rPr>
          <w:rFonts w:hint="eastAsia"/>
        </w:rPr>
      </w:pPr>
    </w:p>
    <w:p w14:paraId="77782A47" w14:textId="77777777" w:rsidR="000A6079" w:rsidRDefault="000A6079">
      <w:pPr>
        <w:rPr>
          <w:rFonts w:hint="eastAsia"/>
        </w:rPr>
      </w:pPr>
    </w:p>
    <w:p w14:paraId="4CD53626" w14:textId="77777777" w:rsidR="000A6079" w:rsidRDefault="000A6079">
      <w:pPr>
        <w:rPr>
          <w:rFonts w:hint="eastAsia"/>
        </w:rPr>
      </w:pPr>
    </w:p>
    <w:p w14:paraId="3776145D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C7DDF2" w14:textId="77777777" w:rsidR="000A6079" w:rsidRDefault="000A6079">
      <w:pPr>
        <w:rPr>
          <w:rFonts w:hint="eastAsia"/>
        </w:rPr>
      </w:pPr>
    </w:p>
    <w:p w14:paraId="72571A78" w14:textId="77777777" w:rsidR="000A6079" w:rsidRDefault="000A6079">
      <w:pPr>
        <w:rPr>
          <w:rFonts w:hint="eastAsia"/>
        </w:rPr>
      </w:pPr>
    </w:p>
    <w:p w14:paraId="4D8A250E" w14:textId="77777777" w:rsidR="000A6079" w:rsidRDefault="000A6079">
      <w:pPr>
        <w:rPr>
          <w:rFonts w:hint="eastAsia"/>
        </w:rPr>
      </w:pPr>
      <w:r>
        <w:rPr>
          <w:rFonts w:hint="eastAsia"/>
        </w:rPr>
        <w:tab/>
        <w:t>整体认读音节作为汉语拼音学习中的一个重要组成部分，不仅有着独特的发音规律，而且对于提高学习者的语言技能具有不可忽视的作用。通过系统的学习和不断的实践，相信每位汉语学习者都能熟练掌握这一知识点，为进一步深入学习汉语打下坚实的基础。</w:t>
      </w:r>
    </w:p>
    <w:p w14:paraId="2465E956" w14:textId="77777777" w:rsidR="000A6079" w:rsidRDefault="000A6079">
      <w:pPr>
        <w:rPr>
          <w:rFonts w:hint="eastAsia"/>
        </w:rPr>
      </w:pPr>
    </w:p>
    <w:p w14:paraId="6AF12EC9" w14:textId="77777777" w:rsidR="000A6079" w:rsidRDefault="000A6079">
      <w:pPr>
        <w:rPr>
          <w:rFonts w:hint="eastAsia"/>
        </w:rPr>
      </w:pPr>
    </w:p>
    <w:p w14:paraId="35B5DF99" w14:textId="77777777" w:rsidR="000A6079" w:rsidRDefault="000A6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4C51C" w14:textId="419CC171" w:rsidR="00101EFD" w:rsidRDefault="00101EFD"/>
    <w:sectPr w:rsidR="0010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D"/>
    <w:rsid w:val="000A6079"/>
    <w:rsid w:val="00101EF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1375D-E752-48C4-94E9-502E858B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