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662F1" w14:textId="77777777" w:rsidR="00797A8A" w:rsidRDefault="00797A8A">
      <w:pPr>
        <w:rPr>
          <w:rFonts w:hint="eastAsia"/>
        </w:rPr>
      </w:pPr>
      <w:r>
        <w:rPr>
          <w:rFonts w:hint="eastAsia"/>
        </w:rPr>
        <w:t>Zheng Li Shu Bao 整理书包的拼音</w:t>
      </w:r>
    </w:p>
    <w:p w14:paraId="1C317E0D" w14:textId="77777777" w:rsidR="00797A8A" w:rsidRDefault="00797A8A">
      <w:pPr>
        <w:rPr>
          <w:rFonts w:hint="eastAsia"/>
        </w:rPr>
      </w:pPr>
      <w:r>
        <w:rPr>
          <w:rFonts w:hint="eastAsia"/>
        </w:rPr>
        <w:t>在日常的学习生活中，整理书包是一个简单却非常重要的任务。它不仅能够帮助我们保持学习用品的有序性，还能节省找东西的时间，提高效率。正确的整理方法可以让我们迅速找到所需的书籍和文具，从而更好地准备每一天的学习。如何才能有效地整理书包呢？接下来，我们将一起探讨一些实用的小技巧。</w:t>
      </w:r>
    </w:p>
    <w:p w14:paraId="4B7F4B9A" w14:textId="77777777" w:rsidR="00797A8A" w:rsidRDefault="00797A8A">
      <w:pPr>
        <w:rPr>
          <w:rFonts w:hint="eastAsia"/>
        </w:rPr>
      </w:pPr>
    </w:p>
    <w:p w14:paraId="05A52AF1" w14:textId="77777777" w:rsidR="00797A8A" w:rsidRDefault="00797A8A">
      <w:pPr>
        <w:rPr>
          <w:rFonts w:hint="eastAsia"/>
        </w:rPr>
      </w:pPr>
      <w:r>
        <w:rPr>
          <w:rFonts w:hint="eastAsia"/>
        </w:rPr>
        <w:t>为何要整理书包</w:t>
      </w:r>
    </w:p>
    <w:p w14:paraId="3D23BAFF" w14:textId="77777777" w:rsidR="00797A8A" w:rsidRDefault="00797A8A">
      <w:pPr>
        <w:rPr>
          <w:rFonts w:hint="eastAsia"/>
        </w:rPr>
      </w:pPr>
      <w:r>
        <w:rPr>
          <w:rFonts w:hint="eastAsia"/>
        </w:rPr>
        <w:t>整理书包不仅仅是为了让书包看起来整洁，更重要的是它反映了个人的时间管理和组织能力。一个杂乱无章的书包往往意味着混乱的日程安排，而一个井然有序的书包则象征着良好的规划与条理性。每天花几分钟时间来检查并整理自己的书包，可以帮助学生提前为第二天做好准备，减少匆忙中的错误，例如忘记带回家作业或者需要的课本。定期整理书包还可以避免过多不必要的物品占用空间，使书包更轻便，减轻身体负担。</w:t>
      </w:r>
    </w:p>
    <w:p w14:paraId="3557576E" w14:textId="77777777" w:rsidR="00797A8A" w:rsidRDefault="00797A8A">
      <w:pPr>
        <w:rPr>
          <w:rFonts w:hint="eastAsia"/>
        </w:rPr>
      </w:pPr>
    </w:p>
    <w:p w14:paraId="11ECE06E" w14:textId="77777777" w:rsidR="00797A8A" w:rsidRDefault="00797A8A">
      <w:pPr>
        <w:rPr>
          <w:rFonts w:hint="eastAsia"/>
        </w:rPr>
      </w:pPr>
      <w:r>
        <w:rPr>
          <w:rFonts w:hint="eastAsia"/>
        </w:rPr>
        <w:t>开始整理：清空你的书包</w:t>
      </w:r>
    </w:p>
    <w:p w14:paraId="43402F9F" w14:textId="77777777" w:rsidR="00797A8A" w:rsidRDefault="00797A8A">
      <w:pPr>
        <w:rPr>
          <w:rFonts w:hint="eastAsia"/>
        </w:rPr>
      </w:pPr>
      <w:r>
        <w:rPr>
          <w:rFonts w:hint="eastAsia"/>
        </w:rPr>
        <w:t>整理的第一步是彻底清空书包，将所有的东西都拿出来放在桌子上或地上，这样你可以清楚地看到自己拥有什么。这一步骤看似简单，却是确保你不会遗漏任何东西的关键。通过清空书包，你能发现那些被遗忘在角落里的旧纸张、零食包装袋或者其他不需要的杂物。这时候，可以顺便清理一下书包内部，去除灰尘或污渍，保持书包的干净整洁。</w:t>
      </w:r>
    </w:p>
    <w:p w14:paraId="282E9D49" w14:textId="77777777" w:rsidR="00797A8A" w:rsidRDefault="00797A8A">
      <w:pPr>
        <w:rPr>
          <w:rFonts w:hint="eastAsia"/>
        </w:rPr>
      </w:pPr>
    </w:p>
    <w:p w14:paraId="1234F981" w14:textId="77777777" w:rsidR="00797A8A" w:rsidRDefault="00797A8A">
      <w:pPr>
        <w:rPr>
          <w:rFonts w:hint="eastAsia"/>
        </w:rPr>
      </w:pPr>
      <w:r>
        <w:rPr>
          <w:rFonts w:hint="eastAsia"/>
        </w:rPr>
        <w:t>分类整理：让每样东西各归其位</w:t>
      </w:r>
    </w:p>
    <w:p w14:paraId="67D487B2" w14:textId="77777777" w:rsidR="00797A8A" w:rsidRDefault="00797A8A">
      <w:pPr>
        <w:rPr>
          <w:rFonts w:hint="eastAsia"/>
        </w:rPr>
      </w:pPr>
      <w:r>
        <w:rPr>
          <w:rFonts w:hint="eastAsia"/>
        </w:rPr>
        <w:t>清空之后，就是时候对所有的物品进行分类了。你可以根据使用频率或者学科类别来分组。例如，把所有与语文相关的资料放在一起，数学的单独一堆，以此类推。对于文具来说，可以按照功能来区分，如铅笔、橡皮擦、尺子等。为每一类物品选择合适的位置，比如常用的笔记本可以放在最上层，方便快速取用；较重的书籍则适合放在靠近背部的地方，以平衡重量分布。</w:t>
      </w:r>
    </w:p>
    <w:p w14:paraId="7E55E31B" w14:textId="77777777" w:rsidR="00797A8A" w:rsidRDefault="00797A8A">
      <w:pPr>
        <w:rPr>
          <w:rFonts w:hint="eastAsia"/>
        </w:rPr>
      </w:pPr>
    </w:p>
    <w:p w14:paraId="7109A4DE" w14:textId="77777777" w:rsidR="00797A8A" w:rsidRDefault="00797A8A">
      <w:pPr>
        <w:rPr>
          <w:rFonts w:hint="eastAsia"/>
        </w:rPr>
      </w:pPr>
      <w:r>
        <w:rPr>
          <w:rFonts w:hint="eastAsia"/>
        </w:rPr>
        <w:t>维护整理成果：养成良好习惯</w:t>
      </w:r>
    </w:p>
    <w:p w14:paraId="46662133" w14:textId="77777777" w:rsidR="00797A8A" w:rsidRDefault="00797A8A">
      <w:pPr>
        <w:rPr>
          <w:rFonts w:hint="eastAsia"/>
        </w:rPr>
      </w:pPr>
      <w:r>
        <w:rPr>
          <w:rFonts w:hint="eastAsia"/>
        </w:rPr>
        <w:t>一旦完成整理，最重要的是维持这种秩序。这意味着每次使用完物品后都要及时放回原处。每天放学后都应该花费一点时间来检查书包，确认所有必要的材料都已经准备好，并且移除不再需要的东西。通过坚持这样做，你会逐渐形成一种良好的习惯，使得整理书包变成一件轻松愉快的事情，而不是一项令人头疼的任务。</w:t>
      </w:r>
    </w:p>
    <w:p w14:paraId="49D8BF48" w14:textId="77777777" w:rsidR="00797A8A" w:rsidRDefault="00797A8A">
      <w:pPr>
        <w:rPr>
          <w:rFonts w:hint="eastAsia"/>
        </w:rPr>
      </w:pPr>
    </w:p>
    <w:p w14:paraId="78B01956" w14:textId="77777777" w:rsidR="00797A8A" w:rsidRDefault="00797A8A">
      <w:pPr>
        <w:rPr>
          <w:rFonts w:hint="eastAsia"/>
        </w:rPr>
      </w:pPr>
      <w:r>
        <w:rPr>
          <w:rFonts w:hint="eastAsia"/>
        </w:rPr>
        <w:t>最后的总结</w:t>
      </w:r>
    </w:p>
    <w:p w14:paraId="3682C413" w14:textId="77777777" w:rsidR="00797A8A" w:rsidRDefault="00797A8A">
      <w:pPr>
        <w:rPr>
          <w:rFonts w:hint="eastAsia"/>
        </w:rPr>
      </w:pPr>
      <w:r>
        <w:rPr>
          <w:rFonts w:hint="eastAsia"/>
        </w:rPr>
        <w:t>整理书包是一项有助于提升个人效率和生活质量的小技能。通过定期的整理，不仅可以保证学习用品的整齐有序，还能够培养良好的生活习惯。希望上述介绍的方法能帮助大家更加轻松地管理自己的书包，让每一天都从一个有序的状态开始。</w:t>
      </w:r>
    </w:p>
    <w:p w14:paraId="591BA803" w14:textId="77777777" w:rsidR="00797A8A" w:rsidRDefault="00797A8A">
      <w:pPr>
        <w:rPr>
          <w:rFonts w:hint="eastAsia"/>
        </w:rPr>
      </w:pPr>
    </w:p>
    <w:p w14:paraId="22CC9778" w14:textId="77777777" w:rsidR="00797A8A" w:rsidRDefault="00797A8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294646" w14:textId="150959F4" w:rsidR="00412339" w:rsidRDefault="00412339"/>
    <w:sectPr w:rsidR="004123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339"/>
    <w:rsid w:val="00412339"/>
    <w:rsid w:val="0075097D"/>
    <w:rsid w:val="0079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59A169-C878-4D18-86AF-A2675099A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23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23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23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23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23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23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23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23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23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23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23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23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23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23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23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23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23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23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23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23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23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23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23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23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23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23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23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23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23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2025-01-30T02:36:00Z</dcterms:created>
  <dcterms:modified xsi:type="dcterms:W3CDTF">2025-01-30T02:36:00Z</dcterms:modified>
</cp:coreProperties>
</file>