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7C9E" w14:textId="77777777" w:rsidR="00FF09A7" w:rsidRDefault="00FF09A7">
      <w:pPr>
        <w:rPr>
          <w:rFonts w:hint="eastAsia"/>
        </w:rPr>
      </w:pPr>
      <w:r>
        <w:rPr>
          <w:rFonts w:hint="eastAsia"/>
        </w:rPr>
        <w:t>Wen Yu Wei Yuan De Pin Yin</w:t>
      </w:r>
    </w:p>
    <w:p w14:paraId="01D5D1F9" w14:textId="77777777" w:rsidR="00FF09A7" w:rsidRDefault="00FF09A7">
      <w:pPr>
        <w:rPr>
          <w:rFonts w:hint="eastAsia"/>
        </w:rPr>
      </w:pPr>
      <w:r>
        <w:rPr>
          <w:rFonts w:hint="eastAsia"/>
        </w:rPr>
        <w:t>文娱委员的拼音为“wén yú wěi yuán”，这个职位在中国的学校、单位或组织中扮演着重要的角色。文娱委员是文化娱乐活动的策划者和组织者，主要职责是丰富大家的文化生活，促进团队成员之间的交流与合作。无论是校园里的文艺汇演，还是企业内部的庆祝活动，都离不开文娱委员的努力。</w:t>
      </w:r>
    </w:p>
    <w:p w14:paraId="23C814D4" w14:textId="77777777" w:rsidR="00FF09A7" w:rsidRDefault="00FF09A7">
      <w:pPr>
        <w:rPr>
          <w:rFonts w:hint="eastAsia"/>
        </w:rPr>
      </w:pPr>
    </w:p>
    <w:p w14:paraId="51F24EE9" w14:textId="77777777" w:rsidR="00FF09A7" w:rsidRDefault="00FF09A7">
      <w:pPr>
        <w:rPr>
          <w:rFonts w:hint="eastAsia"/>
        </w:rPr>
      </w:pPr>
      <w:r>
        <w:rPr>
          <w:rFonts w:hint="eastAsia"/>
        </w:rPr>
        <w:t>文娱委员的重要性</w:t>
      </w:r>
    </w:p>
    <w:p w14:paraId="7A802696" w14:textId="77777777" w:rsidR="00FF09A7" w:rsidRDefault="00FF09A7">
      <w:pPr>
        <w:rPr>
          <w:rFonts w:hint="eastAsia"/>
        </w:rPr>
      </w:pPr>
      <w:r>
        <w:rPr>
          <w:rFonts w:hint="eastAsia"/>
        </w:rPr>
        <w:t>文娱委员的重要性在于他们能够营造积极向上的氛围，增强集体凝聚力。在快节奏的生活环境中，人们需要一个放松心情的空间，而文娱活动正是提供了这样的机会。通过组织如音乐会、电影放映、戏剧表演等活动，文娱委员不仅给参与者带来了欢乐，也促进了不同背景人群间的相互了解。在准备这些活动的过程中，参与人员还能学到很多书本以外的知识，比如团队协作技巧、时间管理能力等，这些都是未来社会生活中不可或缺的软技能。</w:t>
      </w:r>
    </w:p>
    <w:p w14:paraId="5D7CC14F" w14:textId="77777777" w:rsidR="00FF09A7" w:rsidRDefault="00FF09A7">
      <w:pPr>
        <w:rPr>
          <w:rFonts w:hint="eastAsia"/>
        </w:rPr>
      </w:pPr>
    </w:p>
    <w:p w14:paraId="209DF6CB" w14:textId="77777777" w:rsidR="00FF09A7" w:rsidRDefault="00FF09A7">
      <w:pPr>
        <w:rPr>
          <w:rFonts w:hint="eastAsia"/>
        </w:rPr>
      </w:pPr>
      <w:r>
        <w:rPr>
          <w:rFonts w:hint="eastAsia"/>
        </w:rPr>
        <w:t>文娱委员的工作内容</w:t>
      </w:r>
    </w:p>
    <w:p w14:paraId="1C3BE469" w14:textId="77777777" w:rsidR="00FF09A7" w:rsidRDefault="00FF09A7">
      <w:pPr>
        <w:rPr>
          <w:rFonts w:hint="eastAsia"/>
        </w:rPr>
      </w:pPr>
      <w:r>
        <w:rPr>
          <w:rFonts w:hint="eastAsia"/>
        </w:rPr>
        <w:t>文娱委员的工作内容相当广泛，从日常的小型聚会到大型庆典，都需要他们的精心安排。他们会根据时节和场合选择合适的主题，并围绕该主题进行创意构思。接下来就是寻找资源，这包括联系艺术家、租赁设备、预订场地等。他们还要负责宣传推广工作，确保活动信息能及时传达给目标受众。在活动当天，文娱委员还需确保一切顺利进行，处理突发情况，保证每位参与者都能享受到高质量的体验。</w:t>
      </w:r>
    </w:p>
    <w:p w14:paraId="2D7AA359" w14:textId="77777777" w:rsidR="00FF09A7" w:rsidRDefault="00FF09A7">
      <w:pPr>
        <w:rPr>
          <w:rFonts w:hint="eastAsia"/>
        </w:rPr>
      </w:pPr>
    </w:p>
    <w:p w14:paraId="2E728D0B" w14:textId="77777777" w:rsidR="00FF09A7" w:rsidRDefault="00FF09A7">
      <w:pPr>
        <w:rPr>
          <w:rFonts w:hint="eastAsia"/>
        </w:rPr>
      </w:pPr>
      <w:r>
        <w:rPr>
          <w:rFonts w:hint="eastAsia"/>
        </w:rPr>
        <w:t>如何成为一名优秀的文娱委员</w:t>
      </w:r>
    </w:p>
    <w:p w14:paraId="5252070D" w14:textId="77777777" w:rsidR="00FF09A7" w:rsidRDefault="00FF09A7">
      <w:pPr>
        <w:rPr>
          <w:rFonts w:hint="eastAsia"/>
        </w:rPr>
      </w:pPr>
      <w:r>
        <w:rPr>
          <w:rFonts w:hint="eastAsia"/>
        </w:rPr>
        <w:t>要成为一名出色的文娱委员，除了具备一定的艺术鉴赏力外，还需要拥有良好的沟通能力和组织协调能力。善于倾听他人的意见，并将之融入到自己的计划中，这样可以更好地满足大众的需求。对于细节的关注也是必不可少的，因为成功的背后往往是无数个微小但至关重要的决定。不断学习新的知识和技术，保持对新鲜事物的好奇心，也能让文娱委员在工作中不断创新，带给人们更多的惊喜。</w:t>
      </w:r>
    </w:p>
    <w:p w14:paraId="1022D589" w14:textId="77777777" w:rsidR="00FF09A7" w:rsidRDefault="00FF09A7">
      <w:pPr>
        <w:rPr>
          <w:rFonts w:hint="eastAsia"/>
        </w:rPr>
      </w:pPr>
    </w:p>
    <w:p w14:paraId="31E9B58B" w14:textId="77777777" w:rsidR="00FF09A7" w:rsidRDefault="00FF09A7">
      <w:pPr>
        <w:rPr>
          <w:rFonts w:hint="eastAsia"/>
        </w:rPr>
      </w:pPr>
      <w:r>
        <w:rPr>
          <w:rFonts w:hint="eastAsia"/>
        </w:rPr>
        <w:t>最后的总结</w:t>
      </w:r>
    </w:p>
    <w:p w14:paraId="7969C95A" w14:textId="77777777" w:rsidR="00FF09A7" w:rsidRDefault="00FF09A7">
      <w:pPr>
        <w:rPr>
          <w:rFonts w:hint="eastAsia"/>
        </w:rPr>
      </w:pPr>
      <w:r>
        <w:rPr>
          <w:rFonts w:hint="eastAsia"/>
        </w:rPr>
        <w:t>文娱委员不仅是一个充满挑战性的角色，更是一个能够为大家带来快乐和成长的机会。通过组织丰富多彩的文化娱乐活动，他们搭建起了人与人之间沟通的桥梁，促进了和谐社区的发展。每一位文娱委员都在用自己的方式讲述着属于这个时代的故事，传递着正能量。</w:t>
      </w:r>
    </w:p>
    <w:p w14:paraId="46B2C5FD" w14:textId="77777777" w:rsidR="00FF09A7" w:rsidRDefault="00FF09A7">
      <w:pPr>
        <w:rPr>
          <w:rFonts w:hint="eastAsia"/>
        </w:rPr>
      </w:pPr>
    </w:p>
    <w:p w14:paraId="7E85397A" w14:textId="77777777" w:rsidR="00FF09A7" w:rsidRDefault="00FF0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86D93" w14:textId="536255DF" w:rsidR="00A03358" w:rsidRDefault="00A03358"/>
    <w:sectPr w:rsidR="00A0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58"/>
    <w:rsid w:val="009442F6"/>
    <w:rsid w:val="00A03358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E0ECE-5AAF-4CCD-BC00-B7C78989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