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4CD2" w14:textId="77777777" w:rsidR="00CE32A6" w:rsidRDefault="00CE32A6">
      <w:pPr>
        <w:rPr>
          <w:rFonts w:hint="eastAsia"/>
        </w:rPr>
      </w:pPr>
      <w:r>
        <w:rPr>
          <w:rFonts w:hint="eastAsia"/>
        </w:rPr>
        <w:t>Wénzì Shàngmiàn DàipīnyīnZài Zhōngguó de jiàoyù tǐxì zhōng, pīnyīn shì yī zhǒng hěn zhòngyào de gōngjù, tā bùdàn bèi yònglái jiào xuéshēng rènshí hànzì, érqiě yě zài chūguó rén xuéxí Hànyǔ shí fāhuī zhòngyào zuòyòng. Pīnyīn, quánchēng “Hànyǔ pīnyīn”, shì Yīngwén zìmǔ biǎoshì Hànyǔ fāyīn de fāngfǎ, yóu Guówùyuàn Yǔwén Wénzì Gōngzuò Wěiyuánhuì (xiàchēng “Wénwěi”) zài 1958 nián gōngbù. Zì nà shíqǐ, pīnyīn jiù chéngwéi le guójiā biāozhǔn, yòngyú Hànyǔ de zhǔnbèi fāyīn biǎodá.</w:t>
      </w:r>
    </w:p>
    <w:p w14:paraId="261763B4" w14:textId="77777777" w:rsidR="00CE32A6" w:rsidRDefault="00CE32A6">
      <w:pPr>
        <w:rPr>
          <w:rFonts w:hint="eastAsia"/>
        </w:rPr>
      </w:pPr>
      <w:r>
        <w:rPr>
          <w:rFonts w:hint="eastAsia"/>
        </w:rPr>
        <w:t>Pīnyīn de Jīběn YuánzéPīnyīn shǐyòng Yīngwén zìmǔ lái biǎoshì Hànyǔ de yīnjié, bāokuò shēngmǔ hé yùnmǔ, yǐ jí sì gè shēngdiào. Tóngshí, wèile fēnbié tóngyīn cíhuì, pīnyīn huì zài mǒuxiē qíngkuàng xià jiā rù diǎohào, lǐrú “mā” (māma), “má” (mázi), “mǎ” (mǎ), “mà” (mà). Diǎohào de yìsī shì biǎoshì shēngdiào de biànqī, duì yǔyīn de zhǔnquè biǎodá qǐ dào le quèdìng xìng zuòyòng. Chúle zhèxiē, hái yǒu yīxiē tèshū guīzé, bǐrú “ü” zài shēngmǔ “j, q, x” hòu miǎnchú liǎng diǎn, yǐ “u” dài tì, rú “ju, qu, xu”.</w:t>
      </w:r>
    </w:p>
    <w:p w14:paraId="2A4CE790" w14:textId="77777777" w:rsidR="00CE32A6" w:rsidRDefault="00CE32A6">
      <w:pPr>
        <w:rPr>
          <w:rFonts w:hint="eastAsia"/>
        </w:rPr>
      </w:pPr>
      <w:r>
        <w:rPr>
          <w:rFonts w:hint="eastAsia"/>
        </w:rPr>
        <w:t>Pīnyīn zài Rìcháng Shēnghuó zhōng de YìngyòngZài Zhōngguó, pīnyīn bùdàn chángcháng chūxiàn zài jiàokēshū, cídiǎn, dàibiǎo, dìtú, jiēmíng páizi děng dìfāng, érqiě yě bèi yuǎngliàn chénggōng de yùnfànhuà wèi yī zhǒng shēnghuó fāngshì. Bǐrú, zài kāichē shí, GPS dǎodiànxìtǒng huì shǐyòng pīnyīn lái zhǐyǐn dào lù; zài yíngháng huò shāngjiā de fùkǎn chǔlǐ zhōng, pīnyīn yě chángcháng bèi yònglái biāojì kèhù míngcái; zài guǎnggào hé chuánméi zhōng, pīnyīn yě chángcháng bèi yònglái zhùyì yīnjié hé dúyīn, yǐ biàn gèng kuàidì de bèi shòuzhòng jiēshòu. Zài guójì jiāoliú zhōng, pīnyīn yě chéngwéi le wàiguó rén rènshí Zhōngguó dìmíng, rénmíng, hǎomíng děng de zhòngyào shǒuduan.</w:t>
      </w:r>
    </w:p>
    <w:p w14:paraId="001E8B79" w14:textId="77777777" w:rsidR="00CE32A6" w:rsidRDefault="00CE32A6">
      <w:pPr>
        <w:rPr>
          <w:rFonts w:hint="eastAsia"/>
        </w:rPr>
      </w:pPr>
      <w:r>
        <w:rPr>
          <w:rFonts w:hint="eastAsia"/>
        </w:rPr>
        <w:t>Pīnyīn de Fāzhǎn QūshìSuízhe Zhōngguó zài shìjiè wǔtái shàng dì wèizhì yuè lái yuè zhòngyào, Hànyǔ yě suízhī zài quánqiú fànghuī yuè lái yuè dà de yǐngxiǎng. Pīnyīn, zuò wéi Hànyǔ xuéxí de yī zhǒng zhǔyào gōngjù, qí fāzhǎn yě yíngdéle gèng duō guānzhù. Cóng zhèngfǔ dào mínjiān, cóng xuéxiào dào shèhuì, pīnyīn de yīngyòng fànwei zhèngzài bùduàn kuòzhǎn, tā bùdàn shì yī zhǒng yǔyán xuéxí gōngjù, gèng shì liánjiē Zhōngguó yǔ shìjiè de qiáo liáng. Suízhe jìshù de fāzhǎn, pīnyīn de jiàoxué hé xuéxí fāngshì yě zài bùduàn gèngxīn, bǐrú dìzì huà jiàocái, zài xiàn xuéxí píngtái, yǐjí zhìnéng jiàoxué gōngjù děng, dōu ràng pīnyīn xuéxí biànhuà dé gèng jiā fāngbiàn hé gāoxiào. Zài wèilái, pīnyīn yǒugài huì zài gèng duō lǐngyù zhōng zhǎnxiàn qí zhòngyào zuòyòng, chéngwéi liánjiē Zhōngguó yǔ shìjiè de yī zhǒng gèng wéi guǎngfàn de yǔyán gōngjù.</w:t>
      </w:r>
    </w:p>
    <w:p w14:paraId="611BE86C" w14:textId="77777777" w:rsidR="00CE32A6" w:rsidRDefault="00CE32A6">
      <w:pPr>
        <w:rPr>
          <w:rFonts w:hint="eastAsia"/>
        </w:rPr>
      </w:pPr>
    </w:p>
    <w:p w14:paraId="352BB730" w14:textId="77777777" w:rsidR="00CE32A6" w:rsidRDefault="00CE32A6">
      <w:pPr>
        <w:rPr>
          <w:rFonts w:hint="eastAsia"/>
        </w:rPr>
      </w:pPr>
    </w:p>
    <w:p w14:paraId="77839994" w14:textId="77777777" w:rsidR="00CE32A6" w:rsidRDefault="00CE32A6">
      <w:pPr>
        <w:rPr>
          <w:rFonts w:hint="eastAsia"/>
        </w:rPr>
      </w:pPr>
      <w:r>
        <w:rPr>
          <w:rFonts w:hint="eastAsia"/>
        </w:rPr>
        <w:t>本文是由每日作文网(2345lzwz.com)为大家创作</w:t>
      </w:r>
    </w:p>
    <w:p w14:paraId="44A8ABAB" w14:textId="691F7976" w:rsidR="00B443BC" w:rsidRDefault="00B443BC"/>
    <w:sectPr w:rsidR="00B44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BC"/>
    <w:rsid w:val="008A4D3E"/>
    <w:rsid w:val="00B443BC"/>
    <w:rsid w:val="00CE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7E0F-B9D1-4360-83F8-F1911B69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3BC"/>
    <w:rPr>
      <w:rFonts w:cstheme="majorBidi"/>
      <w:color w:val="2F5496" w:themeColor="accent1" w:themeShade="BF"/>
      <w:sz w:val="28"/>
      <w:szCs w:val="28"/>
    </w:rPr>
  </w:style>
  <w:style w:type="character" w:customStyle="1" w:styleId="50">
    <w:name w:val="标题 5 字符"/>
    <w:basedOn w:val="a0"/>
    <w:link w:val="5"/>
    <w:uiPriority w:val="9"/>
    <w:semiHidden/>
    <w:rsid w:val="00B443BC"/>
    <w:rPr>
      <w:rFonts w:cstheme="majorBidi"/>
      <w:color w:val="2F5496" w:themeColor="accent1" w:themeShade="BF"/>
      <w:sz w:val="24"/>
    </w:rPr>
  </w:style>
  <w:style w:type="character" w:customStyle="1" w:styleId="60">
    <w:name w:val="标题 6 字符"/>
    <w:basedOn w:val="a0"/>
    <w:link w:val="6"/>
    <w:uiPriority w:val="9"/>
    <w:semiHidden/>
    <w:rsid w:val="00B443BC"/>
    <w:rPr>
      <w:rFonts w:cstheme="majorBidi"/>
      <w:b/>
      <w:bCs/>
      <w:color w:val="2F5496" w:themeColor="accent1" w:themeShade="BF"/>
    </w:rPr>
  </w:style>
  <w:style w:type="character" w:customStyle="1" w:styleId="70">
    <w:name w:val="标题 7 字符"/>
    <w:basedOn w:val="a0"/>
    <w:link w:val="7"/>
    <w:uiPriority w:val="9"/>
    <w:semiHidden/>
    <w:rsid w:val="00B443BC"/>
    <w:rPr>
      <w:rFonts w:cstheme="majorBidi"/>
      <w:b/>
      <w:bCs/>
      <w:color w:val="595959" w:themeColor="text1" w:themeTint="A6"/>
    </w:rPr>
  </w:style>
  <w:style w:type="character" w:customStyle="1" w:styleId="80">
    <w:name w:val="标题 8 字符"/>
    <w:basedOn w:val="a0"/>
    <w:link w:val="8"/>
    <w:uiPriority w:val="9"/>
    <w:semiHidden/>
    <w:rsid w:val="00B443BC"/>
    <w:rPr>
      <w:rFonts w:cstheme="majorBidi"/>
      <w:color w:val="595959" w:themeColor="text1" w:themeTint="A6"/>
    </w:rPr>
  </w:style>
  <w:style w:type="character" w:customStyle="1" w:styleId="90">
    <w:name w:val="标题 9 字符"/>
    <w:basedOn w:val="a0"/>
    <w:link w:val="9"/>
    <w:uiPriority w:val="9"/>
    <w:semiHidden/>
    <w:rsid w:val="00B443BC"/>
    <w:rPr>
      <w:rFonts w:eastAsiaTheme="majorEastAsia" w:cstheme="majorBidi"/>
      <w:color w:val="595959" w:themeColor="text1" w:themeTint="A6"/>
    </w:rPr>
  </w:style>
  <w:style w:type="paragraph" w:styleId="a3">
    <w:name w:val="Title"/>
    <w:basedOn w:val="a"/>
    <w:next w:val="a"/>
    <w:link w:val="a4"/>
    <w:uiPriority w:val="10"/>
    <w:qFormat/>
    <w:rsid w:val="00B44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3BC"/>
    <w:pPr>
      <w:spacing w:before="160"/>
      <w:jc w:val="center"/>
    </w:pPr>
    <w:rPr>
      <w:i/>
      <w:iCs/>
      <w:color w:val="404040" w:themeColor="text1" w:themeTint="BF"/>
    </w:rPr>
  </w:style>
  <w:style w:type="character" w:customStyle="1" w:styleId="a8">
    <w:name w:val="引用 字符"/>
    <w:basedOn w:val="a0"/>
    <w:link w:val="a7"/>
    <w:uiPriority w:val="29"/>
    <w:rsid w:val="00B443BC"/>
    <w:rPr>
      <w:i/>
      <w:iCs/>
      <w:color w:val="404040" w:themeColor="text1" w:themeTint="BF"/>
    </w:rPr>
  </w:style>
  <w:style w:type="paragraph" w:styleId="a9">
    <w:name w:val="List Paragraph"/>
    <w:basedOn w:val="a"/>
    <w:uiPriority w:val="34"/>
    <w:qFormat/>
    <w:rsid w:val="00B443BC"/>
    <w:pPr>
      <w:ind w:left="720"/>
      <w:contextualSpacing/>
    </w:pPr>
  </w:style>
  <w:style w:type="character" w:styleId="aa">
    <w:name w:val="Intense Emphasis"/>
    <w:basedOn w:val="a0"/>
    <w:uiPriority w:val="21"/>
    <w:qFormat/>
    <w:rsid w:val="00B443BC"/>
    <w:rPr>
      <w:i/>
      <w:iCs/>
      <w:color w:val="2F5496" w:themeColor="accent1" w:themeShade="BF"/>
    </w:rPr>
  </w:style>
  <w:style w:type="paragraph" w:styleId="ab">
    <w:name w:val="Intense Quote"/>
    <w:basedOn w:val="a"/>
    <w:next w:val="a"/>
    <w:link w:val="ac"/>
    <w:uiPriority w:val="30"/>
    <w:qFormat/>
    <w:rsid w:val="00B44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3BC"/>
    <w:rPr>
      <w:i/>
      <w:iCs/>
      <w:color w:val="2F5496" w:themeColor="accent1" w:themeShade="BF"/>
    </w:rPr>
  </w:style>
  <w:style w:type="character" w:styleId="ad">
    <w:name w:val="Intense Reference"/>
    <w:basedOn w:val="a0"/>
    <w:uiPriority w:val="32"/>
    <w:qFormat/>
    <w:rsid w:val="00B44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2025-01-23T03:06:00Z</dcterms:created>
  <dcterms:modified xsi:type="dcterms:W3CDTF">2025-01-23T03:06:00Z</dcterms:modified>
</cp:coreProperties>
</file>