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B31E" w14:textId="77777777" w:rsidR="00C908AC" w:rsidRDefault="00C908AC">
      <w:pPr>
        <w:rPr>
          <w:rFonts w:hint="eastAsia"/>
        </w:rPr>
      </w:pPr>
      <w:r>
        <w:rPr>
          <w:rFonts w:hint="eastAsia"/>
        </w:rPr>
        <w:t>文字的拼音是什么</w:t>
      </w:r>
    </w:p>
    <w:p w14:paraId="15086D49" w14:textId="77777777" w:rsidR="00C908AC" w:rsidRDefault="00C908AC">
      <w:pPr>
        <w:rPr>
          <w:rFonts w:hint="eastAsia"/>
        </w:rPr>
      </w:pPr>
      <w:r>
        <w:rPr>
          <w:rFonts w:hint="eastAsia"/>
        </w:rPr>
        <w:t>汉字是中华文化的瑰宝，承载着数千年来的智慧与历史。对于每一个学习中文的人来说，了解“文字的拼音是什么”是极为重要的一步。拼音是汉语普通话音节的符号表示法，它采用拉丁字母来记录汉字的读音，为非母语者和儿童学习汉语提供了极大的便利。</w:t>
      </w:r>
    </w:p>
    <w:p w14:paraId="03AA58F8" w14:textId="77777777" w:rsidR="00C908AC" w:rsidRDefault="00C908AC">
      <w:pPr>
        <w:rPr>
          <w:rFonts w:hint="eastAsia"/>
        </w:rPr>
      </w:pPr>
    </w:p>
    <w:p w14:paraId="2DF61D06" w14:textId="77777777" w:rsidR="00C908AC" w:rsidRDefault="00C908A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F86D652" w14:textId="77777777" w:rsidR="00C908AC" w:rsidRDefault="00C908AC">
      <w:pPr>
        <w:rPr>
          <w:rFonts w:hint="eastAsia"/>
        </w:rPr>
      </w:pPr>
      <w:r>
        <w:rPr>
          <w:rFonts w:hint="eastAsia"/>
        </w:rPr>
        <w:t>现代汉语拼音方案是在1958年正式公布的，但是关于汉字注音的历史却可以追溯到很久以前。早在唐代，就有反切法等早期的汉字注音方法。随着时代的发展，人们逐渐意识到需要一种更科学、更系统的方法来标注汉字的发音，从而更好地推广普通话。于是，在众多语言学家的努力下，一套完整的汉语拼音系统应运而生。</w:t>
      </w:r>
    </w:p>
    <w:p w14:paraId="0CDD7889" w14:textId="77777777" w:rsidR="00C908AC" w:rsidRDefault="00C908AC">
      <w:pPr>
        <w:rPr>
          <w:rFonts w:hint="eastAsia"/>
        </w:rPr>
      </w:pPr>
    </w:p>
    <w:p w14:paraId="09F85775" w14:textId="77777777" w:rsidR="00C908AC" w:rsidRDefault="00C908AC">
      <w:pPr>
        <w:rPr>
          <w:rFonts w:hint="eastAsia"/>
        </w:rPr>
      </w:pPr>
      <w:r>
        <w:rPr>
          <w:rFonts w:hint="eastAsia"/>
        </w:rPr>
        <w:t>拼音的基本构成</w:t>
      </w:r>
    </w:p>
    <w:p w14:paraId="06DC7039" w14:textId="77777777" w:rsidR="00C908AC" w:rsidRDefault="00C908AC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由一个辅音或半元音构成；韵母则是音节中声母之后的部分，包括单韵母（如a、o、e）、复韵母（如ai、ei、ou）以及鼻韵母（如an、en、ang）。声调则用来区分不同意义的字词，汉语中共有四个基本声调加上轻声，它们通过改变音高的方式赋予每个字独特的含义。</w:t>
      </w:r>
    </w:p>
    <w:p w14:paraId="4981613B" w14:textId="77777777" w:rsidR="00C908AC" w:rsidRDefault="00C908AC">
      <w:pPr>
        <w:rPr>
          <w:rFonts w:hint="eastAsia"/>
        </w:rPr>
      </w:pPr>
    </w:p>
    <w:p w14:paraId="448D83CF" w14:textId="77777777" w:rsidR="00C908AC" w:rsidRDefault="00C908A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368698A" w14:textId="77777777" w:rsidR="00C908AC" w:rsidRDefault="00C908AC">
      <w:pPr>
        <w:rPr>
          <w:rFonts w:hint="eastAsia"/>
        </w:rPr>
      </w:pPr>
      <w:r>
        <w:rPr>
          <w:rFonts w:hint="eastAsia"/>
        </w:rPr>
        <w:t>在学校里，拼音是小学生识字的重要工具。孩子们首先学会认读简单的拼音字母，然后逐步掌握整个系统的规则，最终能够利用拼音准确地拼写出陌生的汉字。拼音还被广泛应用于汉语作为外语教学之中，帮助外国友人跨越语言障碍，更快捷地理解并使用中文交流。</w:t>
      </w:r>
    </w:p>
    <w:p w14:paraId="15B3AEA1" w14:textId="77777777" w:rsidR="00C908AC" w:rsidRDefault="00C908AC">
      <w:pPr>
        <w:rPr>
          <w:rFonts w:hint="eastAsia"/>
        </w:rPr>
      </w:pPr>
    </w:p>
    <w:p w14:paraId="73FDA86C" w14:textId="77777777" w:rsidR="00C908AC" w:rsidRDefault="00C908AC">
      <w:pPr>
        <w:rPr>
          <w:rFonts w:hint="eastAsia"/>
        </w:rPr>
      </w:pPr>
      <w:r>
        <w:rPr>
          <w:rFonts w:hint="eastAsia"/>
        </w:rPr>
        <w:t>拼音的国际影响</w:t>
      </w:r>
    </w:p>
    <w:p w14:paraId="7935F19B" w14:textId="77777777" w:rsidR="00C908AC" w:rsidRDefault="00C908AC">
      <w:pPr>
        <w:rPr>
          <w:rFonts w:hint="eastAsia"/>
        </w:rPr>
      </w:pPr>
      <w:r>
        <w:rPr>
          <w:rFonts w:hint="eastAsia"/>
        </w:rPr>
        <w:t>除了在国内得到广泛应用之外，汉语拼音也逐渐走向世界。它不仅成为了国际上标注汉语发音的标准之一，而且许多海外华人社区也会用拼音来教授下一代中文。随着中国在全球影响力的不断提升，越来越多的人开始对汉语产生兴趣，汉语拼音也因此成为了连接中外文化的一座桥梁。</w:t>
      </w:r>
    </w:p>
    <w:p w14:paraId="2471E6D2" w14:textId="77777777" w:rsidR="00C908AC" w:rsidRDefault="00C908AC">
      <w:pPr>
        <w:rPr>
          <w:rFonts w:hint="eastAsia"/>
        </w:rPr>
      </w:pPr>
    </w:p>
    <w:p w14:paraId="58BEEFC2" w14:textId="77777777" w:rsidR="00C908AC" w:rsidRDefault="00C908AC">
      <w:pPr>
        <w:rPr>
          <w:rFonts w:hint="eastAsia"/>
        </w:rPr>
      </w:pPr>
      <w:r>
        <w:rPr>
          <w:rFonts w:hint="eastAsia"/>
        </w:rPr>
        <w:t>最后的总结</w:t>
      </w:r>
    </w:p>
    <w:p w14:paraId="7349AFCF" w14:textId="77777777" w:rsidR="00C908AC" w:rsidRDefault="00C908AC">
      <w:pPr>
        <w:rPr>
          <w:rFonts w:hint="eastAsia"/>
        </w:rPr>
      </w:pPr>
      <w:r>
        <w:rPr>
          <w:rFonts w:hint="eastAsia"/>
        </w:rPr>
        <w:t>“文字的拼音是什么”不仅仅是一个简单的学术问题，更是传承和发展中华文化的关键环节。无论是对于国内的学习者还是国外的朋友来说，掌握好拼音都能够打开一扇通往博大精深汉语世界的大门。在未来，我们期待着更多的人能够借助拼音的力量，更加深入地领略到汉字的魅力所在。</w:t>
      </w:r>
    </w:p>
    <w:p w14:paraId="7DB4C6DF" w14:textId="77777777" w:rsidR="00C908AC" w:rsidRDefault="00C908AC">
      <w:pPr>
        <w:rPr>
          <w:rFonts w:hint="eastAsia"/>
        </w:rPr>
      </w:pPr>
    </w:p>
    <w:p w14:paraId="3F67C1F5" w14:textId="77777777" w:rsidR="00C908AC" w:rsidRDefault="00C90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A37C2" w14:textId="1B3E4848" w:rsidR="006D6DA0" w:rsidRDefault="006D6DA0"/>
    <w:sectPr w:rsidR="006D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A0"/>
    <w:rsid w:val="006D6DA0"/>
    <w:rsid w:val="00866415"/>
    <w:rsid w:val="00C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6693-C501-452E-93D8-C1F996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