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2C43" w14:textId="77777777" w:rsidR="00FE086A" w:rsidRDefault="00FE086A">
      <w:pPr>
        <w:rPr>
          <w:rFonts w:hint="eastAsia"/>
        </w:rPr>
      </w:pPr>
      <w:r>
        <w:rPr>
          <w:rFonts w:hint="eastAsia"/>
        </w:rPr>
        <w:t>文学的文（wén）：文字与文化的交融</w:t>
      </w:r>
    </w:p>
    <w:p w14:paraId="6A1491AB" w14:textId="77777777" w:rsidR="00FE086A" w:rsidRDefault="00FE086A">
      <w:pPr>
        <w:rPr>
          <w:rFonts w:hint="eastAsia"/>
        </w:rPr>
      </w:pPr>
      <w:r>
        <w:rPr>
          <w:rFonts w:hint="eastAsia"/>
        </w:rPr>
        <w:t>在汉语拼音中，“文”被标记为 wén，它是一个简单却内涵丰富的汉字。这个字不仅代表了书写和表达的方式，更承载着千年的历史、思想和情感。“文”的意义广泛，可以指代文章、文献、文化等概念，是中华民族智慧的结晶。</w:t>
      </w:r>
    </w:p>
    <w:p w14:paraId="5A1771B7" w14:textId="77777777" w:rsidR="00FE086A" w:rsidRDefault="00FE086A">
      <w:pPr>
        <w:rPr>
          <w:rFonts w:hint="eastAsia"/>
        </w:rPr>
      </w:pPr>
    </w:p>
    <w:p w14:paraId="4CF62255" w14:textId="77777777" w:rsidR="00FE086A" w:rsidRDefault="00FE086A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17112A04" w14:textId="77777777" w:rsidR="00FE086A" w:rsidRDefault="00FE086A">
      <w:pPr>
        <w:rPr>
          <w:rFonts w:hint="eastAsia"/>
        </w:rPr>
      </w:pPr>
      <w:r>
        <w:rPr>
          <w:rFonts w:hint="eastAsia"/>
        </w:rPr>
        <w:t>“文”的概念源远流长，早在甲骨文时期，我们的祖先就已经开始用简单的符号记录生活点滴。随着时间推移，这些符号逐渐演变成具有表意功能的文字。到了春秋战国时期，诸子百家争鸣，各种学说通过文字的形式流传下来，形成了中国最早的学术传统。秦始皇统一六国后推行“书同文”，使得文字标准化，促进了文化的交流与发展。直至今日，尽管时代变迁，但“文”所蕴含的精神内核始终不变。</w:t>
      </w:r>
    </w:p>
    <w:p w14:paraId="075E8B69" w14:textId="77777777" w:rsidR="00FE086A" w:rsidRDefault="00FE086A">
      <w:pPr>
        <w:rPr>
          <w:rFonts w:hint="eastAsia"/>
        </w:rPr>
      </w:pPr>
    </w:p>
    <w:p w14:paraId="7A1D40CA" w14:textId="77777777" w:rsidR="00FE086A" w:rsidRDefault="00FE086A">
      <w:pPr>
        <w:rPr>
          <w:rFonts w:hint="eastAsia"/>
        </w:rPr>
      </w:pPr>
      <w:r>
        <w:rPr>
          <w:rFonts w:hint="eastAsia"/>
        </w:rPr>
        <w:t>文学作品中的“文”</w:t>
      </w:r>
    </w:p>
    <w:p w14:paraId="1E81A68E" w14:textId="77777777" w:rsidR="00FE086A" w:rsidRDefault="00FE086A">
      <w:pPr>
        <w:rPr>
          <w:rFonts w:hint="eastAsia"/>
        </w:rPr>
      </w:pPr>
      <w:r>
        <w:rPr>
          <w:rFonts w:hint="eastAsia"/>
        </w:rPr>
        <w:t>在中国悠久的历史长河里，无数才华横溢的作家以笔为剑，在纸上挥洒激情与理想。他们创作出众多脍炙人口的经典之作，如《诗经》《楚辞》《红楼梦》等。这些作品不仅是艺术上的瑰宝，更是社会现实的反映，透过它们我们可以窥见不同朝代人们的生活状态以及价值观的变化。“文”也是诗歌、散文、小说等各种文体的统称，每种体裁都有其独特的魅力和表达方式。</w:t>
      </w:r>
    </w:p>
    <w:p w14:paraId="0675E2D3" w14:textId="77777777" w:rsidR="00FE086A" w:rsidRDefault="00FE086A">
      <w:pPr>
        <w:rPr>
          <w:rFonts w:hint="eastAsia"/>
        </w:rPr>
      </w:pPr>
    </w:p>
    <w:p w14:paraId="4835AED9" w14:textId="77777777" w:rsidR="00FE086A" w:rsidRDefault="00FE086A">
      <w:pPr>
        <w:rPr>
          <w:rFonts w:hint="eastAsia"/>
        </w:rPr>
      </w:pPr>
      <w:r>
        <w:rPr>
          <w:rFonts w:hint="eastAsia"/>
        </w:rPr>
        <w:t>文化传承中的“文”</w:t>
      </w:r>
    </w:p>
    <w:p w14:paraId="17F63A9D" w14:textId="77777777" w:rsidR="00FE086A" w:rsidRDefault="00FE086A">
      <w:pPr>
        <w:rPr>
          <w:rFonts w:hint="eastAsia"/>
        </w:rPr>
      </w:pPr>
      <w:r>
        <w:rPr>
          <w:rFonts w:hint="eastAsia"/>
        </w:rPr>
        <w:t>除了作为语言符号外，“文”还是连接过去与未来的桥梁。家族族谱、地方志书等都是通过文字记载而得以保存下来的宝贵遗产。它们详细记录了一个地区或一个家庭的发展历程，对于研究历史沿革、民俗风情有着不可替代的作用。随着全球化进程加快，越来越多外国人对中国传统文化产生浓厚兴趣，“文”的传播也成为了跨文化交流的重要途径之一。</w:t>
      </w:r>
    </w:p>
    <w:p w14:paraId="35F9FB8C" w14:textId="77777777" w:rsidR="00FE086A" w:rsidRDefault="00FE086A">
      <w:pPr>
        <w:rPr>
          <w:rFonts w:hint="eastAsia"/>
        </w:rPr>
      </w:pPr>
    </w:p>
    <w:p w14:paraId="319B4EE6" w14:textId="77777777" w:rsidR="00FE086A" w:rsidRDefault="00FE086A">
      <w:pPr>
        <w:rPr>
          <w:rFonts w:hint="eastAsia"/>
        </w:rPr>
      </w:pPr>
      <w:r>
        <w:rPr>
          <w:rFonts w:hint="eastAsia"/>
        </w:rPr>
        <w:t>新时代下的“文”</w:t>
      </w:r>
    </w:p>
    <w:p w14:paraId="525BA25D" w14:textId="77777777" w:rsidR="00FE086A" w:rsidRDefault="00FE086A">
      <w:pPr>
        <w:rPr>
          <w:rFonts w:hint="eastAsia"/>
        </w:rPr>
      </w:pPr>
      <w:r>
        <w:rPr>
          <w:rFonts w:hint="eastAsia"/>
        </w:rPr>
        <w:t>进入信息爆炸的新世纪，“文”的形式发生了巨大变化。互联网技术让信息传递变得更加便捷快速，微博、微信公众号等新媒体平台成为大众获取知识的新渠道。然而无论如何变革，“文”的核心价值——即对真善美的追求从未改变。在这个瞬息万变的世界里，“文”将继续扮演着记录者、思考者和引领者的角色，见证人类文明的进步与发展。</w:t>
      </w:r>
    </w:p>
    <w:p w14:paraId="1EEE2405" w14:textId="77777777" w:rsidR="00FE086A" w:rsidRDefault="00FE086A">
      <w:pPr>
        <w:rPr>
          <w:rFonts w:hint="eastAsia"/>
        </w:rPr>
      </w:pPr>
    </w:p>
    <w:p w14:paraId="6607FDFB" w14:textId="77777777" w:rsidR="00FE086A" w:rsidRDefault="00FE08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D6DF0" w14:textId="30E8977A" w:rsidR="00C93BD9" w:rsidRDefault="00C93BD9"/>
    <w:sectPr w:rsidR="00C9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D9"/>
    <w:rsid w:val="009442F6"/>
    <w:rsid w:val="00C93BD9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E1BCE-AC3D-419B-99F2-AC36AD98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